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作文环境描写开头优美句子有哪些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清晨的第一缕阳光透过窗帘缝隙，轻柔地洒在房间里，仿佛在唤醒沉睡的大地。鸟儿在树枝上欢快地鸣唱，晨露闪烁着晶莹的光芒，整个世界都被镀上了一层金色的光辉。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远处的山丘披着一层翠绿的外衣，宛如大自然的画卷。阳光照耀下，山间的小径蜿蜒曲折，散发着泥土与植物交融的清新气息，让人不禁想要走进这幅画中，亲近那份宁静。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汹涌的海浪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大海的波涛汹涌，仿佛在诉说着无尽的故事。海浪拍打着岸边的礁石，发出震耳欲聋的轰鸣，伴随着海鸥的啼叫，形成一首交响乐，既激昂又悠扬，让人心潮澎湃。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迷雾缭绕的森林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清晨的森林被迷雾笼罩，仿佛进入了一个梦幻的世界。树木在雾中若隐若现，湿润的空气中弥漫着泥土和树叶的芬芳，让人感受到自然的神秘与奇妙。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湖面如镜，波光粼粼，映出蓝天白云的倒影。微风拂过，泛起细小的涟漪，湖边的柳树轻轻摇曳，仿佛在低声吟唱着岁月的故事，让人沉醉在这份静谧之中。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星河灿烂的夜空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夜幕降临，繁星点点，如同无数颗闪烁的宝石洒落在天幕上。月光洒在大地，银色的光辉映照着每一个角落，令人忍不住仰望星空，思绪随之飞扬。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这些优美的环境描写不仅是作文的开头，更是带领读者走入一个个生动的场景。通过细腻的描写，感受大自然的美妙，最终引发对生活的深刻思考与感悟。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