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A329" w14:textId="77777777" w:rsidR="003A6050" w:rsidRDefault="003A6050">
      <w:pPr>
        <w:rPr>
          <w:rFonts w:hint="eastAsia"/>
        </w:rPr>
      </w:pPr>
    </w:p>
    <w:p w14:paraId="7320FBA9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作几声调的拼音</w:t>
      </w:r>
    </w:p>
    <w:p w14:paraId="29A4AFC7" w14:textId="77777777" w:rsidR="003A6050" w:rsidRDefault="003A6050">
      <w:pPr>
        <w:rPr>
          <w:rFonts w:hint="eastAsia"/>
        </w:rPr>
      </w:pPr>
    </w:p>
    <w:p w14:paraId="273BF14B" w14:textId="77777777" w:rsidR="003A6050" w:rsidRDefault="003A6050">
      <w:pPr>
        <w:rPr>
          <w:rFonts w:hint="eastAsia"/>
        </w:rPr>
      </w:pPr>
    </w:p>
    <w:p w14:paraId="6188B092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汉语拼音是学习汉语的重要工具，而声调则是汉语发音中不可或缺的一部分。汉语有四个基本声调和一个轻声，每个声调赋予汉字不同的意义。正确掌握这些声调对于准确发音和理解汉语至关重要。</w:t>
      </w:r>
    </w:p>
    <w:p w14:paraId="7078BF91" w14:textId="77777777" w:rsidR="003A6050" w:rsidRDefault="003A6050">
      <w:pPr>
        <w:rPr>
          <w:rFonts w:hint="eastAsia"/>
        </w:rPr>
      </w:pPr>
    </w:p>
    <w:p w14:paraId="10C38EBC" w14:textId="77777777" w:rsidR="003A6050" w:rsidRDefault="003A6050">
      <w:pPr>
        <w:rPr>
          <w:rFonts w:hint="eastAsia"/>
        </w:rPr>
      </w:pPr>
    </w:p>
    <w:p w14:paraId="0871FC98" w14:textId="77777777" w:rsidR="003A6050" w:rsidRDefault="003A6050">
      <w:pPr>
        <w:rPr>
          <w:rFonts w:hint="eastAsia"/>
        </w:rPr>
      </w:pPr>
    </w:p>
    <w:p w14:paraId="062D9DCC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第一声：高平调</w:t>
      </w:r>
    </w:p>
    <w:p w14:paraId="12A421B5" w14:textId="77777777" w:rsidR="003A6050" w:rsidRDefault="003A6050">
      <w:pPr>
        <w:rPr>
          <w:rFonts w:hint="eastAsia"/>
        </w:rPr>
      </w:pPr>
    </w:p>
    <w:p w14:paraId="503F976C" w14:textId="77777777" w:rsidR="003A6050" w:rsidRDefault="003A6050">
      <w:pPr>
        <w:rPr>
          <w:rFonts w:hint="eastAsia"/>
        </w:rPr>
      </w:pPr>
    </w:p>
    <w:p w14:paraId="64C17763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第一声在拼音中标记为“-”，其特点是音高保持平稳不变，听起来像唱歌时的一个长音。例如，“妈”（mā）就是一个典型的例子，发音时声音要高且平稳。这一声调给人以明朗、清晰的感觉，初学者练习时可以想象自己是在唱一首高音部分的歌。</w:t>
      </w:r>
    </w:p>
    <w:p w14:paraId="4C7C7569" w14:textId="77777777" w:rsidR="003A6050" w:rsidRDefault="003A6050">
      <w:pPr>
        <w:rPr>
          <w:rFonts w:hint="eastAsia"/>
        </w:rPr>
      </w:pPr>
    </w:p>
    <w:p w14:paraId="6CC31F1D" w14:textId="77777777" w:rsidR="003A6050" w:rsidRDefault="003A6050">
      <w:pPr>
        <w:rPr>
          <w:rFonts w:hint="eastAsia"/>
        </w:rPr>
      </w:pPr>
    </w:p>
    <w:p w14:paraId="16DEBBF2" w14:textId="77777777" w:rsidR="003A6050" w:rsidRDefault="003A6050">
      <w:pPr>
        <w:rPr>
          <w:rFonts w:hint="eastAsia"/>
        </w:rPr>
      </w:pPr>
    </w:p>
    <w:p w14:paraId="2BFDAACD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第二声：升调</w:t>
      </w:r>
    </w:p>
    <w:p w14:paraId="16906665" w14:textId="77777777" w:rsidR="003A6050" w:rsidRDefault="003A6050">
      <w:pPr>
        <w:rPr>
          <w:rFonts w:hint="eastAsia"/>
        </w:rPr>
      </w:pPr>
    </w:p>
    <w:p w14:paraId="0473C259" w14:textId="77777777" w:rsidR="003A6050" w:rsidRDefault="003A6050">
      <w:pPr>
        <w:rPr>
          <w:rFonts w:hint="eastAsia"/>
        </w:rPr>
      </w:pPr>
    </w:p>
    <w:p w14:paraId="4C782C95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第二声在拼音中标记为“/”，表示从低到高的升调。发音时，音高逐渐上升，类似于英语中的疑问语气。比如，“麻”（má），发音过程中需要让声音有一个明显的上升趋势。这个声调常用于表达疑问或强调，通过练习可以更好地理解和运用。</w:t>
      </w:r>
    </w:p>
    <w:p w14:paraId="4458F078" w14:textId="77777777" w:rsidR="003A6050" w:rsidRDefault="003A6050">
      <w:pPr>
        <w:rPr>
          <w:rFonts w:hint="eastAsia"/>
        </w:rPr>
      </w:pPr>
    </w:p>
    <w:p w14:paraId="6D7FF326" w14:textId="77777777" w:rsidR="003A6050" w:rsidRDefault="003A6050">
      <w:pPr>
        <w:rPr>
          <w:rFonts w:hint="eastAsia"/>
        </w:rPr>
      </w:pPr>
    </w:p>
    <w:p w14:paraId="6F524AD2" w14:textId="77777777" w:rsidR="003A6050" w:rsidRDefault="003A6050">
      <w:pPr>
        <w:rPr>
          <w:rFonts w:hint="eastAsia"/>
        </w:rPr>
      </w:pPr>
    </w:p>
    <w:p w14:paraId="732CFBE5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第三声：降升调</w:t>
      </w:r>
    </w:p>
    <w:p w14:paraId="65E4C333" w14:textId="77777777" w:rsidR="003A6050" w:rsidRDefault="003A6050">
      <w:pPr>
        <w:rPr>
          <w:rFonts w:hint="eastAsia"/>
        </w:rPr>
      </w:pPr>
    </w:p>
    <w:p w14:paraId="5E956027" w14:textId="77777777" w:rsidR="003A6050" w:rsidRDefault="003A6050">
      <w:pPr>
        <w:rPr>
          <w:rFonts w:hint="eastAsia"/>
        </w:rPr>
      </w:pPr>
    </w:p>
    <w:p w14:paraId="66F85405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第三声在拼音中标记为“V”，这是一个下降后又上升的声调。发音时，先降低声音再升高，形成一种独特的波浪形。例如，“马”（mǎ）的发音就需要这种特殊的起伏。由于其复杂性，初学者可能会觉得难以掌握，但通过反复练习，可以逐渐熟悉并准确发出。</w:t>
      </w:r>
    </w:p>
    <w:p w14:paraId="519087C2" w14:textId="77777777" w:rsidR="003A6050" w:rsidRDefault="003A6050">
      <w:pPr>
        <w:rPr>
          <w:rFonts w:hint="eastAsia"/>
        </w:rPr>
      </w:pPr>
    </w:p>
    <w:p w14:paraId="2C1E71F7" w14:textId="77777777" w:rsidR="003A6050" w:rsidRDefault="003A6050">
      <w:pPr>
        <w:rPr>
          <w:rFonts w:hint="eastAsia"/>
        </w:rPr>
      </w:pPr>
    </w:p>
    <w:p w14:paraId="4F25576D" w14:textId="77777777" w:rsidR="003A6050" w:rsidRDefault="003A6050">
      <w:pPr>
        <w:rPr>
          <w:rFonts w:hint="eastAsia"/>
        </w:rPr>
      </w:pPr>
    </w:p>
    <w:p w14:paraId="69A54C31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第四声：降调</w:t>
      </w:r>
    </w:p>
    <w:p w14:paraId="23DED923" w14:textId="77777777" w:rsidR="003A6050" w:rsidRDefault="003A6050">
      <w:pPr>
        <w:rPr>
          <w:rFonts w:hint="eastAsia"/>
        </w:rPr>
      </w:pPr>
    </w:p>
    <w:p w14:paraId="329B4A00" w14:textId="77777777" w:rsidR="003A6050" w:rsidRDefault="003A6050">
      <w:pPr>
        <w:rPr>
          <w:rFonts w:hint="eastAsia"/>
        </w:rPr>
      </w:pPr>
    </w:p>
    <w:p w14:paraId="5C9BC997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第四声在拼音中标记为“”，表示从高到低的迅速下降。发音时，声音要快速有力地下降，如“骂”（mà）。此声调给人以果断、强烈的印象，适合用来表达命令或者强调。练习时，可以通过模仿一些激烈场景下的对话来感受其特点。</w:t>
      </w:r>
    </w:p>
    <w:p w14:paraId="6CA0188A" w14:textId="77777777" w:rsidR="003A6050" w:rsidRDefault="003A6050">
      <w:pPr>
        <w:rPr>
          <w:rFonts w:hint="eastAsia"/>
        </w:rPr>
      </w:pPr>
    </w:p>
    <w:p w14:paraId="57C317F0" w14:textId="77777777" w:rsidR="003A6050" w:rsidRDefault="003A6050">
      <w:pPr>
        <w:rPr>
          <w:rFonts w:hint="eastAsia"/>
        </w:rPr>
      </w:pPr>
    </w:p>
    <w:p w14:paraId="57421452" w14:textId="77777777" w:rsidR="003A6050" w:rsidRDefault="003A6050">
      <w:pPr>
        <w:rPr>
          <w:rFonts w:hint="eastAsia"/>
        </w:rPr>
      </w:pPr>
    </w:p>
    <w:p w14:paraId="69153B04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轻声</w:t>
      </w:r>
    </w:p>
    <w:p w14:paraId="24E4BF47" w14:textId="77777777" w:rsidR="003A6050" w:rsidRDefault="003A6050">
      <w:pPr>
        <w:rPr>
          <w:rFonts w:hint="eastAsia"/>
        </w:rPr>
      </w:pPr>
    </w:p>
    <w:p w14:paraId="4563205B" w14:textId="77777777" w:rsidR="003A6050" w:rsidRDefault="003A6050">
      <w:pPr>
        <w:rPr>
          <w:rFonts w:hint="eastAsia"/>
        </w:rPr>
      </w:pPr>
    </w:p>
    <w:p w14:paraId="6C1D700D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轻声没有固定的符号标记，在实际使用中表现为较短且音量较小的声音。它通常出现在词尾，并不单独存在。例如，“妈妈”（māma）中的第二个“ma”就是轻声。轻声虽然看似简单，但它对于区分词义具有重要作用，因此同样需要认真对待。</w:t>
      </w:r>
    </w:p>
    <w:p w14:paraId="54910447" w14:textId="77777777" w:rsidR="003A6050" w:rsidRDefault="003A6050">
      <w:pPr>
        <w:rPr>
          <w:rFonts w:hint="eastAsia"/>
        </w:rPr>
      </w:pPr>
    </w:p>
    <w:p w14:paraId="61DD7C15" w14:textId="77777777" w:rsidR="003A6050" w:rsidRDefault="003A6050">
      <w:pPr>
        <w:rPr>
          <w:rFonts w:hint="eastAsia"/>
        </w:rPr>
      </w:pPr>
    </w:p>
    <w:p w14:paraId="30126291" w14:textId="77777777" w:rsidR="003A6050" w:rsidRDefault="003A6050">
      <w:pPr>
        <w:rPr>
          <w:rFonts w:hint="eastAsia"/>
        </w:rPr>
      </w:pPr>
    </w:p>
    <w:p w14:paraId="070CB428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最后的总结与实践建议</w:t>
      </w:r>
    </w:p>
    <w:p w14:paraId="6BAE4D14" w14:textId="77777777" w:rsidR="003A6050" w:rsidRDefault="003A6050">
      <w:pPr>
        <w:rPr>
          <w:rFonts w:hint="eastAsia"/>
        </w:rPr>
      </w:pPr>
    </w:p>
    <w:p w14:paraId="7C98CF7B" w14:textId="77777777" w:rsidR="003A6050" w:rsidRDefault="003A6050">
      <w:pPr>
        <w:rPr>
          <w:rFonts w:hint="eastAsia"/>
        </w:rPr>
      </w:pPr>
    </w:p>
    <w:p w14:paraId="0E79BA43" w14:textId="77777777" w:rsidR="003A6050" w:rsidRDefault="003A6050">
      <w:pPr>
        <w:rPr>
          <w:rFonts w:hint="eastAsia"/>
        </w:rPr>
      </w:pPr>
      <w:r>
        <w:rPr>
          <w:rFonts w:hint="eastAsia"/>
        </w:rPr>
        <w:tab/>
        <w:t>掌握汉语拼音的声调不仅有助于提高汉语听说能力，还能帮助更好地理解汉语文化。初学者可以从模仿开始，尝试跟读教材或音频资料，逐步培养出对不同声调的敏感度。多与母语者交流也是提高的好方法。记住，持续不断的练习才是关键。</w:t>
      </w:r>
    </w:p>
    <w:p w14:paraId="538D202B" w14:textId="77777777" w:rsidR="003A6050" w:rsidRDefault="003A6050">
      <w:pPr>
        <w:rPr>
          <w:rFonts w:hint="eastAsia"/>
        </w:rPr>
      </w:pPr>
    </w:p>
    <w:p w14:paraId="7854E3AD" w14:textId="77777777" w:rsidR="003A6050" w:rsidRDefault="003A6050">
      <w:pPr>
        <w:rPr>
          <w:rFonts w:hint="eastAsia"/>
        </w:rPr>
      </w:pPr>
    </w:p>
    <w:p w14:paraId="3F50FE7E" w14:textId="77777777" w:rsidR="003A6050" w:rsidRDefault="003A6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AD788" w14:textId="6BAF4E05" w:rsidR="00926B47" w:rsidRDefault="00926B47"/>
    <w:sectPr w:rsidR="00926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47"/>
    <w:rsid w:val="002C4F04"/>
    <w:rsid w:val="003A6050"/>
    <w:rsid w:val="0092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0B45D-6FED-4BCF-99D9-3719A381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