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6C80" w14:textId="77777777" w:rsidR="00573F9D" w:rsidRDefault="00573F9D">
      <w:pPr>
        <w:rPr>
          <w:rFonts w:hint="eastAsia"/>
        </w:rPr>
      </w:pPr>
      <w:r>
        <w:rPr>
          <w:rFonts w:hint="eastAsia"/>
        </w:rPr>
        <w:t>zuoyebang</w:t>
      </w:r>
    </w:p>
    <w:p w14:paraId="0E8EAE60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DBAB9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作业帮，作为中国学生和家长熟知的名字，它不仅仅是一个简单的学习工具，更是一扇通往知识海洋的门户。在当今数字化时代，学习方式正在经历着深刻的变革，而作业帮正是这一变革中的重要推动者之一。通过整合丰富的教育资源、提供个性化的学习服务，作业帮致力于帮助每一位学子找到适合自己的学习路径，从而提高学习效率与效果。</w:t>
      </w:r>
    </w:p>
    <w:p w14:paraId="44E8F1E5" w14:textId="77777777" w:rsidR="00573F9D" w:rsidRDefault="00573F9D">
      <w:pPr>
        <w:rPr>
          <w:rFonts w:hint="eastAsia"/>
        </w:rPr>
      </w:pPr>
    </w:p>
    <w:p w14:paraId="5CAA5C01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2F27D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创立背景与发展历程</w:t>
      </w:r>
    </w:p>
    <w:p w14:paraId="6D8EB225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8E053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作业帮诞生于教育需求日益增长的背景下，旨在解决学生在日常学习中遇到的问题。随着互联网技术的发展，传统教育模式受到了前所未有的挑战。面对这样的机遇与挑战，作业帮团队看到了在线教育的巨大潜力，并决定创建一个能够连接师生、提供优质学习资源的平台。自成立以来，作业帮不断探索创新，在线解答、直播课程等功能相继推出，逐步构建起了涵盖小学至高中全学段的综合性教育服务体系。</w:t>
      </w:r>
    </w:p>
    <w:p w14:paraId="20ED8208" w14:textId="77777777" w:rsidR="00573F9D" w:rsidRDefault="00573F9D">
      <w:pPr>
        <w:rPr>
          <w:rFonts w:hint="eastAsia"/>
        </w:rPr>
      </w:pPr>
    </w:p>
    <w:p w14:paraId="35F6E544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BCB99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核心功能与特色服务</w:t>
      </w:r>
    </w:p>
    <w:p w14:paraId="0B312C53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6543F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作业帮的核心竞争力在于其提供的多样化服务。首先是拍照搜题功能，只需轻轻一拍，就能迅速获得详细的解题思路；其次是名师直播课，邀请行业内知名教师进行实时授课，让学生足不出户享受优质教学；此外还有错题本、知识点讲解等个性化辅导内容，针对不同学生的薄弱环节进行针对性训练。这些特色服务不仅提高了学习效率，也为广大学生创造了更加便捷高效的学习环境。</w:t>
      </w:r>
    </w:p>
    <w:p w14:paraId="7B20EC07" w14:textId="77777777" w:rsidR="00573F9D" w:rsidRDefault="00573F9D">
      <w:pPr>
        <w:rPr>
          <w:rFonts w:hint="eastAsia"/>
        </w:rPr>
      </w:pPr>
    </w:p>
    <w:p w14:paraId="1463363D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267C7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技术创新驱动教育进步</w:t>
      </w:r>
    </w:p>
    <w:p w14:paraId="53F4C36A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F7F7C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在技术层面，作业帮持续加大研发投入，力求为用户提供更好的体验。利用大数据分析用户行为习惯，精准推送符合个人需求的学习资料；借助人工智能算法优化推荐系统，确保每位学生都能找到最适合自己的学习方案；为了保障数据安全性和隐私保护，作业帮严格遵守相关法律法规，建立了完善的信息安全保障机制。通过不断的科技创新，作业帮正努力成为引领未来教育发展的先锋力量。</w:t>
      </w:r>
    </w:p>
    <w:p w14:paraId="2B50FC6A" w14:textId="77777777" w:rsidR="00573F9D" w:rsidRDefault="00573F9D">
      <w:pPr>
        <w:rPr>
          <w:rFonts w:hint="eastAsia"/>
        </w:rPr>
      </w:pPr>
    </w:p>
    <w:p w14:paraId="05A4B795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74F4B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社会责任与公益行动</w:t>
      </w:r>
    </w:p>
    <w:p w14:paraId="18325208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9AE42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除了商业运营外，作业帮还积极履行企业社会责任，投身于各类公益活动之中。例如，开展“梦想课堂”项目，向偏远地区学校捐赠图书文具，并派遣志愿者前往支教；举办“公益讲座”，邀请专家学者分享前沿知识，拓宽孩子们的视野；设立“奖学金计划”，鼓励品学兼优的学生追求更高远的目标。这些举措体现了作业帮对于社会发展的关注和支持，也彰显了一个有担当企业的良好形象。</w:t>
      </w:r>
    </w:p>
    <w:p w14:paraId="48550E76" w14:textId="77777777" w:rsidR="00573F9D" w:rsidRDefault="00573F9D">
      <w:pPr>
        <w:rPr>
          <w:rFonts w:hint="eastAsia"/>
        </w:rPr>
      </w:pPr>
    </w:p>
    <w:p w14:paraId="05C3F4F9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EC7FC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展望未来</w:t>
      </w:r>
    </w:p>
    <w:p w14:paraId="46F7E10A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A7D90" w14:textId="77777777" w:rsidR="00573F9D" w:rsidRDefault="00573F9D">
      <w:pPr>
        <w:rPr>
          <w:rFonts w:hint="eastAsia"/>
        </w:rPr>
      </w:pPr>
      <w:r>
        <w:rPr>
          <w:rFonts w:hint="eastAsia"/>
        </w:rPr>
        <w:t xml:space="preserve"> 站在新的历史起点上，作业帮将继续秉承“让学习更简单”的使命，不断探索更多可能性。一方面，将深化与国内外顶尖高校及科研机构的合作交流，引进先进的教育理念和技术成果；另一方面，则会进一步拓展国际市场，将优质的中文教育资源推向世界舞台。相信在未来，作业帮定能为全球更多学子带来改变命运的机会，共同书写属于这个时代的辉煌篇章。</w:t>
      </w:r>
    </w:p>
    <w:p w14:paraId="3AEC6EE9" w14:textId="77777777" w:rsidR="00573F9D" w:rsidRDefault="00573F9D">
      <w:pPr>
        <w:rPr>
          <w:rFonts w:hint="eastAsia"/>
        </w:rPr>
      </w:pPr>
    </w:p>
    <w:p w14:paraId="76896BC8" w14:textId="77777777" w:rsidR="00573F9D" w:rsidRDefault="00573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3C635" w14:textId="1B67C1FB" w:rsidR="00F74B31" w:rsidRDefault="00F74B31"/>
    <w:sectPr w:rsidR="00F7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31"/>
    <w:rsid w:val="00573F9D"/>
    <w:rsid w:val="00E53824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F01FC-AA9C-41DE-8A0C-BDBD84B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