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FFE7" w14:textId="77777777" w:rsidR="00BE33F2" w:rsidRDefault="00BE33F2">
      <w:pPr>
        <w:rPr>
          <w:rFonts w:hint="eastAsia"/>
        </w:rPr>
      </w:pPr>
      <w:r>
        <w:rPr>
          <w:rFonts w:hint="eastAsia"/>
        </w:rPr>
        <w:t>佛山的读音佛山，这个位于中国广东省中部的城市，其名称在普通话中的读音是</w:t>
      </w:r>
      <w:r>
        <w:rPr>
          <w:rFonts w:hint="eastAsia"/>
        </w:rPr>
        <w:t xml:space="preserve"> F</w:t>
      </w:r>
      <w:r>
        <w:rPr>
          <w:rFonts w:hint="eastAsia"/>
        </w:rPr>
        <w:t>ó</w:t>
      </w:r>
      <w:r>
        <w:rPr>
          <w:rFonts w:hint="eastAsia"/>
        </w:rPr>
        <w:t>sh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。这个读音简洁明了，既体现了地方特色，也蕴含着深厚的文化内涵。在汉语拼音中，“佛”字读作</w:t>
      </w:r>
      <w:r>
        <w:rPr>
          <w:rFonts w:hint="eastAsia"/>
        </w:rPr>
        <w:t xml:space="preserve"> f</w:t>
      </w:r>
      <w:r>
        <w:rPr>
          <w:rFonts w:hint="eastAsia"/>
        </w:rPr>
        <w:t>ó，意味着佛教或佛陀；而“山”字则读作</w:t>
      </w:r>
      <w:r>
        <w:rPr>
          <w:rFonts w:hint="eastAsia"/>
        </w:rPr>
        <w:t xml:space="preserve"> sh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，意指山脉或山岭。因此，从字面意义上理解，佛山可以被译作“佛之山”或“有佛的山”。这一名称不仅反映了当地丰富的自然景观，还揭示了佛山与佛教文化的紧密联系。</w:t>
      </w:r>
    </w:p>
    <w:p w14:paraId="74065D1F" w14:textId="77777777" w:rsidR="00BE33F2" w:rsidRDefault="00BE33F2">
      <w:pPr>
        <w:rPr>
          <w:rFonts w:hint="eastAsia"/>
        </w:rPr>
      </w:pPr>
      <w:r>
        <w:rPr>
          <w:rFonts w:hint="eastAsia"/>
        </w:rPr>
        <w:t>佛山名称的历史渊源关于佛山名称的由来，历史上有着多种说法。一种较为广泛接受的观点认为，佛山因境内众多的寺庙和佛教文化遗迹而得名。据史料记载，早在唐代，佛山地区就已经建有许多佛教寺院，其中最为著名的是始建于唐贞观二年的祖庙，它不仅是佛山最古老的建筑之一，也是佛山佛教文化的重要象征。随着时间的推移，佛山逐渐成为华南地区重要的宗教中心之一，其名字也因此深入人心。</w:t>
      </w:r>
    </w:p>
    <w:p w14:paraId="117779E5" w14:textId="77777777" w:rsidR="00BE33F2" w:rsidRDefault="00BE33F2">
      <w:pPr>
        <w:rPr>
          <w:rFonts w:hint="eastAsia"/>
        </w:rPr>
      </w:pPr>
      <w:r>
        <w:rPr>
          <w:rFonts w:hint="eastAsia"/>
        </w:rPr>
        <w:t>佛山的文化特色除了佛教文化外，佛山还是中国武术的重要发源地之一，尤其是南派武术的代表——咏春拳，就起源于此。佛山的武术文化与佛教文化相辅相成，共同构成了这座城市独特的文化风貌。佛山还是中国陶瓷艺术的重要产地，石湾陶艺更是享誉国内外，以其精湛的技艺和独特的风格闻名遐迩。这些文化元素不仅丰富了佛山的内涵，也让佛山的名字更加响亮。</w:t>
      </w:r>
    </w:p>
    <w:p w14:paraId="2B993CE5" w14:textId="77777777" w:rsidR="00BE33F2" w:rsidRDefault="00BE33F2">
      <w:pPr>
        <w:rPr>
          <w:rFonts w:hint="eastAsia"/>
        </w:rPr>
      </w:pPr>
      <w:r>
        <w:rPr>
          <w:rFonts w:hint="eastAsia"/>
        </w:rPr>
        <w:t>现代佛山的发展进入</w:t>
      </w:r>
      <w:r>
        <w:rPr>
          <w:rFonts w:hint="eastAsia"/>
        </w:rPr>
        <w:t>21</w:t>
      </w:r>
      <w:r>
        <w:rPr>
          <w:rFonts w:hint="eastAsia"/>
        </w:rPr>
        <w:t>世纪，佛山凭借其深厚的工业基础和不断发展的高新技术产业，成为了珠江三角洲乃至全国重要的制造业基地之一。特别是在家电、汽车零部件、电子信息等领域，佛山展现出了强大的竞争力。与此同时，佛山市政府也非常重视城市文化和生态环境建设，努力将佛山打造成为一个宜居、宜业、宜游的现代化城市。今天，当你走进佛山，不仅可以感受到这座城市的现代化气息，还能深刻体会到其悠久的历史文化底蕴。</w:t>
      </w:r>
    </w:p>
    <w:p w14:paraId="397F83DC" w14:textId="77777777" w:rsidR="00BE33F2" w:rsidRDefault="00BE33F2">
      <w:pPr>
        <w:rPr>
          <w:rFonts w:hint="eastAsia"/>
        </w:rPr>
      </w:pPr>
      <w:r>
        <w:rPr>
          <w:rFonts w:hint="eastAsia"/>
        </w:rPr>
        <w:t>最后的总结佛山这个名字不仅仅是一个地理标识，更是一张承载着丰富历史文化和现代发展成就的名片。从“佛之山”的美丽传说，到南国武乡的英姿勃发，再到今日制造业重镇的辉煌成就，佛山的故事还在继续书写。未来，佛山将继续以其独特的魅力吸引着世界的目光，成为中国乃至全球范围内一颗璀璨的明珠。</w:t>
      </w:r>
    </w:p>
    <w:p w14:paraId="4B738BFD" w14:textId="77777777" w:rsidR="00BE33F2" w:rsidRDefault="00BE33F2"/>
    <w:p w14:paraId="46C3C756" w14:textId="77777777" w:rsidR="00BE33F2" w:rsidRDefault="00BE33F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BFF000" w14:textId="2ACE489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E9"/>
    <w:rsid w:val="00597F3D"/>
    <w:rsid w:val="00665CE9"/>
    <w:rsid w:val="00AF3775"/>
    <w:rsid w:val="00BE33F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66EFB-5806-4A75-9689-99B0E48D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