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余生的句子唯美短句祝福句大全（句句入骨的人生感悟）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拥有一份美好的祝福如同一抹温暖的阳光，照亮前行的路。余生的祝福不仅是对未来的期盼，更是对现状的感悟。生活的每一刻都是珍贵的，我们应当怀着感恩的心去迎接每一个晨曦。愿你的余生如诗如画，充满了温馨的瞬间和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充满了坎坷和挑战。真正的人生感悟，往往在于接受这些不可避免的起伏，并在其中找到自我。每一份挑战都是成长的契机，每一次跌倒都是重生的开始。愿你在余生的岁月中，始终保持内心的平静与坚定，勇敢追求自己的梦想，无畏面对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美好。珍惜当下，才是对自己和生活最好的馈赠。无论是清晨的第一缕阳光，还是晚上的那一抹星光，都值得我们用心去感受。愿你在余生的每一天里，能够发现生活中的小确幸，享受每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珍爱身边的人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身边的每一个人都是我们人生旅程中的重要组成部分。无论是家人还是朋友，他们的陪伴和支持都是我们走过困难时刻的重要力量。珍惜和他们相处的时光，用真诚和爱心去对待每一个关系。愿你的余生中充满了真挚的情感和深厚的友谊，让你的人生因为这些美好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，但正是这种未知，让生活充满了无限可能。面对未来，我们需要的不仅是勇气，还有对生活的热爱和希望。无论前方有多么艰难的道路，都要相信自己有能力去克服。愿你在余生的旅程中，始终怀抱希望，用勇敢的步伐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