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余生安好最经典的句子（往后余生的浪漫句子）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每个人都渴望有一个安稳而浪漫的余生。而在这一过程中，语言的力量常常被忽视。经典的句子能够传达深刻的情感，触动人心，成为我们余生的美好寄托。以下这些经典的句子，将会带给你关于往后余生的浪漫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“愿往后余生，清风与我同在，明月与我共赏。”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充满诗意的话语，将余生描绘成一个温柔且宁静的画面。清风和明月象征着自然的纯净与美好，愿我们的余生能如这清风明月般的静谧美好。在喧嚣的世界中，这样的愿望无疑是对内心宁静的渴求，也是一种生活的美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“往后的日子里，无论风雨，我都会陪你一起走过。”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承诺与陪伴是人生中最珍贵的情感。这个句子表达了无论未来有多少困难与挑战，都愿意与对方一同面对的决心。这种深情的承诺不仅是对另一半的爱，也是一种对共同生活的坚持和珍惜。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“愿你余生安好，岁岁常欢。”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简单却充满温暖的祝福，愿对方的余生能够安稳且充满快乐。这句祝福中蕴含了最纯粹的关怀与期望，不需要华丽的修辞，单纯的关切已足以让人感受到温暖。这样的话语，能够在细腻的关怀中传递深刻的情感。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“愿时光不老，我们不散。”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转，岁月更迭，能够陪伴在身边的人才最为珍贵。这句经典的话语表达了对长久陪伴的渴望，希望时光能够定格在美好的一刻，愿人与人之间的感情能够持久不变。这是一种对美好时光的珍惜，也是一种对未来美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“余生很长，我愿陪你走过。”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每个人的余生都可能充满未知与挑战，但选择与某人一起走过余生，无疑是最美好的承诺之一。这个句子传达了无论未来多么不可预测，都愿意与对方共同经历的深情。它体现了对另一半的坚定不移的爱与支持。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“希望未来的每一天，你都能拥有笑容和快乐。”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这句简单而充满关怀的祝福，希望对方在未来的日子里能够拥有欢笑和快乐。它表现了对对方幸福的美好期望，也体现了对对方幸福生活的真挚关怀。在细微之处展现了对他人生活质量的深切关注。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中蕴含了对未来生活的美好祝愿和深情承诺。在余生的旅程中，这些浪漫的句子如同心灵的慰藉，让我们在平凡的日子里感受到不平凡的情感。愿我们都能以这些优美的句子为指引，走过每一个充满希望与爱的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