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余生不离不弃的暖心短句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每个人的生命中都会有一段美好的爱情故事，那些深刻的情感往往伴随着简单却动人的承诺。 “往后余生”这四个字，承载了对未来的美好愿望和坚定的陪伴。让我们用一些精辟唯美的短句，来感受那份不离不弃的暖心承诺。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“我愿意，与你共度每一个清晨和夜晚，无论风雨还是晴天。”这是对爱情最真诚的承诺，不论未来的岁月如何变迁，始终愿意陪伴在你身边。这样的情感不仅仅是甜言蜜语，更是用行动来证明的持久承诺。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走到哪里，我都会在你身边，给予你温暖和力量。”生活中，我们时常需要一个能够让我们依靠的人。这个短句表达了对另一半的深情厚谊和无条件的支持，正如无论多远的距离，心中的那份暖意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“从今往后，不管风雨还是阳光，我都会握紧你的手，走到最后。”相守不仅仅是一种行动，更是一种决心。这句短句深刻地描绘了两个人在面对生活挑战时的坚强和勇敢，也展示了对彼此的坚定承诺。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“愿我与你携手走过岁月的每一个春夏秋冬，不离不弃。”爱情的美好在于共同经历生活中的各种时刻，这句短句表达了希望和另一半一起迎接未来的愿望。它不仅仅是对未来的期盼，更是对现在的珍惜和感恩。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“即便时光荏苒，我依然会用最初的热情爱你，直到最后一刻。”真正的爱情是不随时间而改变的，这句短句表达了对爱的不变承诺，无论岁月如何流转，心中的那份深情始终如一。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这些短句让我们感受到爱情的真挚与温暖，它们不仅仅是一句句动人的话语，更是我们对未来的期许和对现在的珍惜。愿每个人都能在往后的余生中，找到那份不离不弃的温暖和陪伴。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