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余生不离不弃的暖心短句（一起走下去暖心的句子）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渴望能够与一个人携手并肩，一同走过岁月的风风雨雨。余生不离不弃的承诺，如同一缕温暖的阳光，照亮彼此的人生。在这段共同的旅程中，温暖的言语不仅是感情的表达，更是心灵的慰藉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彼此承诺的温暖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向对方许下“余生不离不弃”的承诺时，那不仅仅是一句空洞的诺言，而是我们对彼此深深的信任和坚定的爱意。每一次我们说“我会陪着你，直到永远”，都是在向对方保证，无论未来怎样，我们都会携手共度。这样的承诺带来的是心灵深处的安定感，让我们无论面对怎样的挑战，都能感受到彼此的坚定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走过的每一段经历，都是我们感情的积累与升华。无论是欢笑还是泪水，这些共同的记忆都成为了我们之间不可替代的纽带。温暖的短句，如同生命中的点滴记录，让我们在回顾过去时，能够更加珍惜和感恩彼此。例如，“每一刻的相守都是我们爱情的证明”，这句话不仅仅是描述了过去的美好，更是一种对未来的期盼和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坚定不移的支持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能会遇到各种困难和挑战。此时，来自伴侣的支持和鼓励显得尤为重要。那些温暖的短句，如“无论你遇到什么，我都会在你身边”，是我们面对困难时最需要的安慰。这样的支持让我们在艰难时刻不再孤单，让我们知道在我们最需要的时候，总有一个人愿意和我们一起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而我们能做的就是珍惜每一个当下，与爱的人共同分享生活中的点滴。那些简短却充满感情的句子，比如“与你共度的每一刻都是我最大的幸福”，提醒我们要珍惜与对方在一起的每一个瞬间。这些短句虽简短，却承载着我们对未来的无限期望和对当下的深情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常常会怀揣着对美好生活的期待。在这样的期盼中，温暖的短句起到了重要的鼓励作用。例如，“我期待与你一起迎接每一个晨曦”，不仅是对未来的美好展望，更是对彼此感情的坚定信念。每一句温暖的话语都是对未来生活的美好祝愿，让我们在前行的道路上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余生不离不弃的承诺，是我们对彼此最真挚的承诺。在这段共同走过的旅程中，每一句暖心的话语都成为了我们感情中的宝贵财富。让我们珍惜彼此，共同迎接每一个晨曦，一同走向更加美好的未来。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