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52020" w14:textId="77777777" w:rsidR="00236811" w:rsidRDefault="00236811">
      <w:pPr>
        <w:rPr>
          <w:rFonts w:hint="eastAsia"/>
        </w:rPr>
      </w:pPr>
      <w:r>
        <w:rPr>
          <w:rFonts w:hint="eastAsia"/>
        </w:rPr>
        <w:t>余字的拼音怎么拼写</w:t>
      </w:r>
    </w:p>
    <w:p w14:paraId="306663FD" w14:textId="77777777" w:rsidR="00236811" w:rsidRDefault="00236811">
      <w:pPr>
        <w:rPr>
          <w:rFonts w:hint="eastAsia"/>
        </w:rPr>
      </w:pPr>
      <w:r>
        <w:rPr>
          <w:rFonts w:hint="eastAsia"/>
        </w:rPr>
        <w:t>汉字“余”在汉语拼音中的拼写是 yú。对于学习中文或是对语言学感兴趣的朋友们来说，正确地掌握每个汉字的拼音拼写是非常重要的。拼音作为汉字的音标系统，它不仅帮助人们读准字音，也是学习普通话发音规则的基础。</w:t>
      </w:r>
    </w:p>
    <w:p w14:paraId="76D6CE26" w14:textId="77777777" w:rsidR="00236811" w:rsidRDefault="00236811">
      <w:pPr>
        <w:rPr>
          <w:rFonts w:hint="eastAsia"/>
        </w:rPr>
      </w:pPr>
    </w:p>
    <w:p w14:paraId="4B1BE7D7" w14:textId="77777777" w:rsidR="00236811" w:rsidRDefault="00236811">
      <w:pPr>
        <w:rPr>
          <w:rFonts w:hint="eastAsia"/>
        </w:rPr>
      </w:pPr>
      <w:r>
        <w:rPr>
          <w:rFonts w:hint="eastAsia"/>
        </w:rPr>
        <w:t>从历史角度看余字的拼音</w:t>
      </w:r>
    </w:p>
    <w:p w14:paraId="4ECE6955" w14:textId="77777777" w:rsidR="00236811" w:rsidRDefault="00236811">
      <w:pPr>
        <w:rPr>
          <w:rFonts w:hint="eastAsia"/>
        </w:rPr>
      </w:pPr>
      <w:r>
        <w:rPr>
          <w:rFonts w:hint="eastAsia"/>
        </w:rPr>
        <w:t>要了解“余”的拼音拼写，我们不妨先回溯一下汉语拼音的历史。汉语拼音方案是1958年正式公布的，旨在为现代标准汉语提供一套规范化的拉丁字母标记法。这套方案简化了汉字的学习过程，并且促进了中文信息处理技术的发展。因此，“余”字被赋予了yú这个清晰明了的拼音形式，其中y代表声母，ú表示韵母。</w:t>
      </w:r>
    </w:p>
    <w:p w14:paraId="5AFF8B7F" w14:textId="77777777" w:rsidR="00236811" w:rsidRDefault="00236811">
      <w:pPr>
        <w:rPr>
          <w:rFonts w:hint="eastAsia"/>
        </w:rPr>
      </w:pPr>
    </w:p>
    <w:p w14:paraId="045312C5" w14:textId="77777777" w:rsidR="00236811" w:rsidRDefault="00236811">
      <w:pPr>
        <w:rPr>
          <w:rFonts w:hint="eastAsia"/>
        </w:rPr>
      </w:pPr>
      <w:r>
        <w:rPr>
          <w:rFonts w:hint="eastAsia"/>
        </w:rPr>
        <w:t>余字的拼音与其他汉字的关系</w:t>
      </w:r>
    </w:p>
    <w:p w14:paraId="6508128C" w14:textId="77777777" w:rsidR="00236811" w:rsidRDefault="00236811">
      <w:pPr>
        <w:rPr>
          <w:rFonts w:hint="eastAsia"/>
        </w:rPr>
      </w:pPr>
      <w:r>
        <w:rPr>
          <w:rFonts w:hint="eastAsia"/>
        </w:rPr>
        <w:t>在探讨“余”的拼音时，我们可以看到它和其他一些汉字有着相似之处。例如，“鱼”（yú）、“娱”（yú）等字与“余”的拼音相同。这是因为这些字在古代汉语中可能来源于相同的音节，随着时间和语言演变，它们虽然意义不同，但在现代汉语拼音中却保留了相同的发音。这种现象在汉语中非常普遍，体现了语言发展的连续性和变化。</w:t>
      </w:r>
    </w:p>
    <w:p w14:paraId="33C053BC" w14:textId="77777777" w:rsidR="00236811" w:rsidRDefault="00236811">
      <w:pPr>
        <w:rPr>
          <w:rFonts w:hint="eastAsia"/>
        </w:rPr>
      </w:pPr>
    </w:p>
    <w:p w14:paraId="1D02D66F" w14:textId="77777777" w:rsidR="00236811" w:rsidRDefault="00236811">
      <w:pPr>
        <w:rPr>
          <w:rFonts w:hint="eastAsia"/>
        </w:rPr>
      </w:pPr>
      <w:r>
        <w:rPr>
          <w:rFonts w:hint="eastAsia"/>
        </w:rPr>
        <w:t>如何准确发音余字的拼音</w:t>
      </w:r>
    </w:p>
    <w:p w14:paraId="4B9D06B7" w14:textId="77777777" w:rsidR="00236811" w:rsidRDefault="00236811">
      <w:pPr>
        <w:rPr>
          <w:rFonts w:hint="eastAsia"/>
        </w:rPr>
      </w:pPr>
      <w:r>
        <w:rPr>
          <w:rFonts w:hint="eastAsia"/>
        </w:rPr>
        <w:t>为了准确地说出“余”的拼音yú，我们应该注意到它的声调。在汉语中，声调对于区分词义至关重要。yú是一个阳平声，即第二声，意味着发音时声音要从中低升至中高。发这个音时，舌尖轻触上颚前部，嘴唇微微张开，舌头保持平坦，以确保发出一个清晰而正确的yú音。</w:t>
      </w:r>
    </w:p>
    <w:p w14:paraId="39859793" w14:textId="77777777" w:rsidR="00236811" w:rsidRDefault="00236811">
      <w:pPr>
        <w:rPr>
          <w:rFonts w:hint="eastAsia"/>
        </w:rPr>
      </w:pPr>
    </w:p>
    <w:p w14:paraId="1447AD93" w14:textId="77777777" w:rsidR="00236811" w:rsidRDefault="00236811">
      <w:pPr>
        <w:rPr>
          <w:rFonts w:hint="eastAsia"/>
        </w:rPr>
      </w:pPr>
      <w:r>
        <w:rPr>
          <w:rFonts w:hint="eastAsia"/>
        </w:rPr>
        <w:t>练习余字拼音的实际应用</w:t>
      </w:r>
    </w:p>
    <w:p w14:paraId="0898CE37" w14:textId="77777777" w:rsidR="00236811" w:rsidRDefault="00236811">
      <w:pPr>
        <w:rPr>
          <w:rFonts w:hint="eastAsia"/>
        </w:rPr>
      </w:pPr>
      <w:r>
        <w:rPr>
          <w:rFonts w:hint="eastAsia"/>
        </w:rPr>
        <w:t>当我们在日常生活中使用或教授“余”的拼音时，可以通过朗读、书写以及听力练习来加强记忆。比如，在阅读文章遇到含有“余”字的句子时，可以多加注意其发音；或者在写作时，刻意用到该字以加深印象。利用多媒体资源如录音、视频教程等也能够有效地提高学习效率，使我们更加熟悉并能自然运用“余”的正确拼音。</w:t>
      </w:r>
    </w:p>
    <w:p w14:paraId="507E3A71" w14:textId="77777777" w:rsidR="00236811" w:rsidRDefault="00236811">
      <w:pPr>
        <w:rPr>
          <w:rFonts w:hint="eastAsia"/>
        </w:rPr>
      </w:pPr>
    </w:p>
    <w:p w14:paraId="0B0889B8" w14:textId="77777777" w:rsidR="00236811" w:rsidRDefault="00236811">
      <w:pPr>
        <w:rPr>
          <w:rFonts w:hint="eastAsia"/>
        </w:rPr>
      </w:pPr>
      <w:r>
        <w:rPr>
          <w:rFonts w:hint="eastAsia"/>
        </w:rPr>
        <w:t>最后的总结</w:t>
      </w:r>
    </w:p>
    <w:p w14:paraId="46ABDF7E" w14:textId="77777777" w:rsidR="00236811" w:rsidRDefault="00236811">
      <w:pPr>
        <w:rPr>
          <w:rFonts w:hint="eastAsia"/>
        </w:rPr>
      </w:pPr>
      <w:r>
        <w:rPr>
          <w:rFonts w:hint="eastAsia"/>
        </w:rPr>
        <w:t>“余”字的拼音是yú，这一简单的音节背后蕴含着丰富的文化和语言信息。通过理解汉语拼音的历史背景、探索相关汉字之间的联系、学习正确的发音方法以及积极参与实践练习，我们可以更好地掌握和使用“余”的拼音，同时也能够增进对整个汉语系统的理解和欣赏。</w:t>
      </w:r>
    </w:p>
    <w:p w14:paraId="6BA96E39" w14:textId="77777777" w:rsidR="00236811" w:rsidRDefault="00236811">
      <w:pPr>
        <w:rPr>
          <w:rFonts w:hint="eastAsia"/>
        </w:rPr>
      </w:pPr>
    </w:p>
    <w:p w14:paraId="540A0469" w14:textId="77777777" w:rsidR="00236811" w:rsidRDefault="002368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BBB538" w14:textId="5DF67C43" w:rsidR="00A974D1" w:rsidRDefault="00A974D1"/>
    <w:sectPr w:rsidR="00A974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4D1"/>
    <w:rsid w:val="00236811"/>
    <w:rsid w:val="00A974D1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E61B24-CA33-4FE4-B7F2-56132C033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74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74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74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74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74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74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74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74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74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74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74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74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74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74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74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74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74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74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74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74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74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74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74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74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74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74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74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74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74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2025-02-02T03:44:00Z</dcterms:created>
  <dcterms:modified xsi:type="dcterms:W3CDTF">2025-02-02T03:44:00Z</dcterms:modified>
</cp:coreProperties>
</file>