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5B29D" w14:textId="77777777" w:rsidR="009F3EB4" w:rsidRDefault="009F3EB4">
      <w:pPr>
        <w:rPr>
          <w:rFonts w:hint="eastAsia"/>
        </w:rPr>
      </w:pPr>
      <w:r>
        <w:rPr>
          <w:rFonts w:hint="eastAsia"/>
        </w:rPr>
        <w:t>住着的拼音：zhù zhe</w:t>
      </w:r>
    </w:p>
    <w:p w14:paraId="635BEE3A" w14:textId="77777777" w:rsidR="009F3EB4" w:rsidRDefault="009F3EB4">
      <w:pPr>
        <w:rPr>
          <w:rFonts w:hint="eastAsia"/>
        </w:rPr>
      </w:pPr>
      <w:r>
        <w:rPr>
          <w:rFonts w:hint="eastAsia"/>
        </w:rPr>
        <w:t>在汉语的世界里，每一个字词都像是一颗璀璨的星辰，照亮了中华文化的浩瀚夜空。"住着"这个词组虽然简单，却承载着丰富的生活意义。拼音“zhù zhe”，是这个词语的声音密码，它告诉我们如何发音，也暗示着背后的故事与情感。</w:t>
      </w:r>
    </w:p>
    <w:p w14:paraId="1BEC3395" w14:textId="77777777" w:rsidR="009F3EB4" w:rsidRDefault="009F3EB4">
      <w:pPr>
        <w:rPr>
          <w:rFonts w:hint="eastAsia"/>
        </w:rPr>
      </w:pPr>
    </w:p>
    <w:p w14:paraId="05DFF807" w14:textId="77777777" w:rsidR="009F3EB4" w:rsidRDefault="009F3EB4">
      <w:pPr>
        <w:rPr>
          <w:rFonts w:hint="eastAsia"/>
        </w:rPr>
      </w:pPr>
      <w:r>
        <w:rPr>
          <w:rFonts w:hint="eastAsia"/>
        </w:rPr>
        <w:t>理解住着的含义</w:t>
      </w:r>
    </w:p>
    <w:p w14:paraId="205CDFBB" w14:textId="77777777" w:rsidR="009F3EB4" w:rsidRDefault="009F3EB4">
      <w:pPr>
        <w:rPr>
          <w:rFonts w:hint="eastAsia"/>
        </w:rPr>
      </w:pPr>
      <w:r>
        <w:rPr>
          <w:rFonts w:hint="eastAsia"/>
        </w:rPr>
        <w:t>“住着”通常用来描述人或生物在一个地方生活或居住的状态。它可以是一个临时的逗留，也可以是长久的定居。“住着”的状态反映了人们与环境之间的关系，以及他们在这个空间中的生活方式。无论是繁华都市的高楼大厦，还是宁静乡村的小桥流水，“住着”一词都能捕捉到其中居民的生活气息。</w:t>
      </w:r>
    </w:p>
    <w:p w14:paraId="6197FB09" w14:textId="77777777" w:rsidR="009F3EB4" w:rsidRDefault="009F3EB4">
      <w:pPr>
        <w:rPr>
          <w:rFonts w:hint="eastAsia"/>
        </w:rPr>
      </w:pPr>
    </w:p>
    <w:p w14:paraId="26DB81E9" w14:textId="77777777" w:rsidR="009F3EB4" w:rsidRDefault="009F3EB4">
      <w:pPr>
        <w:rPr>
          <w:rFonts w:hint="eastAsia"/>
        </w:rPr>
      </w:pPr>
      <w:r>
        <w:rPr>
          <w:rFonts w:hint="eastAsia"/>
        </w:rPr>
        <w:t>从历史角度看住着</w:t>
      </w:r>
    </w:p>
    <w:p w14:paraId="60EAB1F1" w14:textId="77777777" w:rsidR="009F3EB4" w:rsidRDefault="009F3EB4">
      <w:pPr>
        <w:rPr>
          <w:rFonts w:hint="eastAsia"/>
        </w:rPr>
      </w:pPr>
      <w:r>
        <w:rPr>
          <w:rFonts w:hint="eastAsia"/>
        </w:rPr>
        <w:t>回溯历史，“住着”的概念伴随着人类文明的发展而演变。从远古时代的洞穴居所到如今的现代化住宅，人类的居住形式发生了翻天覆地的变化。每个时期的建筑风格、居住习惯都是当时社会文化的一个缩影。通过研究过去的“住着”模式，我们可以更好地了解祖先们的生活智慧和适应自然的能力。</w:t>
      </w:r>
    </w:p>
    <w:p w14:paraId="3121CCB8" w14:textId="77777777" w:rsidR="009F3EB4" w:rsidRDefault="009F3EB4">
      <w:pPr>
        <w:rPr>
          <w:rFonts w:hint="eastAsia"/>
        </w:rPr>
      </w:pPr>
    </w:p>
    <w:p w14:paraId="3276C518" w14:textId="77777777" w:rsidR="009F3EB4" w:rsidRDefault="009F3EB4">
      <w:pPr>
        <w:rPr>
          <w:rFonts w:hint="eastAsia"/>
        </w:rPr>
      </w:pPr>
      <w:r>
        <w:rPr>
          <w:rFonts w:hint="eastAsia"/>
        </w:rPr>
        <w:t>现代语境下的住着</w:t>
      </w:r>
    </w:p>
    <w:p w14:paraId="48D535A6" w14:textId="77777777" w:rsidR="009F3EB4" w:rsidRDefault="009F3EB4">
      <w:pPr>
        <w:rPr>
          <w:rFonts w:hint="eastAsia"/>
        </w:rPr>
      </w:pPr>
      <w:r>
        <w:rPr>
          <w:rFonts w:hint="eastAsia"/>
        </w:rPr>
        <w:t>在现代社会，“住着”不仅仅是物理上的居住，更涉及到心理和社会层面的因素。随着城市化进程的加速，越来越多的人选择离开家乡去大城市追寻梦想。然而，在异乡“住着”的人们往往面临着适应新环境、建立社交网络等挑战。共享经济的发展也让“住着”的形式更加多样化，如短租公寓、民宿等新兴住宿方式层出不穷。</w:t>
      </w:r>
    </w:p>
    <w:p w14:paraId="3288FC05" w14:textId="77777777" w:rsidR="009F3EB4" w:rsidRDefault="009F3EB4">
      <w:pPr>
        <w:rPr>
          <w:rFonts w:hint="eastAsia"/>
        </w:rPr>
      </w:pPr>
    </w:p>
    <w:p w14:paraId="488E8262" w14:textId="77777777" w:rsidR="009F3EB4" w:rsidRDefault="009F3EB4">
      <w:pPr>
        <w:rPr>
          <w:rFonts w:hint="eastAsia"/>
        </w:rPr>
      </w:pPr>
      <w:r>
        <w:rPr>
          <w:rFonts w:hint="eastAsia"/>
        </w:rPr>
        <w:t>住着的文化意涵</w:t>
      </w:r>
    </w:p>
    <w:p w14:paraId="35E27CC4" w14:textId="77777777" w:rsidR="009F3EB4" w:rsidRDefault="009F3EB4">
      <w:pPr>
        <w:rPr>
          <w:rFonts w:hint="eastAsia"/>
        </w:rPr>
      </w:pPr>
      <w:r>
        <w:rPr>
          <w:rFonts w:hint="eastAsia"/>
        </w:rPr>
        <w:t>不同的地区有着各异的居住文化和传统习俗，这些都深深影响着当地居民对“住着”的理解和实践。例如，在一些少数民族聚居区，房屋不仅是遮风挡雨之所，更是家族传承、宗教信仰的重要载体。而在中国传统文化中，“家”的观念尤为根深蒂固，“住着”的稳定与否直接关联到个人幸福和社会和谐。</w:t>
      </w:r>
    </w:p>
    <w:p w14:paraId="47401CE6" w14:textId="77777777" w:rsidR="009F3EB4" w:rsidRDefault="009F3EB4">
      <w:pPr>
        <w:rPr>
          <w:rFonts w:hint="eastAsia"/>
        </w:rPr>
      </w:pPr>
    </w:p>
    <w:p w14:paraId="2C8DAF45" w14:textId="77777777" w:rsidR="009F3EB4" w:rsidRDefault="009F3EB4">
      <w:pPr>
        <w:rPr>
          <w:rFonts w:hint="eastAsia"/>
        </w:rPr>
      </w:pPr>
      <w:r>
        <w:rPr>
          <w:rFonts w:hint="eastAsia"/>
        </w:rPr>
        <w:t>展望未来的住着</w:t>
      </w:r>
    </w:p>
    <w:p w14:paraId="19F44090" w14:textId="77777777" w:rsidR="009F3EB4" w:rsidRDefault="009F3EB4">
      <w:pPr>
        <w:rPr>
          <w:rFonts w:hint="eastAsia"/>
        </w:rPr>
      </w:pPr>
      <w:r>
        <w:rPr>
          <w:rFonts w:hint="eastAsia"/>
        </w:rPr>
        <w:t>随着科技的进步和人们对生活质量要求的提高，“住着”的未来充满了无限可能。智能家居系统的普及让家庭变得更加便捷舒适；绿色建筑理念的推广则有助于创建更加环保健康的居住环境。未来，“住着”将不再局限于传统的四壁之内，而是向着更加人性化、智能化的方向发展。</w:t>
      </w:r>
    </w:p>
    <w:p w14:paraId="052E7405" w14:textId="77777777" w:rsidR="009F3EB4" w:rsidRDefault="009F3EB4">
      <w:pPr>
        <w:rPr>
          <w:rFonts w:hint="eastAsia"/>
        </w:rPr>
      </w:pPr>
    </w:p>
    <w:p w14:paraId="55B43ABB" w14:textId="77777777" w:rsidR="009F3EB4" w:rsidRDefault="009F3E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9E72A2" w14:textId="62258D8D" w:rsidR="003E7912" w:rsidRDefault="003E7912"/>
    <w:sectPr w:rsidR="003E79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912"/>
    <w:rsid w:val="00230453"/>
    <w:rsid w:val="003E7912"/>
    <w:rsid w:val="009F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D909D8-25E2-463D-9803-DCAF96975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79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9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9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9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79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79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79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79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79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79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79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79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79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79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79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79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79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79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79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7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79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79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79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79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79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79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79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79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79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2025-01-28T02:30:00Z</dcterms:created>
  <dcterms:modified xsi:type="dcterms:W3CDTF">2025-01-28T02:30:00Z</dcterms:modified>
</cp:coreProperties>
</file>