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8F78" w14:textId="77777777" w:rsidR="00960C64" w:rsidRDefault="00960C64">
      <w:pPr>
        <w:rPr>
          <w:rFonts w:hint="eastAsia"/>
        </w:rPr>
      </w:pPr>
      <w:r>
        <w:rPr>
          <w:rFonts w:hint="eastAsia"/>
        </w:rPr>
        <w:t>Zhu Zhi De Pin Yin Ze Mei Yang Xie</w:t>
      </w:r>
    </w:p>
    <w:p w14:paraId="72E9D069" w14:textId="77777777" w:rsidR="00960C64" w:rsidRDefault="00960C64">
      <w:pPr>
        <w:rPr>
          <w:rFonts w:hint="eastAsia"/>
        </w:rPr>
      </w:pPr>
      <w:r>
        <w:rPr>
          <w:rFonts w:hint="eastAsia"/>
        </w:rPr>
        <w:t>在中文的世界里，拼音是汉语普通话的音节符号系统。它不仅帮助了中国人学习标准发音，也是外国友人了解中国语言文化的桥梁。当涉及到住址的拼音写作时，这不仅仅是简单的音译过程，还牵涉到地址标准化、文化习惯以及地方特色等多个方面。</w:t>
      </w:r>
    </w:p>
    <w:p w14:paraId="3F5D7240" w14:textId="77777777" w:rsidR="00960C64" w:rsidRDefault="00960C64">
      <w:pPr>
        <w:rPr>
          <w:rFonts w:hint="eastAsia"/>
        </w:rPr>
      </w:pPr>
    </w:p>
    <w:p w14:paraId="12DEEF05" w14:textId="77777777" w:rsidR="00960C64" w:rsidRDefault="00960C64">
      <w:pPr>
        <w:rPr>
          <w:rFonts w:hint="eastAsia"/>
        </w:rPr>
      </w:pPr>
      <w:r>
        <w:rPr>
          <w:rFonts w:hint="eastAsia"/>
        </w:rPr>
        <w:t>拼音与地址书写的基本规则</w:t>
      </w:r>
    </w:p>
    <w:p w14:paraId="1C81EBCF" w14:textId="77777777" w:rsidR="00960C64" w:rsidRDefault="00960C64">
      <w:pPr>
        <w:rPr>
          <w:rFonts w:hint="eastAsia"/>
        </w:rPr>
      </w:pPr>
      <w:r>
        <w:rPr>
          <w:rFonts w:hint="eastAsia"/>
        </w:rPr>
        <w:t>根据《汉语拼音方案》，每个汉字都有对应的拼音表示。对于住址而言，通常会按照从大到小的原则来排列，即从省份、城市、区县，再到具体的街道和门牌号。例如，如果一个地址是“北京市海淀区中关村大街1号”，那么它的拼音形式应该是 “Beijing Shi Haidian Qu Zhongguancun Dajie 1 Hao”。值得注意的是，在正式文件或国际交流中，为了方便非中文使用者理解，我们可能会省略某些词尾助词如“的”、“了”的拼音表达，同时也会将数字直接使用阿拉伯数字表示。</w:t>
      </w:r>
    </w:p>
    <w:p w14:paraId="18D639A7" w14:textId="77777777" w:rsidR="00960C64" w:rsidRDefault="00960C64">
      <w:pPr>
        <w:rPr>
          <w:rFonts w:hint="eastAsia"/>
        </w:rPr>
      </w:pPr>
    </w:p>
    <w:p w14:paraId="413789C7" w14:textId="77777777" w:rsidR="00960C64" w:rsidRDefault="00960C64">
      <w:pPr>
        <w:rPr>
          <w:rFonts w:hint="eastAsia"/>
        </w:rPr>
      </w:pPr>
      <w:r>
        <w:rPr>
          <w:rFonts w:hint="eastAsia"/>
        </w:rPr>
        <w:t>特殊情况下的拼音处理</w:t>
      </w:r>
    </w:p>
    <w:p w14:paraId="086491E1" w14:textId="77777777" w:rsidR="00960C64" w:rsidRDefault="00960C64">
      <w:pPr>
        <w:rPr>
          <w:rFonts w:hint="eastAsia"/>
        </w:rPr>
      </w:pPr>
      <w:r>
        <w:rPr>
          <w:rFonts w:hint="eastAsia"/>
        </w:rPr>
        <w:t>在一些特殊情况下，比如地名中含有生僻字或是方言词汇时，拼音的书写就需要特别注意。对于那些没有广泛认可拼音写法的地名，官方通常会有特定的规定。有些历史悠久的地方，其名称可能包含古音或方音，这些情况下的拼音应遵循当地相关部门发布的指导方针。对于个人家庭住址中的楼栋号、单元号等细节信息，一般会直接用阿拉伯数字表示，而不会转换成拼音。</w:t>
      </w:r>
    </w:p>
    <w:p w14:paraId="65BC91CB" w14:textId="77777777" w:rsidR="00960C64" w:rsidRDefault="00960C64">
      <w:pPr>
        <w:rPr>
          <w:rFonts w:hint="eastAsia"/>
        </w:rPr>
      </w:pPr>
    </w:p>
    <w:p w14:paraId="31FF9EF1" w14:textId="77777777" w:rsidR="00960C64" w:rsidRDefault="00960C64">
      <w:pPr>
        <w:rPr>
          <w:rFonts w:hint="eastAsia"/>
        </w:rPr>
      </w:pPr>
      <w:r>
        <w:rPr>
          <w:rFonts w:hint="eastAsia"/>
        </w:rPr>
        <w:t>拼音在国际场合的应用</w:t>
      </w:r>
    </w:p>
    <w:p w14:paraId="1C97EF1D" w14:textId="77777777" w:rsidR="00960C64" w:rsidRDefault="00960C64">
      <w:pPr>
        <w:rPr>
          <w:rFonts w:hint="eastAsia"/>
        </w:rPr>
      </w:pPr>
      <w:r>
        <w:rPr>
          <w:rFonts w:hint="eastAsia"/>
        </w:rPr>
        <w:t>在全球化的今天，拼音在国际交往中的作用日益凸显。无论是邮寄信件还是填写旅行文件，准确的拼音地址都能确保信息传递无误。然而，在不同国家和地区，对于拼音的认知程度和接受度有所差异。因此，在向国外提供中国的住址信息时，除了正确使用拼音外，还可以附加英文翻译，以提高信息的可读性和准确性。</w:t>
      </w:r>
    </w:p>
    <w:p w14:paraId="6A454AEB" w14:textId="77777777" w:rsidR="00960C64" w:rsidRDefault="00960C64">
      <w:pPr>
        <w:rPr>
          <w:rFonts w:hint="eastAsia"/>
        </w:rPr>
      </w:pPr>
    </w:p>
    <w:p w14:paraId="720ACBDF" w14:textId="77777777" w:rsidR="00960C64" w:rsidRDefault="00960C64">
      <w:pPr>
        <w:rPr>
          <w:rFonts w:hint="eastAsia"/>
        </w:rPr>
      </w:pPr>
      <w:r>
        <w:rPr>
          <w:rFonts w:hint="eastAsia"/>
        </w:rPr>
        <w:t>最后的总结</w:t>
      </w:r>
    </w:p>
    <w:p w14:paraId="2C62EBBF" w14:textId="77777777" w:rsidR="00960C64" w:rsidRDefault="00960C64">
      <w:pPr>
        <w:rPr>
          <w:rFonts w:hint="eastAsia"/>
        </w:rPr>
      </w:pPr>
      <w:r>
        <w:rPr>
          <w:rFonts w:hint="eastAsia"/>
        </w:rPr>
        <w:t>正确书写住址的拼音是一项既需要遵循基本规则又得考虑具体情况的任务。随着时代的发展和社会的进步，拼音作为连接中外文化和促进交流的重要工具，正发挥着越来越重要的作用。希望通过对上述内容的理解，每个人都能更准确地书写自己的住址拼音，为日常生活和对外交流增添便利。</w:t>
      </w:r>
    </w:p>
    <w:p w14:paraId="53E1E1CC" w14:textId="77777777" w:rsidR="00960C64" w:rsidRDefault="00960C64">
      <w:pPr>
        <w:rPr>
          <w:rFonts w:hint="eastAsia"/>
        </w:rPr>
      </w:pPr>
    </w:p>
    <w:p w14:paraId="6CC8277F" w14:textId="77777777" w:rsidR="00960C64" w:rsidRDefault="00960C64">
      <w:pPr>
        <w:rPr>
          <w:rFonts w:hint="eastAsia"/>
        </w:rPr>
      </w:pPr>
      <w:r>
        <w:rPr>
          <w:rFonts w:hint="eastAsia"/>
        </w:rPr>
        <w:t>本文是由每日作文网(2345lzwz.com)为大家创作</w:t>
      </w:r>
    </w:p>
    <w:p w14:paraId="2E84B813" w14:textId="1BA0396F" w:rsidR="004518D1" w:rsidRDefault="004518D1"/>
    <w:sectPr w:rsidR="00451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D1"/>
    <w:rsid w:val="00230453"/>
    <w:rsid w:val="004518D1"/>
    <w:rsid w:val="0096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7410-D7E6-47AE-9263-3B0E3BB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8D1"/>
    <w:rPr>
      <w:rFonts w:cstheme="majorBidi"/>
      <w:color w:val="2F5496" w:themeColor="accent1" w:themeShade="BF"/>
      <w:sz w:val="28"/>
      <w:szCs w:val="28"/>
    </w:rPr>
  </w:style>
  <w:style w:type="character" w:customStyle="1" w:styleId="50">
    <w:name w:val="标题 5 字符"/>
    <w:basedOn w:val="a0"/>
    <w:link w:val="5"/>
    <w:uiPriority w:val="9"/>
    <w:semiHidden/>
    <w:rsid w:val="004518D1"/>
    <w:rPr>
      <w:rFonts w:cstheme="majorBidi"/>
      <w:color w:val="2F5496" w:themeColor="accent1" w:themeShade="BF"/>
      <w:sz w:val="24"/>
    </w:rPr>
  </w:style>
  <w:style w:type="character" w:customStyle="1" w:styleId="60">
    <w:name w:val="标题 6 字符"/>
    <w:basedOn w:val="a0"/>
    <w:link w:val="6"/>
    <w:uiPriority w:val="9"/>
    <w:semiHidden/>
    <w:rsid w:val="004518D1"/>
    <w:rPr>
      <w:rFonts w:cstheme="majorBidi"/>
      <w:b/>
      <w:bCs/>
      <w:color w:val="2F5496" w:themeColor="accent1" w:themeShade="BF"/>
    </w:rPr>
  </w:style>
  <w:style w:type="character" w:customStyle="1" w:styleId="70">
    <w:name w:val="标题 7 字符"/>
    <w:basedOn w:val="a0"/>
    <w:link w:val="7"/>
    <w:uiPriority w:val="9"/>
    <w:semiHidden/>
    <w:rsid w:val="004518D1"/>
    <w:rPr>
      <w:rFonts w:cstheme="majorBidi"/>
      <w:b/>
      <w:bCs/>
      <w:color w:val="595959" w:themeColor="text1" w:themeTint="A6"/>
    </w:rPr>
  </w:style>
  <w:style w:type="character" w:customStyle="1" w:styleId="80">
    <w:name w:val="标题 8 字符"/>
    <w:basedOn w:val="a0"/>
    <w:link w:val="8"/>
    <w:uiPriority w:val="9"/>
    <w:semiHidden/>
    <w:rsid w:val="004518D1"/>
    <w:rPr>
      <w:rFonts w:cstheme="majorBidi"/>
      <w:color w:val="595959" w:themeColor="text1" w:themeTint="A6"/>
    </w:rPr>
  </w:style>
  <w:style w:type="character" w:customStyle="1" w:styleId="90">
    <w:name w:val="标题 9 字符"/>
    <w:basedOn w:val="a0"/>
    <w:link w:val="9"/>
    <w:uiPriority w:val="9"/>
    <w:semiHidden/>
    <w:rsid w:val="004518D1"/>
    <w:rPr>
      <w:rFonts w:eastAsiaTheme="majorEastAsia" w:cstheme="majorBidi"/>
      <w:color w:val="595959" w:themeColor="text1" w:themeTint="A6"/>
    </w:rPr>
  </w:style>
  <w:style w:type="paragraph" w:styleId="a3">
    <w:name w:val="Title"/>
    <w:basedOn w:val="a"/>
    <w:next w:val="a"/>
    <w:link w:val="a4"/>
    <w:uiPriority w:val="10"/>
    <w:qFormat/>
    <w:rsid w:val="00451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8D1"/>
    <w:pPr>
      <w:spacing w:before="160"/>
      <w:jc w:val="center"/>
    </w:pPr>
    <w:rPr>
      <w:i/>
      <w:iCs/>
      <w:color w:val="404040" w:themeColor="text1" w:themeTint="BF"/>
    </w:rPr>
  </w:style>
  <w:style w:type="character" w:customStyle="1" w:styleId="a8">
    <w:name w:val="引用 字符"/>
    <w:basedOn w:val="a0"/>
    <w:link w:val="a7"/>
    <w:uiPriority w:val="29"/>
    <w:rsid w:val="004518D1"/>
    <w:rPr>
      <w:i/>
      <w:iCs/>
      <w:color w:val="404040" w:themeColor="text1" w:themeTint="BF"/>
    </w:rPr>
  </w:style>
  <w:style w:type="paragraph" w:styleId="a9">
    <w:name w:val="List Paragraph"/>
    <w:basedOn w:val="a"/>
    <w:uiPriority w:val="34"/>
    <w:qFormat/>
    <w:rsid w:val="004518D1"/>
    <w:pPr>
      <w:ind w:left="720"/>
      <w:contextualSpacing/>
    </w:pPr>
  </w:style>
  <w:style w:type="character" w:styleId="aa">
    <w:name w:val="Intense Emphasis"/>
    <w:basedOn w:val="a0"/>
    <w:uiPriority w:val="21"/>
    <w:qFormat/>
    <w:rsid w:val="004518D1"/>
    <w:rPr>
      <w:i/>
      <w:iCs/>
      <w:color w:val="2F5496" w:themeColor="accent1" w:themeShade="BF"/>
    </w:rPr>
  </w:style>
  <w:style w:type="paragraph" w:styleId="ab">
    <w:name w:val="Intense Quote"/>
    <w:basedOn w:val="a"/>
    <w:next w:val="a"/>
    <w:link w:val="ac"/>
    <w:uiPriority w:val="30"/>
    <w:qFormat/>
    <w:rsid w:val="0045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8D1"/>
    <w:rPr>
      <w:i/>
      <w:iCs/>
      <w:color w:val="2F5496" w:themeColor="accent1" w:themeShade="BF"/>
    </w:rPr>
  </w:style>
  <w:style w:type="character" w:styleId="ad">
    <w:name w:val="Intense Reference"/>
    <w:basedOn w:val="a0"/>
    <w:uiPriority w:val="32"/>
    <w:qFormat/>
    <w:rsid w:val="00451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