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3E50" w14:textId="77777777" w:rsidR="00B50F79" w:rsidRDefault="00B50F79">
      <w:pPr>
        <w:rPr>
          <w:rFonts w:hint="eastAsia"/>
        </w:rPr>
      </w:pPr>
      <w:r>
        <w:rPr>
          <w:rFonts w:hint="eastAsia"/>
        </w:rPr>
        <w:t>住下的拼音怎么写</w:t>
      </w:r>
    </w:p>
    <w:p w14:paraId="145120E9" w14:textId="77777777" w:rsidR="00B50F79" w:rsidRDefault="00B50F79">
      <w:pPr>
        <w:rPr>
          <w:rFonts w:hint="eastAsia"/>
        </w:rPr>
      </w:pPr>
      <w:r>
        <w:rPr>
          <w:rFonts w:hint="eastAsia"/>
        </w:rPr>
        <w:t>在汉语中，“住下”是一个常用的动词短语，它由两个汉字组成：“住”和“下”。当我们谈论“住下”的拼音时，实际上是在讨论这两个字按照普通话发音的国际音标表示方法。根据《汉语拼音方案》，这是中国官方颁布的一种为汉字注音的方法，“住下”的拼音写作：“zhù xià”。这个方案不仅帮助了无数中国人学习标准发音，也成为了外国人学习中文的重要工具。</w:t>
      </w:r>
    </w:p>
    <w:p w14:paraId="4865976E" w14:textId="77777777" w:rsidR="00B50F79" w:rsidRDefault="00B50F79">
      <w:pPr>
        <w:rPr>
          <w:rFonts w:hint="eastAsia"/>
        </w:rPr>
      </w:pPr>
    </w:p>
    <w:p w14:paraId="4FBE8502" w14:textId="77777777" w:rsidR="00B50F79" w:rsidRDefault="00B50F79">
      <w:pPr>
        <w:rPr>
          <w:rFonts w:hint="eastAsia"/>
        </w:rPr>
      </w:pPr>
      <w:r>
        <w:rPr>
          <w:rFonts w:hint="eastAsia"/>
        </w:rPr>
        <w:t>拼音的历史背景</w:t>
      </w:r>
    </w:p>
    <w:p w14:paraId="5BA3C9D8" w14:textId="77777777" w:rsidR="00B50F79" w:rsidRDefault="00B50F79">
      <w:pPr>
        <w:rPr>
          <w:rFonts w:hint="eastAsia"/>
        </w:rPr>
      </w:pPr>
      <w:r>
        <w:rPr>
          <w:rFonts w:hint="eastAsia"/>
        </w:rPr>
        <w:t>汉语拼音系统并非自古就有，而是新中国成立后语言文字改革的一部分成果。1958年，中国政府正式公布了《汉语拼音方案》，旨在为汉字提供一套标准化的拉丁字母拼写方式。这套系统不仅简化了汉字教学过程中的读音记忆，还促进了汉语与国际接轨，方便了对外交流。随着时间的发展，汉语拼音逐渐成为人们日常生活中不可或缺的一部分，从路牌、车站名到个人名字的罗马化书写，都能见到它的身影。</w:t>
      </w:r>
    </w:p>
    <w:p w14:paraId="0B48FE08" w14:textId="77777777" w:rsidR="00B50F79" w:rsidRDefault="00B50F79">
      <w:pPr>
        <w:rPr>
          <w:rFonts w:hint="eastAsia"/>
        </w:rPr>
      </w:pPr>
    </w:p>
    <w:p w14:paraId="431886A4" w14:textId="77777777" w:rsidR="00B50F79" w:rsidRDefault="00B50F79">
      <w:pPr>
        <w:rPr>
          <w:rFonts w:hint="eastAsia"/>
        </w:rPr>
      </w:pPr>
      <w:r>
        <w:rPr>
          <w:rFonts w:hint="eastAsia"/>
        </w:rPr>
        <w:t>住下的含义及其用法</w:t>
      </w:r>
    </w:p>
    <w:p w14:paraId="34AD3248" w14:textId="77777777" w:rsidR="00B50F79" w:rsidRDefault="00B50F79">
      <w:pPr>
        <w:rPr>
          <w:rFonts w:hint="eastAsia"/>
        </w:rPr>
      </w:pPr>
      <w:r>
        <w:rPr>
          <w:rFonts w:hint="eastAsia"/>
        </w:rPr>
        <w:t>“住下”这个词组通常用来描述一个人或一群人决定在一个地方暂时停留并居住下来的行为。比如，旅行者到达目的地后可能会选择酒店或者民宿住下；亲戚朋友来访时也可能说“今晚就在我家住下吧”。这里的“住”指的是居住，“下”则有落脚的意思。当这两个字组合在一起时，便传达出了“安顿好自己，开始一段新的生活片段”的概念。值得注意的是，在不同的语境中，“住下”还可以引申出更丰富的含义，例如在某些方言里，它可能意味着“停下来”、“安定下来”，甚至可以表达一种情感上的归属感。</w:t>
      </w:r>
    </w:p>
    <w:p w14:paraId="7AD658D8" w14:textId="77777777" w:rsidR="00B50F79" w:rsidRDefault="00B50F79">
      <w:pPr>
        <w:rPr>
          <w:rFonts w:hint="eastAsia"/>
        </w:rPr>
      </w:pPr>
    </w:p>
    <w:p w14:paraId="0D3274C1" w14:textId="77777777" w:rsidR="00B50F79" w:rsidRDefault="00B50F79">
      <w:pPr>
        <w:rPr>
          <w:rFonts w:hint="eastAsia"/>
        </w:rPr>
      </w:pPr>
      <w:r>
        <w:rPr>
          <w:rFonts w:hint="eastAsia"/>
        </w:rPr>
        <w:t>如何正确地使用拼音</w:t>
      </w:r>
    </w:p>
    <w:p w14:paraId="350B0A3E" w14:textId="77777777" w:rsidR="00B50F79" w:rsidRDefault="00B50F79">
      <w:pPr>
        <w:rPr>
          <w:rFonts w:hint="eastAsia"/>
        </w:rPr>
      </w:pPr>
      <w:r>
        <w:rPr>
          <w:rFonts w:hint="eastAsia"/>
        </w:rPr>
        <w:t>对于初学者来说，掌握正确的拼音读法是学习中文的关键一步。以“住下”为例，首先要确保每个音节的声母、韵母以及声调都准确无误。“zhù”的声母是翘舌音“zh”，而不是平舌音“z”；韵母为“u”，而声调则是第四声，表示降调。“xià”的声母是“x”，这是一个轻柔的声音，类似英语中的“sh”，但更加清晰；韵母同样是“ia”，最后加上第四声作为最后的总结。练习时可以通过模仿母语者的发音来提高准确性，也可以借助录音设备自我纠正，直到能够自然流畅地说出正确的拼音为止。</w:t>
      </w:r>
    </w:p>
    <w:p w14:paraId="798B5D7E" w14:textId="77777777" w:rsidR="00B50F79" w:rsidRDefault="00B50F79">
      <w:pPr>
        <w:rPr>
          <w:rFonts w:hint="eastAsia"/>
        </w:rPr>
      </w:pPr>
    </w:p>
    <w:p w14:paraId="67953B4E" w14:textId="77777777" w:rsidR="00B50F79" w:rsidRDefault="00B50F79">
      <w:pPr>
        <w:rPr>
          <w:rFonts w:hint="eastAsia"/>
        </w:rPr>
      </w:pPr>
      <w:r>
        <w:rPr>
          <w:rFonts w:hint="eastAsia"/>
        </w:rPr>
        <w:t>拼音与汉字学习的关系</w:t>
      </w:r>
    </w:p>
    <w:p w14:paraId="598E7A6F" w14:textId="77777777" w:rsidR="00B50F79" w:rsidRDefault="00B50F79">
      <w:pPr>
        <w:rPr>
          <w:rFonts w:hint="eastAsia"/>
        </w:rPr>
      </w:pPr>
      <w:r>
        <w:rPr>
          <w:rFonts w:hint="eastAsia"/>
        </w:rPr>
        <w:t>尽管拼音是学习汉字发音的有效辅助工具，但它并不能完全替代汉字本身的学习。因为同一个拼音可能对应多个不同的汉字，这些汉字的意义和用法各不相同。比如，“zhù”除了可以是“住”的拼音外，还可以是“柱”、“助”等其他汉字的拼音。因此，在掌握了基本的拼音规则之后，还需要进一步深入学习汉字的具体形态、结构及其背后的文化内涵，这样才能真正理解和运用好这门古老而又充满魅力的语言。</w:t>
      </w:r>
    </w:p>
    <w:p w14:paraId="5D268729" w14:textId="77777777" w:rsidR="00B50F79" w:rsidRDefault="00B50F79">
      <w:pPr>
        <w:rPr>
          <w:rFonts w:hint="eastAsia"/>
        </w:rPr>
      </w:pPr>
    </w:p>
    <w:p w14:paraId="11E794E0" w14:textId="77777777" w:rsidR="00B50F79" w:rsidRDefault="00B50F79">
      <w:pPr>
        <w:rPr>
          <w:rFonts w:hint="eastAsia"/>
        </w:rPr>
      </w:pPr>
      <w:r>
        <w:rPr>
          <w:rFonts w:hint="eastAsia"/>
        </w:rPr>
        <w:t>本文是由每日作文网(2345lzwz.com)为大家创作</w:t>
      </w:r>
    </w:p>
    <w:p w14:paraId="546EE78E" w14:textId="2A1C11E7" w:rsidR="00B717AC" w:rsidRDefault="00B717AC"/>
    <w:sectPr w:rsidR="00B71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C"/>
    <w:rsid w:val="00230453"/>
    <w:rsid w:val="00B50F79"/>
    <w:rsid w:val="00B7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B448-FD35-4EC9-8D95-BA189DE6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7AC"/>
    <w:rPr>
      <w:rFonts w:cstheme="majorBidi"/>
      <w:color w:val="2F5496" w:themeColor="accent1" w:themeShade="BF"/>
      <w:sz w:val="28"/>
      <w:szCs w:val="28"/>
    </w:rPr>
  </w:style>
  <w:style w:type="character" w:customStyle="1" w:styleId="50">
    <w:name w:val="标题 5 字符"/>
    <w:basedOn w:val="a0"/>
    <w:link w:val="5"/>
    <w:uiPriority w:val="9"/>
    <w:semiHidden/>
    <w:rsid w:val="00B717AC"/>
    <w:rPr>
      <w:rFonts w:cstheme="majorBidi"/>
      <w:color w:val="2F5496" w:themeColor="accent1" w:themeShade="BF"/>
      <w:sz w:val="24"/>
    </w:rPr>
  </w:style>
  <w:style w:type="character" w:customStyle="1" w:styleId="60">
    <w:name w:val="标题 6 字符"/>
    <w:basedOn w:val="a0"/>
    <w:link w:val="6"/>
    <w:uiPriority w:val="9"/>
    <w:semiHidden/>
    <w:rsid w:val="00B717AC"/>
    <w:rPr>
      <w:rFonts w:cstheme="majorBidi"/>
      <w:b/>
      <w:bCs/>
      <w:color w:val="2F5496" w:themeColor="accent1" w:themeShade="BF"/>
    </w:rPr>
  </w:style>
  <w:style w:type="character" w:customStyle="1" w:styleId="70">
    <w:name w:val="标题 7 字符"/>
    <w:basedOn w:val="a0"/>
    <w:link w:val="7"/>
    <w:uiPriority w:val="9"/>
    <w:semiHidden/>
    <w:rsid w:val="00B717AC"/>
    <w:rPr>
      <w:rFonts w:cstheme="majorBidi"/>
      <w:b/>
      <w:bCs/>
      <w:color w:val="595959" w:themeColor="text1" w:themeTint="A6"/>
    </w:rPr>
  </w:style>
  <w:style w:type="character" w:customStyle="1" w:styleId="80">
    <w:name w:val="标题 8 字符"/>
    <w:basedOn w:val="a0"/>
    <w:link w:val="8"/>
    <w:uiPriority w:val="9"/>
    <w:semiHidden/>
    <w:rsid w:val="00B717AC"/>
    <w:rPr>
      <w:rFonts w:cstheme="majorBidi"/>
      <w:color w:val="595959" w:themeColor="text1" w:themeTint="A6"/>
    </w:rPr>
  </w:style>
  <w:style w:type="character" w:customStyle="1" w:styleId="90">
    <w:name w:val="标题 9 字符"/>
    <w:basedOn w:val="a0"/>
    <w:link w:val="9"/>
    <w:uiPriority w:val="9"/>
    <w:semiHidden/>
    <w:rsid w:val="00B717AC"/>
    <w:rPr>
      <w:rFonts w:eastAsiaTheme="majorEastAsia" w:cstheme="majorBidi"/>
      <w:color w:val="595959" w:themeColor="text1" w:themeTint="A6"/>
    </w:rPr>
  </w:style>
  <w:style w:type="paragraph" w:styleId="a3">
    <w:name w:val="Title"/>
    <w:basedOn w:val="a"/>
    <w:next w:val="a"/>
    <w:link w:val="a4"/>
    <w:uiPriority w:val="10"/>
    <w:qFormat/>
    <w:rsid w:val="00B71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7AC"/>
    <w:pPr>
      <w:spacing w:before="160"/>
      <w:jc w:val="center"/>
    </w:pPr>
    <w:rPr>
      <w:i/>
      <w:iCs/>
      <w:color w:val="404040" w:themeColor="text1" w:themeTint="BF"/>
    </w:rPr>
  </w:style>
  <w:style w:type="character" w:customStyle="1" w:styleId="a8">
    <w:name w:val="引用 字符"/>
    <w:basedOn w:val="a0"/>
    <w:link w:val="a7"/>
    <w:uiPriority w:val="29"/>
    <w:rsid w:val="00B717AC"/>
    <w:rPr>
      <w:i/>
      <w:iCs/>
      <w:color w:val="404040" w:themeColor="text1" w:themeTint="BF"/>
    </w:rPr>
  </w:style>
  <w:style w:type="paragraph" w:styleId="a9">
    <w:name w:val="List Paragraph"/>
    <w:basedOn w:val="a"/>
    <w:uiPriority w:val="34"/>
    <w:qFormat/>
    <w:rsid w:val="00B717AC"/>
    <w:pPr>
      <w:ind w:left="720"/>
      <w:contextualSpacing/>
    </w:pPr>
  </w:style>
  <w:style w:type="character" w:styleId="aa">
    <w:name w:val="Intense Emphasis"/>
    <w:basedOn w:val="a0"/>
    <w:uiPriority w:val="21"/>
    <w:qFormat/>
    <w:rsid w:val="00B717AC"/>
    <w:rPr>
      <w:i/>
      <w:iCs/>
      <w:color w:val="2F5496" w:themeColor="accent1" w:themeShade="BF"/>
    </w:rPr>
  </w:style>
  <w:style w:type="paragraph" w:styleId="ab">
    <w:name w:val="Intense Quote"/>
    <w:basedOn w:val="a"/>
    <w:next w:val="a"/>
    <w:link w:val="ac"/>
    <w:uiPriority w:val="30"/>
    <w:qFormat/>
    <w:rsid w:val="00B71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7AC"/>
    <w:rPr>
      <w:i/>
      <w:iCs/>
      <w:color w:val="2F5496" w:themeColor="accent1" w:themeShade="BF"/>
    </w:rPr>
  </w:style>
  <w:style w:type="character" w:styleId="ad">
    <w:name w:val="Intense Reference"/>
    <w:basedOn w:val="a0"/>
    <w:uiPriority w:val="32"/>
    <w:qFormat/>
    <w:rsid w:val="00B71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