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D41C" w14:textId="77777777" w:rsidR="005A2641" w:rsidRDefault="005A2641">
      <w:pPr>
        <w:rPr>
          <w:rFonts w:hint="eastAsia"/>
        </w:rPr>
      </w:pPr>
    </w:p>
    <w:p w14:paraId="4F8D7461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Di1段：Di Yin De Mei（第1段：低吟的魅）</w:t>
      </w:r>
    </w:p>
    <w:p w14:paraId="73F60C9E" w14:textId="77777777" w:rsidR="005A2641" w:rsidRDefault="005A2641">
      <w:pPr>
        <w:rPr>
          <w:rFonts w:hint="eastAsia"/>
        </w:rPr>
      </w:pPr>
    </w:p>
    <w:p w14:paraId="0F4D2060" w14:textId="77777777" w:rsidR="005A2641" w:rsidRDefault="005A2641">
      <w:pPr>
        <w:rPr>
          <w:rFonts w:hint="eastAsia"/>
        </w:rPr>
      </w:pPr>
    </w:p>
    <w:p w14:paraId="4FF5AEC0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 Yin De Mei，是那些在静谧夜晚中悄悄流传的故事。当白日的喧嚣逐渐消退，世界被一层轻柔的黑暗所覆盖时，有一种声音开始在耳边轻轻回响，那是低声细语的声音。它不似高声呐喊般张扬，而是选择了一种更为内敛、亲密的方式与听众交流。这种音色带有一种特殊的魅力，能让人放下防备，仿佛置身于一个只有自己和讲述者存在的空间里。</w:t>
      </w:r>
    </w:p>
    <w:p w14:paraId="2473D9CB" w14:textId="77777777" w:rsidR="005A2641" w:rsidRDefault="005A2641">
      <w:pPr>
        <w:rPr>
          <w:rFonts w:hint="eastAsia"/>
        </w:rPr>
      </w:pPr>
    </w:p>
    <w:p w14:paraId="7107B7E6" w14:textId="77777777" w:rsidR="005A2641" w:rsidRDefault="005A2641">
      <w:pPr>
        <w:rPr>
          <w:rFonts w:hint="eastAsia"/>
        </w:rPr>
      </w:pPr>
    </w:p>
    <w:p w14:paraId="7D959853" w14:textId="77777777" w:rsidR="005A2641" w:rsidRDefault="005A2641">
      <w:pPr>
        <w:rPr>
          <w:rFonts w:hint="eastAsia"/>
        </w:rPr>
      </w:pPr>
    </w:p>
    <w:p w14:paraId="2F288B6C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Di2段：Jing Miao Zhi Jian（第2段：精妙之间）</w:t>
      </w:r>
    </w:p>
    <w:p w14:paraId="6D8B9C67" w14:textId="77777777" w:rsidR="005A2641" w:rsidRDefault="005A2641">
      <w:pPr>
        <w:rPr>
          <w:rFonts w:hint="eastAsia"/>
        </w:rPr>
      </w:pPr>
    </w:p>
    <w:p w14:paraId="20DCECA3" w14:textId="77777777" w:rsidR="005A2641" w:rsidRDefault="005A2641">
      <w:pPr>
        <w:rPr>
          <w:rFonts w:hint="eastAsia"/>
        </w:rPr>
      </w:pPr>
    </w:p>
    <w:p w14:paraId="1E430691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在低声细语的世界里，每一个字词都经过精心雕琢，传递着说话者内心深处的情感。它们像是一串串精致的珍珠项链，在空气中缓缓滑过，留下一缕缕无形却又无法忽视的痕迹。这不仅是言语上的艺术，更是一种情感的直接表达。无论是温柔的情话还是深邃的思想，都能通过这种方式直达人心。低声细语的魅力在于它的含蓄与神秘，让听者不得不更加专注地去聆听，从而感受到话语背后隐藏的意义。</w:t>
      </w:r>
    </w:p>
    <w:p w14:paraId="4EBC2A63" w14:textId="77777777" w:rsidR="005A2641" w:rsidRDefault="005A2641">
      <w:pPr>
        <w:rPr>
          <w:rFonts w:hint="eastAsia"/>
        </w:rPr>
      </w:pPr>
    </w:p>
    <w:p w14:paraId="2258047E" w14:textId="77777777" w:rsidR="005A2641" w:rsidRDefault="005A2641">
      <w:pPr>
        <w:rPr>
          <w:rFonts w:hint="eastAsia"/>
        </w:rPr>
      </w:pPr>
    </w:p>
    <w:p w14:paraId="1845F9AD" w14:textId="77777777" w:rsidR="005A2641" w:rsidRDefault="005A2641">
      <w:pPr>
        <w:rPr>
          <w:rFonts w:hint="eastAsia"/>
        </w:rPr>
      </w:pPr>
    </w:p>
    <w:p w14:paraId="360AFBC5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Di3段：Lian Jie Xin Yu Xin（第3段：连接心与心）</w:t>
      </w:r>
    </w:p>
    <w:p w14:paraId="0FEE1B76" w14:textId="77777777" w:rsidR="005A2641" w:rsidRDefault="005A2641">
      <w:pPr>
        <w:rPr>
          <w:rFonts w:hint="eastAsia"/>
        </w:rPr>
      </w:pPr>
    </w:p>
    <w:p w14:paraId="680D9496" w14:textId="77777777" w:rsidR="005A2641" w:rsidRDefault="005A2641">
      <w:pPr>
        <w:rPr>
          <w:rFonts w:hint="eastAsia"/>
        </w:rPr>
      </w:pPr>
    </w:p>
    <w:p w14:paraId="79104CB7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人们常说，“距离产生美”，而在低声细语的场景中，这种美感尤为突出。即使相隔不远，当声音被压低至几乎不可闻的程度时，却意外地拉近了彼此之间的心理距离。这样的交流方式打破了常规对话中的障碍，建立了一种更为紧密的关系。在这个快节奏的时代背景下，低声细语就像是时间长河中的一抹宁静，提醒着我们慢下来，用心去感受每一次交流所带来的温暖。</w:t>
      </w:r>
    </w:p>
    <w:p w14:paraId="4119A6AA" w14:textId="77777777" w:rsidR="005A2641" w:rsidRDefault="005A2641">
      <w:pPr>
        <w:rPr>
          <w:rFonts w:hint="eastAsia"/>
        </w:rPr>
      </w:pPr>
    </w:p>
    <w:p w14:paraId="1121500E" w14:textId="77777777" w:rsidR="005A2641" w:rsidRDefault="005A2641">
      <w:pPr>
        <w:rPr>
          <w:rFonts w:hint="eastAsia"/>
        </w:rPr>
      </w:pPr>
    </w:p>
    <w:p w14:paraId="5DB489F7" w14:textId="77777777" w:rsidR="005A2641" w:rsidRDefault="005A2641">
      <w:pPr>
        <w:rPr>
          <w:rFonts w:hint="eastAsia"/>
        </w:rPr>
      </w:pPr>
    </w:p>
    <w:p w14:paraId="77D576FB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Di4段：Shen Mi De Yu Yan（第4段：神秘的语言）</w:t>
      </w:r>
    </w:p>
    <w:p w14:paraId="3833DA55" w14:textId="77777777" w:rsidR="005A2641" w:rsidRDefault="005A2641">
      <w:pPr>
        <w:rPr>
          <w:rFonts w:hint="eastAsia"/>
        </w:rPr>
      </w:pPr>
    </w:p>
    <w:p w14:paraId="4F65A0BF" w14:textId="77777777" w:rsidR="005A2641" w:rsidRDefault="005A2641">
      <w:pPr>
        <w:rPr>
          <w:rFonts w:hint="eastAsia"/>
        </w:rPr>
      </w:pPr>
    </w:p>
    <w:p w14:paraId="2221C37F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低声细语不仅仅是一种物理上的声音变化，它还承载着许多未言明的信息。在这种近乎私密的交流形式中，每个细微之处都被赋予了新的含义。有时候，仅仅是语气中的轻微波动或者某个特别的选择用词，就能传达出比直白表述更多层次的内容。因此，学会解读这些微妙之处成为了一门独特的技能。对于一些人来说，理解并运用好低声细语的艺术，意味着掌握了打开他人内心世界的钥匙。</w:t>
      </w:r>
    </w:p>
    <w:p w14:paraId="66477045" w14:textId="77777777" w:rsidR="005A2641" w:rsidRDefault="005A2641">
      <w:pPr>
        <w:rPr>
          <w:rFonts w:hint="eastAsia"/>
        </w:rPr>
      </w:pPr>
    </w:p>
    <w:p w14:paraId="000CEFC0" w14:textId="77777777" w:rsidR="005A2641" w:rsidRDefault="005A2641">
      <w:pPr>
        <w:rPr>
          <w:rFonts w:hint="eastAsia"/>
        </w:rPr>
      </w:pPr>
    </w:p>
    <w:p w14:paraId="07BFE9DF" w14:textId="77777777" w:rsidR="005A2641" w:rsidRDefault="005A2641">
      <w:pPr>
        <w:rPr>
          <w:rFonts w:hint="eastAsia"/>
        </w:rPr>
      </w:pPr>
    </w:p>
    <w:p w14:paraId="6CA0F7B9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Di5段：Chuan Cheng Yu Ji Yi（第5段：传承与记忆）</w:t>
      </w:r>
    </w:p>
    <w:p w14:paraId="6C6005CE" w14:textId="77777777" w:rsidR="005A2641" w:rsidRDefault="005A2641">
      <w:pPr>
        <w:rPr>
          <w:rFonts w:hint="eastAsia"/>
        </w:rPr>
      </w:pPr>
    </w:p>
    <w:p w14:paraId="31899443" w14:textId="77777777" w:rsidR="005A2641" w:rsidRDefault="005A2641">
      <w:pPr>
        <w:rPr>
          <w:rFonts w:hint="eastAsia"/>
        </w:rPr>
      </w:pPr>
    </w:p>
    <w:p w14:paraId="46448931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从古至今，低声细语作为一种沟通方式一直存在于人类社会之中，并且随着时代的变迁而不断演变。在过去，它是长辈们传授家族历史或重要知识时采用的方法；则更多地出现在亲密关系和个人秘密分享的场合。无论形式如何改变，低声细语始终保留着那份原始而又珍贵的价值——那就是将个人经历、情感以及思想以最直接的方式传递给另一个人。每一声低语都是对过去的一种纪念，也是对未来记忆的一部分。</w:t>
      </w:r>
    </w:p>
    <w:p w14:paraId="6C820593" w14:textId="77777777" w:rsidR="005A2641" w:rsidRDefault="005A2641">
      <w:pPr>
        <w:rPr>
          <w:rFonts w:hint="eastAsia"/>
        </w:rPr>
      </w:pPr>
    </w:p>
    <w:p w14:paraId="143B893B" w14:textId="77777777" w:rsidR="005A2641" w:rsidRDefault="005A2641">
      <w:pPr>
        <w:rPr>
          <w:rFonts w:hint="eastAsia"/>
        </w:rPr>
      </w:pPr>
    </w:p>
    <w:p w14:paraId="35117069" w14:textId="77777777" w:rsidR="005A2641" w:rsidRDefault="005A2641">
      <w:pPr>
        <w:rPr>
          <w:rFonts w:hint="eastAsia"/>
        </w:rPr>
      </w:pPr>
    </w:p>
    <w:p w14:paraId="4922B39D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Di6段：Zai Jing Qi Zhong Sheng Huo（第6段：在静谧中生活）</w:t>
      </w:r>
    </w:p>
    <w:p w14:paraId="734A6238" w14:textId="77777777" w:rsidR="005A2641" w:rsidRDefault="005A2641">
      <w:pPr>
        <w:rPr>
          <w:rFonts w:hint="eastAsia"/>
        </w:rPr>
      </w:pPr>
    </w:p>
    <w:p w14:paraId="2B0A636C" w14:textId="77777777" w:rsidR="005A2641" w:rsidRDefault="005A2641">
      <w:pPr>
        <w:rPr>
          <w:rFonts w:hint="eastAsia"/>
        </w:rPr>
      </w:pPr>
    </w:p>
    <w:p w14:paraId="6D33653A" w14:textId="77777777" w:rsidR="005A2641" w:rsidRDefault="005A2641">
      <w:pPr>
        <w:rPr>
          <w:rFonts w:hint="eastAsia"/>
        </w:rPr>
      </w:pPr>
      <w:r>
        <w:rPr>
          <w:rFonts w:hint="eastAsia"/>
        </w:rPr>
        <w:tab/>
        <w:t>让我们想象这样一个画面：在一个充满温馨的小屋子里，灯光柔和地洒落在书架上，窗外飘进来几片雪花，室内弥漫着咖啡香。此时此刻，有人正用最低的声音诉说着一天的经历或是未来的梦想。这就是低声细语带给我们的生活体验——简单而又深刻。它教会我们在忙碌生活中寻找片刻宁静，享受与自己相处的时间，同时也珍惜每一次与他人的深度交流机会。低声细语提醒着我们，即使世界再大，也总有那么几个角落值得我们放慢脚步，静静地倾听。</w:t>
      </w:r>
    </w:p>
    <w:p w14:paraId="308C52D2" w14:textId="77777777" w:rsidR="005A2641" w:rsidRDefault="005A2641">
      <w:pPr>
        <w:rPr>
          <w:rFonts w:hint="eastAsia"/>
        </w:rPr>
      </w:pPr>
    </w:p>
    <w:p w14:paraId="71AC5F91" w14:textId="77777777" w:rsidR="005A2641" w:rsidRDefault="005A2641">
      <w:pPr>
        <w:rPr>
          <w:rFonts w:hint="eastAsia"/>
        </w:rPr>
      </w:pPr>
    </w:p>
    <w:p w14:paraId="7D4A0773" w14:textId="77777777" w:rsidR="005A2641" w:rsidRDefault="005A2641">
      <w:pPr>
        <w:rPr>
          <w:rFonts w:hint="eastAsia"/>
        </w:rPr>
      </w:pPr>
      <w:r>
        <w:rPr>
          <w:rFonts w:hint="eastAsia"/>
        </w:rPr>
        <w:t>请注意，以上内容是根据您的要求虚构的文章，使用了“低声细语”的主题来构建各个段落，同时遵循了您所提供的格式指导。如果您需要对某些部分进行调整或是有其他特定需求，请随时告知。</w:t>
      </w:r>
    </w:p>
    <w:p w14:paraId="32E3C9CB" w14:textId="77777777" w:rsidR="005A2641" w:rsidRDefault="005A2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9F792" w14:textId="1C0CD212" w:rsidR="00422504" w:rsidRDefault="00422504"/>
    <w:sectPr w:rsidR="00422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04"/>
    <w:rsid w:val="00422504"/>
    <w:rsid w:val="005A2641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0E4F0-22AF-4AE3-8D29-1E6FFAA8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