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A099" w14:textId="77777777" w:rsidR="00F1642F" w:rsidRDefault="00F1642F">
      <w:pPr>
        <w:rPr>
          <w:rFonts w:hint="eastAsia"/>
        </w:rPr>
      </w:pPr>
      <w:r>
        <w:rPr>
          <w:rFonts w:hint="eastAsia"/>
        </w:rPr>
        <w:t>位置的置的拼音是四声还是轻声</w:t>
      </w:r>
    </w:p>
    <w:p w14:paraId="22DC7D30" w14:textId="77777777" w:rsidR="00F1642F" w:rsidRDefault="00F1642F">
      <w:pPr>
        <w:rPr>
          <w:rFonts w:hint="eastAsia"/>
        </w:rPr>
      </w:pPr>
      <w:r>
        <w:rPr>
          <w:rFonts w:hint="eastAsia"/>
        </w:rPr>
        <w:t>汉字“置”是一个多义词，它在不同的语境中可能承载着不一样的意义。根据《汉语拼音方案》，每个汉字都有其特定的声调，以帮助区分含义和发音。对于“置”字而言，它的标准拼音是“zhì”，这里我们看到的是一个明确的四声（去声），而不是轻声。</w:t>
      </w:r>
    </w:p>
    <w:p w14:paraId="4FA5FBCF" w14:textId="77777777" w:rsidR="00F1642F" w:rsidRDefault="00F1642F">
      <w:pPr>
        <w:rPr>
          <w:rFonts w:hint="eastAsia"/>
        </w:rPr>
      </w:pPr>
    </w:p>
    <w:p w14:paraId="564920D6" w14:textId="77777777" w:rsidR="00F1642F" w:rsidRDefault="00F1642F">
      <w:pPr>
        <w:rPr>
          <w:rFonts w:hint="eastAsia"/>
        </w:rPr>
      </w:pPr>
      <w:r>
        <w:rPr>
          <w:rFonts w:hint="eastAsia"/>
        </w:rPr>
        <w:t>关于四声与轻声的基本概念</w:t>
      </w:r>
    </w:p>
    <w:p w14:paraId="5289DB50" w14:textId="77777777" w:rsidR="00F1642F" w:rsidRDefault="00F1642F">
      <w:pPr>
        <w:rPr>
          <w:rFonts w:hint="eastAsia"/>
        </w:rPr>
      </w:pPr>
      <w:r>
        <w:rPr>
          <w:rFonts w:hint="eastAsia"/>
        </w:rPr>
        <w:t>汉语的声调系统是语言的一大特色，四声音调包括阴平、阳平、上声和去声。而轻声，则是指某些汉字在词语或句子中因为语法功能、习惯读法等因素的影响下，不发出明显的声调，而是一种较弱、较短促的声音。通常，轻声不会单独存在，而是依附于词语中的其他有调音节之后。</w:t>
      </w:r>
    </w:p>
    <w:p w14:paraId="1BA60EF3" w14:textId="77777777" w:rsidR="00F1642F" w:rsidRDefault="00F1642F">
      <w:pPr>
        <w:rPr>
          <w:rFonts w:hint="eastAsia"/>
        </w:rPr>
      </w:pPr>
    </w:p>
    <w:p w14:paraId="0584EA9C" w14:textId="77777777" w:rsidR="00F1642F" w:rsidRDefault="00F1642F">
      <w:pPr>
        <w:rPr>
          <w:rFonts w:hint="eastAsia"/>
        </w:rPr>
      </w:pPr>
      <w:r>
        <w:rPr>
          <w:rFonts w:hint="eastAsia"/>
        </w:rPr>
        <w:t>为何“置”是四声而非轻声</w:t>
      </w:r>
    </w:p>
    <w:p w14:paraId="5D3DED3E" w14:textId="77777777" w:rsidR="00F1642F" w:rsidRDefault="00F1642F">
      <w:pPr>
        <w:rPr>
          <w:rFonts w:hint="eastAsia"/>
        </w:rPr>
      </w:pPr>
      <w:r>
        <w:rPr>
          <w:rFonts w:hint="eastAsia"/>
        </w:rPr>
        <w:t>作为动词，“置”的意思可以是放置、设置等，例如“安置”、“配置”。当用作名词时，“置”也可以指一种古代的官职。无论是在哪个意义上使用，“置”都保持了其原始的四声发音。这是因为，在汉语中，单个汉字一般都会带有自己的声调，只有在特定组合成词或句的情况下，才会出现个别字变为轻声的现象。然而，“置”并不属于这种情况。</w:t>
      </w:r>
    </w:p>
    <w:p w14:paraId="0079D7E5" w14:textId="77777777" w:rsidR="00F1642F" w:rsidRDefault="00F1642F">
      <w:pPr>
        <w:rPr>
          <w:rFonts w:hint="eastAsia"/>
        </w:rPr>
      </w:pPr>
    </w:p>
    <w:p w14:paraId="322395B3" w14:textId="77777777" w:rsidR="00F1642F" w:rsidRDefault="00F1642F">
      <w:pPr>
        <w:rPr>
          <w:rFonts w:hint="eastAsia"/>
        </w:rPr>
      </w:pPr>
      <w:r>
        <w:rPr>
          <w:rFonts w:hint="eastAsia"/>
        </w:rPr>
        <w:t>实例分析：带“置”的词汇及发音</w:t>
      </w:r>
    </w:p>
    <w:p w14:paraId="75D75BFD" w14:textId="77777777" w:rsidR="00F1642F" w:rsidRDefault="00F1642F">
      <w:pPr>
        <w:rPr>
          <w:rFonts w:hint="eastAsia"/>
        </w:rPr>
      </w:pPr>
      <w:r>
        <w:rPr>
          <w:rFonts w:hint="eastAsia"/>
        </w:rPr>
        <w:t>我们可以来看几个例子：“购置”、“布置”、“位置”。这些词汇中的“置”都保持了“zhì”的发音，并且都是去声。这不仅体现了汉语拼音规则的一致性，也反映了汉语语音系统的稳定性。即使在快速讲话或者口语化交流中，人们也不会将“置”的声调省略为轻声。</w:t>
      </w:r>
    </w:p>
    <w:p w14:paraId="73F38651" w14:textId="77777777" w:rsidR="00F1642F" w:rsidRDefault="00F1642F">
      <w:pPr>
        <w:rPr>
          <w:rFonts w:hint="eastAsia"/>
        </w:rPr>
      </w:pPr>
    </w:p>
    <w:p w14:paraId="7C028629" w14:textId="77777777" w:rsidR="00F1642F" w:rsidRDefault="00F1642F">
      <w:pPr>
        <w:rPr>
          <w:rFonts w:hint="eastAsia"/>
        </w:rPr>
      </w:pPr>
      <w:r>
        <w:rPr>
          <w:rFonts w:hint="eastAsia"/>
        </w:rPr>
        <w:t>结论：理解汉字声调的重要性</w:t>
      </w:r>
    </w:p>
    <w:p w14:paraId="7DAE54ED" w14:textId="77777777" w:rsidR="00F1642F" w:rsidRDefault="00F1642F">
      <w:pPr>
        <w:rPr>
          <w:rFonts w:hint="eastAsia"/>
        </w:rPr>
      </w:pPr>
      <w:r>
        <w:rPr>
          <w:rFonts w:hint="eastAsia"/>
        </w:rPr>
        <w:t>了解和正确使用汉字的声调对于学习汉语的人来说至关重要。正确的声调可以帮助更准确地传达信息，避免误解。而对于“置”这个字来说，它的四声发音是其固有的属性，不会因环境变化而变成轻声。通过深入理解每个汉字的声调特点，我们可以更好地掌握汉语的韵律之美，以及更加流利地进行中文交流。</w:t>
      </w:r>
    </w:p>
    <w:p w14:paraId="3C84EBAF" w14:textId="77777777" w:rsidR="00F1642F" w:rsidRDefault="00F1642F">
      <w:pPr>
        <w:rPr>
          <w:rFonts w:hint="eastAsia"/>
        </w:rPr>
      </w:pPr>
    </w:p>
    <w:p w14:paraId="3F6F4484" w14:textId="77777777" w:rsidR="00F1642F" w:rsidRDefault="00F16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A8FF7" w14:textId="52526EBE" w:rsidR="002D7B46" w:rsidRDefault="002D7B46"/>
    <w:sectPr w:rsidR="002D7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46"/>
    <w:rsid w:val="002D7B46"/>
    <w:rsid w:val="009442F6"/>
    <w:rsid w:val="00F1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D268A-CCB4-4249-9D61-522D4C6D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