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63698" w14:textId="77777777" w:rsidR="003B6025" w:rsidRDefault="003B6025">
      <w:pPr>
        <w:rPr>
          <w:rFonts w:hint="eastAsia"/>
        </w:rPr>
      </w:pPr>
    </w:p>
    <w:p w14:paraId="00C3FB5E" w14:textId="77777777" w:rsidR="003B6025" w:rsidRDefault="003B6025">
      <w:pPr>
        <w:rPr>
          <w:rFonts w:hint="eastAsia"/>
        </w:rPr>
      </w:pPr>
      <w:r>
        <w:rPr>
          <w:rFonts w:hint="eastAsia"/>
        </w:rPr>
        <w:tab/>
        <w:t>位置怎么读拼音：拼音的基本概念</w:t>
      </w:r>
    </w:p>
    <w:p w14:paraId="7CEAA389" w14:textId="77777777" w:rsidR="003B6025" w:rsidRDefault="003B6025">
      <w:pPr>
        <w:rPr>
          <w:rFonts w:hint="eastAsia"/>
        </w:rPr>
      </w:pPr>
    </w:p>
    <w:p w14:paraId="5C68634A" w14:textId="77777777" w:rsidR="003B6025" w:rsidRDefault="003B6025">
      <w:pPr>
        <w:rPr>
          <w:rFonts w:hint="eastAsia"/>
        </w:rPr>
      </w:pPr>
    </w:p>
    <w:p w14:paraId="7D08D00E" w14:textId="77777777" w:rsidR="003B6025" w:rsidRDefault="003B6025">
      <w:pPr>
        <w:rPr>
          <w:rFonts w:hint="eastAsia"/>
        </w:rPr>
      </w:pPr>
      <w:r>
        <w:rPr>
          <w:rFonts w:hint="eastAsia"/>
        </w:rPr>
        <w:tab/>
        <w:t>拼音是汉语普通话的一种音节表记法，它采用拉丁字母来标注汉字的发音，是中国国家通用的语言文字标准之一。拼音不仅对于学习中文的人士来说非常重要，也是儿童学习汉字发音的基础工具。拼音系统包括声母、韵母和声调三个部分，其中声母类似于英语中的辅音，韵母则类似于元音或元音组合，而声调则是汉语特有的音高变化模式。</w:t>
      </w:r>
    </w:p>
    <w:p w14:paraId="0BA8637E" w14:textId="77777777" w:rsidR="003B6025" w:rsidRDefault="003B6025">
      <w:pPr>
        <w:rPr>
          <w:rFonts w:hint="eastAsia"/>
        </w:rPr>
      </w:pPr>
    </w:p>
    <w:p w14:paraId="7A33EDD8" w14:textId="77777777" w:rsidR="003B6025" w:rsidRDefault="003B6025">
      <w:pPr>
        <w:rPr>
          <w:rFonts w:hint="eastAsia"/>
        </w:rPr>
      </w:pPr>
    </w:p>
    <w:p w14:paraId="4EE15ADC" w14:textId="77777777" w:rsidR="003B6025" w:rsidRDefault="003B6025">
      <w:pPr>
        <w:rPr>
          <w:rFonts w:hint="eastAsia"/>
        </w:rPr>
      </w:pPr>
    </w:p>
    <w:p w14:paraId="3C05C3B6" w14:textId="77777777" w:rsidR="003B6025" w:rsidRDefault="003B6025">
      <w:pPr>
        <w:rPr>
          <w:rFonts w:hint="eastAsia"/>
        </w:rPr>
      </w:pPr>
      <w:r>
        <w:rPr>
          <w:rFonts w:hint="eastAsia"/>
        </w:rPr>
        <w:tab/>
        <w:t>声母与韵母的拼读规则</w:t>
      </w:r>
    </w:p>
    <w:p w14:paraId="4ACAD2F6" w14:textId="77777777" w:rsidR="003B6025" w:rsidRDefault="003B6025">
      <w:pPr>
        <w:rPr>
          <w:rFonts w:hint="eastAsia"/>
        </w:rPr>
      </w:pPr>
    </w:p>
    <w:p w14:paraId="02B3B320" w14:textId="77777777" w:rsidR="003B6025" w:rsidRDefault="003B6025">
      <w:pPr>
        <w:rPr>
          <w:rFonts w:hint="eastAsia"/>
        </w:rPr>
      </w:pPr>
    </w:p>
    <w:p w14:paraId="49F0FE80" w14:textId="77777777" w:rsidR="003B6025" w:rsidRDefault="003B6025">
      <w:pPr>
        <w:rPr>
          <w:rFonts w:hint="eastAsia"/>
        </w:rPr>
      </w:pPr>
      <w:r>
        <w:rPr>
          <w:rFonts w:hint="eastAsia"/>
        </w:rPr>
        <w:tab/>
        <w:t>在学习如何读拼音的位置时，首先需要了解声母和韵母的基本知识。声母位于拼音的开头，由一个或两个辅音组成；韵母可以是一个单独的元音，也可以是由元音加上鼻音或半元音构成的组合。当声母和韵母结合时，形成完整的音节。例如，“ma”（妈）这个音节中，“m”是声母，“a”是韵母。了解这些基本元素后，接下来就是学习正确的拼读方法了。</w:t>
      </w:r>
    </w:p>
    <w:p w14:paraId="33FA8226" w14:textId="77777777" w:rsidR="003B6025" w:rsidRDefault="003B6025">
      <w:pPr>
        <w:rPr>
          <w:rFonts w:hint="eastAsia"/>
        </w:rPr>
      </w:pPr>
    </w:p>
    <w:p w14:paraId="6DD86305" w14:textId="77777777" w:rsidR="003B6025" w:rsidRDefault="003B6025">
      <w:pPr>
        <w:rPr>
          <w:rFonts w:hint="eastAsia"/>
        </w:rPr>
      </w:pPr>
    </w:p>
    <w:p w14:paraId="55EAF39A" w14:textId="77777777" w:rsidR="003B6025" w:rsidRDefault="003B6025">
      <w:pPr>
        <w:rPr>
          <w:rFonts w:hint="eastAsia"/>
        </w:rPr>
      </w:pPr>
    </w:p>
    <w:p w14:paraId="03AD7B8D" w14:textId="77777777" w:rsidR="003B6025" w:rsidRDefault="003B6025">
      <w:pPr>
        <w:rPr>
          <w:rFonts w:hint="eastAsia"/>
        </w:rPr>
      </w:pPr>
      <w:r>
        <w:rPr>
          <w:rFonts w:hint="eastAsia"/>
        </w:rPr>
        <w:tab/>
        <w:t>声调的作用及其表示方法</w:t>
      </w:r>
    </w:p>
    <w:p w14:paraId="3619B0C8" w14:textId="77777777" w:rsidR="003B6025" w:rsidRDefault="003B6025">
      <w:pPr>
        <w:rPr>
          <w:rFonts w:hint="eastAsia"/>
        </w:rPr>
      </w:pPr>
    </w:p>
    <w:p w14:paraId="1312950C" w14:textId="77777777" w:rsidR="003B6025" w:rsidRDefault="003B6025">
      <w:pPr>
        <w:rPr>
          <w:rFonts w:hint="eastAsia"/>
        </w:rPr>
      </w:pPr>
    </w:p>
    <w:p w14:paraId="6BEAFB8C" w14:textId="77777777" w:rsidR="003B6025" w:rsidRDefault="003B6025">
      <w:pPr>
        <w:rPr>
          <w:rFonts w:hint="eastAsia"/>
        </w:rPr>
      </w:pPr>
      <w:r>
        <w:rPr>
          <w:rFonts w:hint="eastAsia"/>
        </w:rPr>
        <w:tab/>
        <w:t>汉语是一种声调语言，即不同的声调可以改变一个词的意义。在拼音中，声调通过标在主要元音上方的符号来表示，共有四个声调加上轻声，分别是一声（阴平）、二声（阳平）、三声（上声）和四声（去声），以及没有固定音高的轻声。例如，“ma”的四种不同声调分别为：“mā”、“má”、“mǎ”、“mà”。正确地发出声调是准确表达意思的关键。</w:t>
      </w:r>
    </w:p>
    <w:p w14:paraId="7BA00EC4" w14:textId="77777777" w:rsidR="003B6025" w:rsidRDefault="003B6025">
      <w:pPr>
        <w:rPr>
          <w:rFonts w:hint="eastAsia"/>
        </w:rPr>
      </w:pPr>
    </w:p>
    <w:p w14:paraId="6F6296B2" w14:textId="77777777" w:rsidR="003B6025" w:rsidRDefault="003B6025">
      <w:pPr>
        <w:rPr>
          <w:rFonts w:hint="eastAsia"/>
        </w:rPr>
      </w:pPr>
    </w:p>
    <w:p w14:paraId="039E7477" w14:textId="77777777" w:rsidR="003B6025" w:rsidRDefault="003B6025">
      <w:pPr>
        <w:rPr>
          <w:rFonts w:hint="eastAsia"/>
        </w:rPr>
      </w:pPr>
    </w:p>
    <w:p w14:paraId="5C9C0C00" w14:textId="77777777" w:rsidR="003B6025" w:rsidRDefault="003B6025">
      <w:pPr>
        <w:rPr>
          <w:rFonts w:hint="eastAsia"/>
        </w:rPr>
      </w:pPr>
      <w:r>
        <w:rPr>
          <w:rFonts w:hint="eastAsia"/>
        </w:rPr>
        <w:tab/>
        <w:t>拼音中特殊音节的处理</w:t>
      </w:r>
    </w:p>
    <w:p w14:paraId="3B15553D" w14:textId="77777777" w:rsidR="003B6025" w:rsidRDefault="003B6025">
      <w:pPr>
        <w:rPr>
          <w:rFonts w:hint="eastAsia"/>
        </w:rPr>
      </w:pPr>
    </w:p>
    <w:p w14:paraId="4175F4BF" w14:textId="77777777" w:rsidR="003B6025" w:rsidRDefault="003B6025">
      <w:pPr>
        <w:rPr>
          <w:rFonts w:hint="eastAsia"/>
        </w:rPr>
      </w:pPr>
    </w:p>
    <w:p w14:paraId="25BAE451" w14:textId="77777777" w:rsidR="003B6025" w:rsidRDefault="003B6025">
      <w:pPr>
        <w:rPr>
          <w:rFonts w:hint="eastAsia"/>
        </w:rPr>
      </w:pPr>
      <w:r>
        <w:rPr>
          <w:rFonts w:hint="eastAsia"/>
        </w:rPr>
        <w:tab/>
        <w:t>除了常规的声母加韵母组合外，还有一些特殊的音节需要注意。比如，“ng”既可以作为韵母独立使用，如“ang”、“eng”，也可以作为一个整体出现在其他韵母之后，如“uang”。还有几个以“i”、“u”、“ü”开头的特殊韵母，它们在没有声母的情况下可以直接构成音节，如“yi”、“wu”、“yu”。掌握这些特殊情况有助于更全面地理解拼音体系。</w:t>
      </w:r>
    </w:p>
    <w:p w14:paraId="5B549735" w14:textId="77777777" w:rsidR="003B6025" w:rsidRDefault="003B6025">
      <w:pPr>
        <w:rPr>
          <w:rFonts w:hint="eastAsia"/>
        </w:rPr>
      </w:pPr>
    </w:p>
    <w:p w14:paraId="5A12F37A" w14:textId="77777777" w:rsidR="003B6025" w:rsidRDefault="003B6025">
      <w:pPr>
        <w:rPr>
          <w:rFonts w:hint="eastAsia"/>
        </w:rPr>
      </w:pPr>
    </w:p>
    <w:p w14:paraId="172C21C7" w14:textId="77777777" w:rsidR="003B6025" w:rsidRDefault="003B6025">
      <w:pPr>
        <w:rPr>
          <w:rFonts w:hint="eastAsia"/>
        </w:rPr>
      </w:pPr>
    </w:p>
    <w:p w14:paraId="2F3247AB" w14:textId="77777777" w:rsidR="003B6025" w:rsidRDefault="003B6025">
      <w:pPr>
        <w:rPr>
          <w:rFonts w:hint="eastAsia"/>
        </w:rPr>
      </w:pPr>
      <w:r>
        <w:rPr>
          <w:rFonts w:hint="eastAsia"/>
        </w:rPr>
        <w:tab/>
        <w:t>实践练习：提高拼音拼读能力</w:t>
      </w:r>
    </w:p>
    <w:p w14:paraId="543FE074" w14:textId="77777777" w:rsidR="003B6025" w:rsidRDefault="003B6025">
      <w:pPr>
        <w:rPr>
          <w:rFonts w:hint="eastAsia"/>
        </w:rPr>
      </w:pPr>
    </w:p>
    <w:p w14:paraId="5F8B0875" w14:textId="77777777" w:rsidR="003B6025" w:rsidRDefault="003B6025">
      <w:pPr>
        <w:rPr>
          <w:rFonts w:hint="eastAsia"/>
        </w:rPr>
      </w:pPr>
    </w:p>
    <w:p w14:paraId="7B22A781" w14:textId="77777777" w:rsidR="003B6025" w:rsidRDefault="003B6025">
      <w:pPr>
        <w:rPr>
          <w:rFonts w:hint="eastAsia"/>
        </w:rPr>
      </w:pPr>
      <w:r>
        <w:rPr>
          <w:rFonts w:hint="eastAsia"/>
        </w:rPr>
        <w:tab/>
        <w:t>理论学习之后，最重要的是通过大量的练习来巩固所学的知识。可以通过听写、朗读、使用拼音输入法打字等方式来进行实践。同时，利用手机应用或者在线资源进行互动式学习也是一个不错的选择。不断地练习可以帮助学习者更加熟练地掌握拼音的拼读技巧，进而提高中文水平。</w:t>
      </w:r>
    </w:p>
    <w:p w14:paraId="1F2E7B06" w14:textId="77777777" w:rsidR="003B6025" w:rsidRDefault="003B6025">
      <w:pPr>
        <w:rPr>
          <w:rFonts w:hint="eastAsia"/>
        </w:rPr>
      </w:pPr>
    </w:p>
    <w:p w14:paraId="0A2D6C40" w14:textId="77777777" w:rsidR="003B6025" w:rsidRDefault="003B6025">
      <w:pPr>
        <w:rPr>
          <w:rFonts w:hint="eastAsia"/>
        </w:rPr>
      </w:pPr>
    </w:p>
    <w:p w14:paraId="5E218288" w14:textId="77777777" w:rsidR="003B6025" w:rsidRDefault="003B6025">
      <w:pPr>
        <w:rPr>
          <w:rFonts w:hint="eastAsia"/>
        </w:rPr>
      </w:pPr>
    </w:p>
    <w:p w14:paraId="0902BA40" w14:textId="77777777" w:rsidR="003B6025" w:rsidRDefault="003B6025">
      <w:pPr>
        <w:rPr>
          <w:rFonts w:hint="eastAsia"/>
        </w:rPr>
      </w:pPr>
      <w:r>
        <w:rPr>
          <w:rFonts w:hint="eastAsia"/>
        </w:rPr>
        <w:tab/>
        <w:t>最后的总结：拼音学习的重要性</w:t>
      </w:r>
    </w:p>
    <w:p w14:paraId="1F294C6F" w14:textId="77777777" w:rsidR="003B6025" w:rsidRDefault="003B6025">
      <w:pPr>
        <w:rPr>
          <w:rFonts w:hint="eastAsia"/>
        </w:rPr>
      </w:pPr>
    </w:p>
    <w:p w14:paraId="781C9597" w14:textId="77777777" w:rsidR="003B6025" w:rsidRDefault="003B6025">
      <w:pPr>
        <w:rPr>
          <w:rFonts w:hint="eastAsia"/>
        </w:rPr>
      </w:pPr>
    </w:p>
    <w:p w14:paraId="529DDF1D" w14:textId="77777777" w:rsidR="003B6025" w:rsidRDefault="003B6025">
      <w:pPr>
        <w:rPr>
          <w:rFonts w:hint="eastAsia"/>
        </w:rPr>
      </w:pPr>
      <w:r>
        <w:rPr>
          <w:rFonts w:hint="eastAsia"/>
        </w:rPr>
        <w:tab/>
        <w:t>拼音不仅是学习汉语的基础，而且在日常生活中也有着广泛的应用，如输入法、字典查询等。正确掌握拼音的拼读方法，不仅可以帮助非母语者更好地学习和使用中文，也能让母语者更加深入地理解和运用自己的语言。希望每位学习者都能通过持续的努力，在拼音学习的道路上取得进步。</w:t>
      </w:r>
    </w:p>
    <w:p w14:paraId="48B9C86E" w14:textId="77777777" w:rsidR="003B6025" w:rsidRDefault="003B6025">
      <w:pPr>
        <w:rPr>
          <w:rFonts w:hint="eastAsia"/>
        </w:rPr>
      </w:pPr>
    </w:p>
    <w:p w14:paraId="481488DF" w14:textId="77777777" w:rsidR="003B6025" w:rsidRDefault="003B6025">
      <w:pPr>
        <w:rPr>
          <w:rFonts w:hint="eastAsia"/>
        </w:rPr>
      </w:pPr>
    </w:p>
    <w:p w14:paraId="423DA812" w14:textId="77777777" w:rsidR="003B6025" w:rsidRDefault="003B60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E6DE7" w14:textId="11CEB68B" w:rsidR="003061E8" w:rsidRDefault="003061E8"/>
    <w:sectPr w:rsidR="00306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E8"/>
    <w:rsid w:val="003061E8"/>
    <w:rsid w:val="003B6025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49A40-8365-4421-8653-4EEB0CFD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1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1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1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1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1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1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1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1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1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1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1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1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1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1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1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1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1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1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1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1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1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1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1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1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1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1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