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FB5E" w14:textId="77777777" w:rsidR="00A84492" w:rsidRDefault="00A84492">
      <w:pPr>
        <w:rPr>
          <w:rFonts w:hint="eastAsia"/>
        </w:rPr>
      </w:pPr>
      <w:r>
        <w:rPr>
          <w:rFonts w:hint="eastAsia"/>
        </w:rPr>
        <w:t>W</w:t>
      </w:r>
    </w:p>
    <w:p w14:paraId="5096E4E3" w14:textId="77777777" w:rsidR="00A84492" w:rsidRDefault="00A84492">
      <w:pPr>
        <w:rPr>
          <w:rFonts w:hint="eastAsia"/>
        </w:rPr>
      </w:pPr>
      <w:r>
        <w:rPr>
          <w:rFonts w:hint="eastAsia"/>
        </w:rPr>
        <w:t>在中国的语言文字体系中，“位”是一个具有多义性的汉字，它不仅承载着空间的概念，也涉及到社会关系和个人地位的理解。从古代到现代，“位”这个字的含义经历了丰富的发展，反映了中国社会文化的变化。“位”的原始意义是指物体所在的位置，如座位、位置等，这是人们日常生活中最直观的理解。</w:t>
      </w:r>
    </w:p>
    <w:p w14:paraId="3AAEF730" w14:textId="77777777" w:rsidR="00A84492" w:rsidRDefault="00A84492">
      <w:pPr>
        <w:rPr>
          <w:rFonts w:hint="eastAsia"/>
        </w:rPr>
      </w:pPr>
    </w:p>
    <w:p w14:paraId="71F917C4" w14:textId="77777777" w:rsidR="00A84492" w:rsidRDefault="00A84492">
      <w:pPr>
        <w:rPr>
          <w:rFonts w:hint="eastAsia"/>
        </w:rPr>
      </w:pPr>
      <w:r>
        <w:rPr>
          <w:rFonts w:hint="eastAsia"/>
        </w:rPr>
        <w:t>传统观念中的位</w:t>
      </w:r>
    </w:p>
    <w:p w14:paraId="2355AACF" w14:textId="77777777" w:rsidR="00A84492" w:rsidRDefault="00A84492">
      <w:pPr>
        <w:rPr>
          <w:rFonts w:hint="eastAsia"/>
        </w:rPr>
      </w:pPr>
      <w:r>
        <w:rPr>
          <w:rFonts w:hint="eastAsia"/>
        </w:rPr>
        <w:t>在中国的传统观念里，“位”还代表着一个人在社会等级中的地位。这种地位不仅仅体现在经济财富上，更包括了道德修养、学识水平以及家族背景等方面。古人认为，人应该根据自己的能力和德行来获得相应的社会地位，即所谓的“德配其位”。在这个过程中，“位”成为了衡量个人价值和社会贡献的重要尺度。例如，在科举制度下，士子们通过考试竞争官职，以此证明自己的才能并获取更高的社会认可。</w:t>
      </w:r>
    </w:p>
    <w:p w14:paraId="4AF4A6D2" w14:textId="77777777" w:rsidR="00A84492" w:rsidRDefault="00A84492">
      <w:pPr>
        <w:rPr>
          <w:rFonts w:hint="eastAsia"/>
        </w:rPr>
      </w:pPr>
    </w:p>
    <w:p w14:paraId="6097482F" w14:textId="77777777" w:rsidR="00A84492" w:rsidRDefault="00A84492">
      <w:pPr>
        <w:rPr>
          <w:rFonts w:hint="eastAsia"/>
        </w:rPr>
      </w:pPr>
      <w:r>
        <w:rPr>
          <w:rFonts w:hint="eastAsia"/>
        </w:rPr>
        <w:t>现代社会中的位</w:t>
      </w:r>
    </w:p>
    <w:p w14:paraId="0B96DEBA" w14:textId="77777777" w:rsidR="00A84492" w:rsidRDefault="00A84492">
      <w:pPr>
        <w:rPr>
          <w:rFonts w:hint="eastAsia"/>
        </w:rPr>
      </w:pPr>
      <w:r>
        <w:rPr>
          <w:rFonts w:hint="eastAsia"/>
        </w:rPr>
        <w:t>随着时代的变迁，“位”的概念也在不断演变。现代社会更加注重平等和个人权利，传统的等级观念逐渐被淡化。然而，“位”仍然存在于不同的形式之中，比如职业上的职位、学术界的职称等。这些都反映了个体在特定领域内的成就和发展潜力。在信息化时代，“位”的意义进一步扩展到了虚拟空间，如网络社区中的身份标识或游戏世界里的角色等级。无论是在现实生活中还是在网络环境中，“位”都是连接个人与群体、自我认同与外界评价的关键桥梁。</w:t>
      </w:r>
    </w:p>
    <w:p w14:paraId="1E7C3611" w14:textId="77777777" w:rsidR="00A84492" w:rsidRDefault="00A84492">
      <w:pPr>
        <w:rPr>
          <w:rFonts w:hint="eastAsia"/>
        </w:rPr>
      </w:pPr>
    </w:p>
    <w:p w14:paraId="2000E642" w14:textId="77777777" w:rsidR="00A84492" w:rsidRDefault="00A84492">
      <w:pPr>
        <w:rPr>
          <w:rFonts w:hint="eastAsia"/>
        </w:rPr>
      </w:pPr>
      <w:r>
        <w:rPr>
          <w:rFonts w:hint="eastAsia"/>
        </w:rPr>
        <w:t>位的文化象征</w:t>
      </w:r>
    </w:p>
    <w:p w14:paraId="31A72028" w14:textId="77777777" w:rsidR="00A84492" w:rsidRDefault="00A84492">
      <w:pPr>
        <w:rPr>
          <w:rFonts w:hint="eastAsia"/>
        </w:rPr>
      </w:pPr>
      <w:r>
        <w:rPr>
          <w:rFonts w:hint="eastAsia"/>
        </w:rPr>
        <w:t>除了具体的物理位置和社会地位之外，“位”在中国文化中还有着深刻的象征意义。例如，在建筑布局上讲究方位的选择，认为不同方向的“位”能够影响居住者的运势；在礼仪场合中，“位”则体现了尊卑有序的原则，宾客按照身份高低排列座次，以示尊敬。书法作品中的笔画安排、绘画构图里的元素分布等艺术表现形式也都离不开对“位”的精心考量。可以说，“位”的理念贯穿于中国人生活的方方面面，成为一种独特的文化符号。</w:t>
      </w:r>
    </w:p>
    <w:p w14:paraId="7C8DDE29" w14:textId="77777777" w:rsidR="00A84492" w:rsidRDefault="00A84492">
      <w:pPr>
        <w:rPr>
          <w:rFonts w:hint="eastAsia"/>
        </w:rPr>
      </w:pPr>
    </w:p>
    <w:p w14:paraId="74AF3A19" w14:textId="77777777" w:rsidR="00A84492" w:rsidRDefault="00A84492">
      <w:pPr>
        <w:rPr>
          <w:rFonts w:hint="eastAsia"/>
        </w:rPr>
      </w:pPr>
      <w:r>
        <w:rPr>
          <w:rFonts w:hint="eastAsia"/>
        </w:rPr>
        <w:t>未来展望</w:t>
      </w:r>
    </w:p>
    <w:p w14:paraId="35C0930C" w14:textId="77777777" w:rsidR="00A84492" w:rsidRDefault="00A84492">
      <w:pPr>
        <w:rPr>
          <w:rFonts w:hint="eastAsia"/>
        </w:rPr>
      </w:pPr>
      <w:r>
        <w:rPr>
          <w:rFonts w:hint="eastAsia"/>
        </w:rPr>
        <w:t>展望未来，“位”的定义将继续受到社会发展和技术进步的影响。在全球化的背景下，跨文化交流日益频繁，“位”的内涵可能会吸收更多元的价值观，促进更加包容和平等的社会秩序构建。随着人工智能和大数据技术的应用，“位”的评估方式也可能变得更加科学合理，为每个人提供公平的竞争平台。“位”作为一个古老而又充满活力的概念，将在新时代背景下展现出新的魅力。</w:t>
      </w:r>
    </w:p>
    <w:p w14:paraId="264E6723" w14:textId="77777777" w:rsidR="00A84492" w:rsidRDefault="00A84492">
      <w:pPr>
        <w:rPr>
          <w:rFonts w:hint="eastAsia"/>
        </w:rPr>
      </w:pPr>
    </w:p>
    <w:p w14:paraId="6A60E3FC" w14:textId="77777777" w:rsidR="00A84492" w:rsidRDefault="00A844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410DF" w14:textId="28D76596" w:rsidR="005252EC" w:rsidRDefault="005252EC"/>
    <w:sectPr w:rsidR="00525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EC"/>
    <w:rsid w:val="005252EC"/>
    <w:rsid w:val="00866415"/>
    <w:rsid w:val="00A8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7C1DF-CCDF-4A0D-B188-20182B1B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