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A81AC9" w14:textId="77777777" w:rsidR="00BA1EE9" w:rsidRDefault="00BA1EE9">
      <w:pPr>
        <w:rPr>
          <w:rFonts w:hint="eastAsia"/>
        </w:rPr>
      </w:pPr>
    </w:p>
    <w:p w14:paraId="1BD6D676" w14:textId="77777777" w:rsidR="00BA1EE9" w:rsidRDefault="00BA1EE9">
      <w:pPr>
        <w:rPr>
          <w:rFonts w:hint="eastAsia"/>
        </w:rPr>
      </w:pPr>
      <w:r>
        <w:rPr>
          <w:rFonts w:hint="eastAsia"/>
        </w:rPr>
        <w:tab/>
        <w:t>似的的拼音怎么拼读发声</w:t>
      </w:r>
    </w:p>
    <w:p w14:paraId="196CE0DE" w14:textId="77777777" w:rsidR="00BA1EE9" w:rsidRDefault="00BA1EE9">
      <w:pPr>
        <w:rPr>
          <w:rFonts w:hint="eastAsia"/>
        </w:rPr>
      </w:pPr>
    </w:p>
    <w:p w14:paraId="476A7E89" w14:textId="77777777" w:rsidR="00BA1EE9" w:rsidRDefault="00BA1EE9">
      <w:pPr>
        <w:rPr>
          <w:rFonts w:hint="eastAsia"/>
        </w:rPr>
      </w:pPr>
    </w:p>
    <w:p w14:paraId="1EC62361" w14:textId="77777777" w:rsidR="00BA1EE9" w:rsidRDefault="00BA1EE9">
      <w:pPr>
        <w:rPr>
          <w:rFonts w:hint="eastAsia"/>
        </w:rPr>
      </w:pPr>
      <w:r>
        <w:rPr>
          <w:rFonts w:hint="eastAsia"/>
        </w:rPr>
        <w:tab/>
        <w:t>在汉语拼音中，“似的”这个词组的拼音是“shì de”。其中，“似”字的拼音为“shì”，而“的”字的拼音则为“de”。这个词语在日常口语中非常常见，通常用来表示某物或某事与另一物或事相类似，类似于英文中的“like”或“as if”。在学习汉语的过程中，正确地掌握“似的”的发音对于提高语言交流能力具有重要的意义。</w:t>
      </w:r>
    </w:p>
    <w:p w14:paraId="0EE75370" w14:textId="77777777" w:rsidR="00BA1EE9" w:rsidRDefault="00BA1EE9">
      <w:pPr>
        <w:rPr>
          <w:rFonts w:hint="eastAsia"/>
        </w:rPr>
      </w:pPr>
    </w:p>
    <w:p w14:paraId="3FA7E1F4" w14:textId="77777777" w:rsidR="00BA1EE9" w:rsidRDefault="00BA1EE9">
      <w:pPr>
        <w:rPr>
          <w:rFonts w:hint="eastAsia"/>
        </w:rPr>
      </w:pPr>
    </w:p>
    <w:p w14:paraId="1D0EC79C" w14:textId="77777777" w:rsidR="00BA1EE9" w:rsidRDefault="00BA1EE9">
      <w:pPr>
        <w:rPr>
          <w:rFonts w:hint="eastAsia"/>
        </w:rPr>
      </w:pPr>
    </w:p>
    <w:p w14:paraId="03F02EE3" w14:textId="77777777" w:rsidR="00BA1EE9" w:rsidRDefault="00BA1EE9">
      <w:pPr>
        <w:rPr>
          <w:rFonts w:hint="eastAsia"/>
        </w:rPr>
      </w:pPr>
      <w:r>
        <w:rPr>
          <w:rFonts w:hint="eastAsia"/>
        </w:rPr>
        <w:tab/>
        <w:t>“似”的拼音详解</w:t>
      </w:r>
    </w:p>
    <w:p w14:paraId="25B26A2A" w14:textId="77777777" w:rsidR="00BA1EE9" w:rsidRDefault="00BA1EE9">
      <w:pPr>
        <w:rPr>
          <w:rFonts w:hint="eastAsia"/>
        </w:rPr>
      </w:pPr>
    </w:p>
    <w:p w14:paraId="2D8CF644" w14:textId="77777777" w:rsidR="00BA1EE9" w:rsidRDefault="00BA1EE9">
      <w:pPr>
        <w:rPr>
          <w:rFonts w:hint="eastAsia"/>
        </w:rPr>
      </w:pPr>
    </w:p>
    <w:p w14:paraId="1FBA5277" w14:textId="77777777" w:rsidR="00BA1EE9" w:rsidRDefault="00BA1EE9">
      <w:pPr>
        <w:rPr>
          <w:rFonts w:hint="eastAsia"/>
        </w:rPr>
      </w:pPr>
      <w:r>
        <w:rPr>
          <w:rFonts w:hint="eastAsia"/>
        </w:rPr>
        <w:tab/>
        <w:t>“似”字的拼音为“shì”，它是一个第四声的音节。在发音时，首先发出一个清辅音“sh”，这是一个舌尖后音，需要将舌尖轻轻靠近上齿龈后面的位置，但不接触，然后通过气流摩擦产生声音。接着，发出元音“i”，嘴唇略微张开，舌头平放，声音从喉咙发出，保持声音清晰。随着音调的下降完成整个音节的发音。值得注意的是，“似”字在这里的发音与它作为姓氏时的发音（sì，第四声）不同。</w:t>
      </w:r>
    </w:p>
    <w:p w14:paraId="278DCA06" w14:textId="77777777" w:rsidR="00BA1EE9" w:rsidRDefault="00BA1EE9">
      <w:pPr>
        <w:rPr>
          <w:rFonts w:hint="eastAsia"/>
        </w:rPr>
      </w:pPr>
    </w:p>
    <w:p w14:paraId="6BBCEE97" w14:textId="77777777" w:rsidR="00BA1EE9" w:rsidRDefault="00BA1EE9">
      <w:pPr>
        <w:rPr>
          <w:rFonts w:hint="eastAsia"/>
        </w:rPr>
      </w:pPr>
    </w:p>
    <w:p w14:paraId="637548E8" w14:textId="77777777" w:rsidR="00BA1EE9" w:rsidRDefault="00BA1EE9">
      <w:pPr>
        <w:rPr>
          <w:rFonts w:hint="eastAsia"/>
        </w:rPr>
      </w:pPr>
    </w:p>
    <w:p w14:paraId="722943C4" w14:textId="77777777" w:rsidR="00BA1EE9" w:rsidRDefault="00BA1EE9">
      <w:pPr>
        <w:rPr>
          <w:rFonts w:hint="eastAsia"/>
        </w:rPr>
      </w:pPr>
      <w:r>
        <w:rPr>
          <w:rFonts w:hint="eastAsia"/>
        </w:rPr>
        <w:tab/>
        <w:t>“的”的拼音详解</w:t>
      </w:r>
    </w:p>
    <w:p w14:paraId="5997242E" w14:textId="77777777" w:rsidR="00BA1EE9" w:rsidRDefault="00BA1EE9">
      <w:pPr>
        <w:rPr>
          <w:rFonts w:hint="eastAsia"/>
        </w:rPr>
      </w:pPr>
    </w:p>
    <w:p w14:paraId="29BB51A5" w14:textId="77777777" w:rsidR="00BA1EE9" w:rsidRDefault="00BA1EE9">
      <w:pPr>
        <w:rPr>
          <w:rFonts w:hint="eastAsia"/>
        </w:rPr>
      </w:pPr>
    </w:p>
    <w:p w14:paraId="25431FEA" w14:textId="77777777" w:rsidR="00BA1EE9" w:rsidRDefault="00BA1EE9">
      <w:pPr>
        <w:rPr>
          <w:rFonts w:hint="eastAsia"/>
        </w:rPr>
      </w:pPr>
      <w:r>
        <w:rPr>
          <w:rFonts w:hint="eastAsia"/>
        </w:rPr>
        <w:tab/>
        <w:t>“的”字的拼音为“de”，在汉语拼音中属于轻声范畴。轻声并不意味着声音很轻，而是指在发音过程中，该音节的音高、音强、音长都较弱。在实际发音时，“d”是一个舌尖前音，发音部位在舌尖与上门齿之间，发这个音时，舌尖轻触上前牙，然后迅速放开，让气流通过。随后发出“e”这个元音，嘴巴微张，舌头平放于口腔底部，声音从喉咙发出，音色较为柔和。由于“的”是轻声，因此在连读时，其音量和音长都会有所减弱。</w:t>
      </w:r>
    </w:p>
    <w:p w14:paraId="08637575" w14:textId="77777777" w:rsidR="00BA1EE9" w:rsidRDefault="00BA1EE9">
      <w:pPr>
        <w:rPr>
          <w:rFonts w:hint="eastAsia"/>
        </w:rPr>
      </w:pPr>
    </w:p>
    <w:p w14:paraId="40003F83" w14:textId="77777777" w:rsidR="00BA1EE9" w:rsidRDefault="00BA1EE9">
      <w:pPr>
        <w:rPr>
          <w:rFonts w:hint="eastAsia"/>
        </w:rPr>
      </w:pPr>
    </w:p>
    <w:p w14:paraId="370BBD34" w14:textId="77777777" w:rsidR="00BA1EE9" w:rsidRDefault="00BA1EE9">
      <w:pPr>
        <w:rPr>
          <w:rFonts w:hint="eastAsia"/>
        </w:rPr>
      </w:pPr>
    </w:p>
    <w:p w14:paraId="6764D4BE" w14:textId="77777777" w:rsidR="00BA1EE9" w:rsidRDefault="00BA1EE9">
      <w:pPr>
        <w:rPr>
          <w:rFonts w:hint="eastAsia"/>
        </w:rPr>
      </w:pPr>
      <w:r>
        <w:rPr>
          <w:rFonts w:hint="eastAsia"/>
        </w:rPr>
        <w:tab/>
        <w:t>“似的”整体发音技巧</w:t>
      </w:r>
    </w:p>
    <w:p w14:paraId="687DD1C3" w14:textId="77777777" w:rsidR="00BA1EE9" w:rsidRDefault="00BA1EE9">
      <w:pPr>
        <w:rPr>
          <w:rFonts w:hint="eastAsia"/>
        </w:rPr>
      </w:pPr>
    </w:p>
    <w:p w14:paraId="1878E21F" w14:textId="77777777" w:rsidR="00BA1EE9" w:rsidRDefault="00BA1EE9">
      <w:pPr>
        <w:rPr>
          <w:rFonts w:hint="eastAsia"/>
        </w:rPr>
      </w:pPr>
    </w:p>
    <w:p w14:paraId="775DB57F" w14:textId="77777777" w:rsidR="00BA1EE9" w:rsidRDefault="00BA1EE9">
      <w:pPr>
        <w:rPr>
          <w:rFonts w:hint="eastAsia"/>
        </w:rPr>
      </w:pPr>
      <w:r>
        <w:rPr>
          <w:rFonts w:hint="eastAsia"/>
        </w:rPr>
        <w:tab/>
        <w:t>当我们将“似”和“的”组合起来形成“似的”时，需要注意两者之间的连贯性以及“的”字的轻声处理。在快速自然地说出“似的”时，可以将“shì”与“de”之间的界限稍微模糊化，使得两个音节之间的过渡更加流畅。同时，由于“的”字是轻声，因此在发音时不需要过分强调，只需轻柔地带过即可。这样不仅能够准确传达词义，还能使语言听起来更加自然流畅。</w:t>
      </w:r>
    </w:p>
    <w:p w14:paraId="27FE8D7E" w14:textId="77777777" w:rsidR="00BA1EE9" w:rsidRDefault="00BA1EE9">
      <w:pPr>
        <w:rPr>
          <w:rFonts w:hint="eastAsia"/>
        </w:rPr>
      </w:pPr>
    </w:p>
    <w:p w14:paraId="2ECB519A" w14:textId="77777777" w:rsidR="00BA1EE9" w:rsidRDefault="00BA1EE9">
      <w:pPr>
        <w:rPr>
          <w:rFonts w:hint="eastAsia"/>
        </w:rPr>
      </w:pPr>
    </w:p>
    <w:p w14:paraId="1368679C" w14:textId="77777777" w:rsidR="00BA1EE9" w:rsidRDefault="00BA1EE9">
      <w:pPr>
        <w:rPr>
          <w:rFonts w:hint="eastAsia"/>
        </w:rPr>
      </w:pPr>
    </w:p>
    <w:p w14:paraId="7C9121D1" w14:textId="77777777" w:rsidR="00BA1EE9" w:rsidRDefault="00BA1EE9">
      <w:pPr>
        <w:rPr>
          <w:rFonts w:hint="eastAsia"/>
        </w:rPr>
      </w:pPr>
      <w:r>
        <w:rPr>
          <w:rFonts w:hint="eastAsia"/>
        </w:rPr>
        <w:tab/>
        <w:t>练习方法及应用场景</w:t>
      </w:r>
    </w:p>
    <w:p w14:paraId="2159AEB8" w14:textId="77777777" w:rsidR="00BA1EE9" w:rsidRDefault="00BA1EE9">
      <w:pPr>
        <w:rPr>
          <w:rFonts w:hint="eastAsia"/>
        </w:rPr>
      </w:pPr>
    </w:p>
    <w:p w14:paraId="2CEC65B5" w14:textId="77777777" w:rsidR="00BA1EE9" w:rsidRDefault="00BA1EE9">
      <w:pPr>
        <w:rPr>
          <w:rFonts w:hint="eastAsia"/>
        </w:rPr>
      </w:pPr>
    </w:p>
    <w:p w14:paraId="0E837E21" w14:textId="77777777" w:rsidR="00BA1EE9" w:rsidRDefault="00BA1EE9">
      <w:pPr>
        <w:rPr>
          <w:rFonts w:hint="eastAsia"/>
        </w:rPr>
      </w:pPr>
      <w:r>
        <w:rPr>
          <w:rFonts w:hint="eastAsia"/>
        </w:rPr>
        <w:tab/>
        <w:t>为了更好地掌握“似的”的发音，可以通过跟读标准发音材料、观看教学视频、与母语者进行交流等方式来练习。在日常对话中，可以尝试使用“似的”这个词组来描述事物的相似性，例如：“他说话的方式和我爸爸似的。”这样的练习不仅能加深对词汇发音的记忆，也有助于提升实际的语言应用能力。</w:t>
      </w:r>
    </w:p>
    <w:p w14:paraId="08697B81" w14:textId="77777777" w:rsidR="00BA1EE9" w:rsidRDefault="00BA1EE9">
      <w:pPr>
        <w:rPr>
          <w:rFonts w:hint="eastAsia"/>
        </w:rPr>
      </w:pPr>
    </w:p>
    <w:p w14:paraId="7622FB0F" w14:textId="77777777" w:rsidR="00BA1EE9" w:rsidRDefault="00BA1EE9">
      <w:pPr>
        <w:rPr>
          <w:rFonts w:hint="eastAsia"/>
        </w:rPr>
      </w:pPr>
    </w:p>
    <w:p w14:paraId="0C9930CD" w14:textId="77777777" w:rsidR="00BA1EE9" w:rsidRDefault="00BA1EE9">
      <w:pPr>
        <w:rPr>
          <w:rFonts w:hint="eastAsia"/>
        </w:rPr>
      </w:pPr>
    </w:p>
    <w:p w14:paraId="38BAE903" w14:textId="77777777" w:rsidR="00BA1EE9" w:rsidRDefault="00BA1EE9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4480F242" w14:textId="77777777" w:rsidR="00BA1EE9" w:rsidRDefault="00BA1EE9">
      <w:pPr>
        <w:rPr>
          <w:rFonts w:hint="eastAsia"/>
        </w:rPr>
      </w:pPr>
    </w:p>
    <w:p w14:paraId="5D3F44C4" w14:textId="77777777" w:rsidR="00BA1EE9" w:rsidRDefault="00BA1EE9">
      <w:pPr>
        <w:rPr>
          <w:rFonts w:hint="eastAsia"/>
        </w:rPr>
      </w:pPr>
    </w:p>
    <w:p w14:paraId="2FBC575F" w14:textId="77777777" w:rsidR="00BA1EE9" w:rsidRDefault="00BA1EE9">
      <w:pPr>
        <w:rPr>
          <w:rFonts w:hint="eastAsia"/>
        </w:rPr>
      </w:pPr>
      <w:r>
        <w:rPr>
          <w:rFonts w:hint="eastAsia"/>
        </w:rPr>
        <w:tab/>
        <w:t>掌握“似的”的正确发音对于学习汉语来说是非常重要的。通过了解每个字的发音特点，结合适当的练习方法，可以有效地提高发音的准确性。同时，在实际交流中灵活运用“似的”，能够使表达更加生动、形象。希望上述内容能帮助大家更好地理解和掌握“似的”的发音技巧。</w:t>
      </w:r>
    </w:p>
    <w:p w14:paraId="68454764" w14:textId="77777777" w:rsidR="00BA1EE9" w:rsidRDefault="00BA1EE9">
      <w:pPr>
        <w:rPr>
          <w:rFonts w:hint="eastAsia"/>
        </w:rPr>
      </w:pPr>
    </w:p>
    <w:p w14:paraId="1863DF81" w14:textId="77777777" w:rsidR="00BA1EE9" w:rsidRDefault="00BA1EE9">
      <w:pPr>
        <w:rPr>
          <w:rFonts w:hint="eastAsia"/>
        </w:rPr>
      </w:pPr>
    </w:p>
    <w:p w14:paraId="7AF3EF06" w14:textId="77777777" w:rsidR="00BA1EE9" w:rsidRDefault="00BA1EE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492B878" w14:textId="4A8211DC" w:rsidR="001C6F6C" w:rsidRDefault="001C6F6C"/>
    <w:sectPr w:rsidR="001C6F6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6F6C"/>
    <w:rsid w:val="001C6F6C"/>
    <w:rsid w:val="008A4D3E"/>
    <w:rsid w:val="00BA1E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7B4104A-2C2F-498D-BD3D-B54420729E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C6F6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C6F6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C6F6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C6F6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C6F6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C6F6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C6F6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C6F6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C6F6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C6F6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C6F6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C6F6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C6F6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C6F6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C6F6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C6F6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C6F6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C6F6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C6F6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C6F6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C6F6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C6F6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C6F6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C6F6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C6F6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C6F6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C6F6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C6F6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C6F6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162</Words>
  <Characters>930</Characters>
  <Application>Microsoft Office Word</Application>
  <DocSecurity>0</DocSecurity>
  <Lines>7</Lines>
  <Paragraphs>2</Paragraphs>
  <ScaleCrop>false</ScaleCrop>
  <Company/>
  <LinksUpToDate>false</LinksUpToDate>
  <CharactersWithSpaces>1090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2025-01-23T03:05:00Z</dcterms:created>
  <dcterms:modified xsi:type="dcterms:W3CDTF">2025-01-23T03:05:00Z</dcterms:modified>
</cp:coreProperties>
</file>