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A7632" w14:textId="77777777" w:rsidR="001C6DBB" w:rsidRDefault="001C6DBB">
      <w:pPr>
        <w:rPr>
          <w:rFonts w:hint="eastAsia"/>
        </w:rPr>
      </w:pPr>
    </w:p>
    <w:p w14:paraId="1CA64414" w14:textId="77777777" w:rsidR="001C6DBB" w:rsidRDefault="001C6DBB">
      <w:pPr>
        <w:rPr>
          <w:rFonts w:hint="eastAsia"/>
        </w:rPr>
      </w:pPr>
      <w:r>
        <w:rPr>
          <w:rFonts w:hint="eastAsia"/>
        </w:rPr>
        <w:tab/>
        <w:t>“似的”的拼音与含义</w:t>
      </w:r>
    </w:p>
    <w:p w14:paraId="4061492D" w14:textId="77777777" w:rsidR="001C6DBB" w:rsidRDefault="001C6DBB">
      <w:pPr>
        <w:rPr>
          <w:rFonts w:hint="eastAsia"/>
        </w:rPr>
      </w:pPr>
    </w:p>
    <w:p w14:paraId="309945A5" w14:textId="77777777" w:rsidR="001C6DBB" w:rsidRDefault="001C6DBB">
      <w:pPr>
        <w:rPr>
          <w:rFonts w:hint="eastAsia"/>
        </w:rPr>
      </w:pPr>
    </w:p>
    <w:p w14:paraId="54B7F7AD" w14:textId="77777777" w:rsidR="001C6DBB" w:rsidRDefault="001C6DBB">
      <w:pPr>
        <w:rPr>
          <w:rFonts w:hint="eastAsia"/>
        </w:rPr>
      </w:pPr>
      <w:r>
        <w:rPr>
          <w:rFonts w:hint="eastAsia"/>
        </w:rPr>
        <w:tab/>
        <w:t>在汉语中，“似的”（sì de）是一个非常常见且实用的词汇，它由两个汉字组成：“似”（sì）和“的”（de）。其中，“似”字的基本意思是像、如同；而“的”字则常用于形容词或动词之后，表示性质或状态。当这两个字组合在一起时，它们构成了一个表达比喻或相似性的结构，类似于英语中的“like”或“as if”。例如，当我们说“他看起来很累似的”，这里的“似的”就是用来表达说话者对对方状态的一种推测或感觉。</w:t>
      </w:r>
    </w:p>
    <w:p w14:paraId="58AC62C4" w14:textId="77777777" w:rsidR="001C6DBB" w:rsidRDefault="001C6DBB">
      <w:pPr>
        <w:rPr>
          <w:rFonts w:hint="eastAsia"/>
        </w:rPr>
      </w:pPr>
    </w:p>
    <w:p w14:paraId="41CA24EF" w14:textId="77777777" w:rsidR="001C6DBB" w:rsidRDefault="001C6DBB">
      <w:pPr>
        <w:rPr>
          <w:rFonts w:hint="eastAsia"/>
        </w:rPr>
      </w:pPr>
    </w:p>
    <w:p w14:paraId="731E4B2A" w14:textId="77777777" w:rsidR="001C6DBB" w:rsidRDefault="001C6DBB">
      <w:pPr>
        <w:rPr>
          <w:rFonts w:hint="eastAsia"/>
        </w:rPr>
      </w:pPr>
    </w:p>
    <w:p w14:paraId="7FC483A5" w14:textId="77777777" w:rsidR="001C6DBB" w:rsidRDefault="001C6DBB">
      <w:pPr>
        <w:rPr>
          <w:rFonts w:hint="eastAsia"/>
        </w:rPr>
      </w:pPr>
      <w:r>
        <w:rPr>
          <w:rFonts w:hint="eastAsia"/>
        </w:rPr>
        <w:tab/>
        <w:t>“似的”在句子中的使用方法</w:t>
      </w:r>
    </w:p>
    <w:p w14:paraId="33849447" w14:textId="77777777" w:rsidR="001C6DBB" w:rsidRDefault="001C6DBB">
      <w:pPr>
        <w:rPr>
          <w:rFonts w:hint="eastAsia"/>
        </w:rPr>
      </w:pPr>
    </w:p>
    <w:p w14:paraId="2CFFB366" w14:textId="77777777" w:rsidR="001C6DBB" w:rsidRDefault="001C6DBB">
      <w:pPr>
        <w:rPr>
          <w:rFonts w:hint="eastAsia"/>
        </w:rPr>
      </w:pPr>
    </w:p>
    <w:p w14:paraId="14C0A2E4" w14:textId="77777777" w:rsidR="001C6DBB" w:rsidRDefault="001C6DBB">
      <w:pPr>
        <w:rPr>
          <w:rFonts w:hint="eastAsia"/>
        </w:rPr>
      </w:pPr>
      <w:r>
        <w:rPr>
          <w:rFonts w:hint="eastAsia"/>
        </w:rPr>
        <w:tab/>
        <w:t>“似的”通常出现在句子的末尾，用来加强语气或者表达一种不确定的感觉。它能够使语言更加生动形象，增添口语表达的灵活性。比如，在描述天气时可以说：“今天天气热得像个大蒸笼似的。”这里通过使用“似的”，不仅表达了天气非常炎热这一事实，还通过比喻的方式让听众或读者更容易想象出当时的情景。“似的”还可以用来表达惊讶、疑问等情绪，如：“他怎么会不知道这件事似的？”这句话中，“似的”用来表达说话者的疑惑或不解。</w:t>
      </w:r>
    </w:p>
    <w:p w14:paraId="516AD451" w14:textId="77777777" w:rsidR="001C6DBB" w:rsidRDefault="001C6DBB">
      <w:pPr>
        <w:rPr>
          <w:rFonts w:hint="eastAsia"/>
        </w:rPr>
      </w:pPr>
    </w:p>
    <w:p w14:paraId="219E8E0C" w14:textId="77777777" w:rsidR="001C6DBB" w:rsidRDefault="001C6DBB">
      <w:pPr>
        <w:rPr>
          <w:rFonts w:hint="eastAsia"/>
        </w:rPr>
      </w:pPr>
    </w:p>
    <w:p w14:paraId="00085D1A" w14:textId="77777777" w:rsidR="001C6DBB" w:rsidRDefault="001C6DBB">
      <w:pPr>
        <w:rPr>
          <w:rFonts w:hint="eastAsia"/>
        </w:rPr>
      </w:pPr>
    </w:p>
    <w:p w14:paraId="7EEA166B" w14:textId="77777777" w:rsidR="001C6DBB" w:rsidRDefault="001C6DBB">
      <w:pPr>
        <w:rPr>
          <w:rFonts w:hint="eastAsia"/>
        </w:rPr>
      </w:pPr>
      <w:r>
        <w:rPr>
          <w:rFonts w:hint="eastAsia"/>
        </w:rPr>
        <w:tab/>
        <w:t>“似的”与其他相似表达的区别</w:t>
      </w:r>
    </w:p>
    <w:p w14:paraId="2673F038" w14:textId="77777777" w:rsidR="001C6DBB" w:rsidRDefault="001C6DBB">
      <w:pPr>
        <w:rPr>
          <w:rFonts w:hint="eastAsia"/>
        </w:rPr>
      </w:pPr>
    </w:p>
    <w:p w14:paraId="7042A93F" w14:textId="77777777" w:rsidR="001C6DBB" w:rsidRDefault="001C6DBB">
      <w:pPr>
        <w:rPr>
          <w:rFonts w:hint="eastAsia"/>
        </w:rPr>
      </w:pPr>
    </w:p>
    <w:p w14:paraId="6A56A9BB" w14:textId="77777777" w:rsidR="001C6DBB" w:rsidRDefault="001C6DBB">
      <w:pPr>
        <w:rPr>
          <w:rFonts w:hint="eastAsia"/>
        </w:rPr>
      </w:pPr>
      <w:r>
        <w:rPr>
          <w:rFonts w:hint="eastAsia"/>
        </w:rPr>
        <w:tab/>
        <w:t>虽然“似的”在汉语中用来表达类似、好像的意思，但它与其他一些表达方式还是有所区别的。例如，“好像”、“仿佛”等词语虽然也有相似之意，但在使用上更加广泛，既可以放在句首也可以放在句中。“似的”则更多地出现在句子的后半部分，用来修饰前面的内容，强调一种感觉或印象。“似的”相较于其他表达方式，语气上更加轻柔，更适合于日常对话或是文学作品中细腻情感的描绘。</w:t>
      </w:r>
    </w:p>
    <w:p w14:paraId="1F9BB02A" w14:textId="77777777" w:rsidR="001C6DBB" w:rsidRDefault="001C6DBB">
      <w:pPr>
        <w:rPr>
          <w:rFonts w:hint="eastAsia"/>
        </w:rPr>
      </w:pPr>
    </w:p>
    <w:p w14:paraId="5893CA11" w14:textId="77777777" w:rsidR="001C6DBB" w:rsidRDefault="001C6DBB">
      <w:pPr>
        <w:rPr>
          <w:rFonts w:hint="eastAsia"/>
        </w:rPr>
      </w:pPr>
    </w:p>
    <w:p w14:paraId="180346F9" w14:textId="77777777" w:rsidR="001C6DBB" w:rsidRDefault="001C6DBB">
      <w:pPr>
        <w:rPr>
          <w:rFonts w:hint="eastAsia"/>
        </w:rPr>
      </w:pPr>
    </w:p>
    <w:p w14:paraId="676CB6BC" w14:textId="77777777" w:rsidR="001C6DBB" w:rsidRDefault="001C6DBB">
      <w:pPr>
        <w:rPr>
          <w:rFonts w:hint="eastAsia"/>
        </w:rPr>
      </w:pPr>
      <w:r>
        <w:rPr>
          <w:rFonts w:hint="eastAsia"/>
        </w:rPr>
        <w:tab/>
        <w:t>“似的”在不同语境下的应用实例</w:t>
      </w:r>
    </w:p>
    <w:p w14:paraId="565BA1EA" w14:textId="77777777" w:rsidR="001C6DBB" w:rsidRDefault="001C6DBB">
      <w:pPr>
        <w:rPr>
          <w:rFonts w:hint="eastAsia"/>
        </w:rPr>
      </w:pPr>
    </w:p>
    <w:p w14:paraId="29D25082" w14:textId="77777777" w:rsidR="001C6DBB" w:rsidRDefault="001C6DBB">
      <w:pPr>
        <w:rPr>
          <w:rFonts w:hint="eastAsia"/>
        </w:rPr>
      </w:pPr>
    </w:p>
    <w:p w14:paraId="0A727352" w14:textId="77777777" w:rsidR="001C6DBB" w:rsidRDefault="001C6DBB">
      <w:pPr>
        <w:rPr>
          <w:rFonts w:hint="eastAsia"/>
        </w:rPr>
      </w:pPr>
      <w:r>
        <w:rPr>
          <w:rFonts w:hint="eastAsia"/>
        </w:rPr>
        <w:tab/>
        <w:t>为了更好地理解“似的”在实际交流中的运用，下面列举几个例子：</w:t>
      </w:r>
    </w:p>
    <w:p w14:paraId="2A1A23C1" w14:textId="77777777" w:rsidR="001C6DBB" w:rsidRDefault="001C6DBB">
      <w:pPr>
        <w:rPr>
          <w:rFonts w:hint="eastAsia"/>
        </w:rPr>
      </w:pPr>
    </w:p>
    <w:p w14:paraId="21354E21" w14:textId="77777777" w:rsidR="001C6DBB" w:rsidRDefault="001C6DBB">
      <w:pPr>
        <w:rPr>
          <w:rFonts w:hint="eastAsia"/>
        </w:rPr>
      </w:pPr>
      <w:r>
        <w:rPr>
          <w:rFonts w:hint="eastAsia"/>
        </w:rPr>
        <w:t>1. “她笑起来甜甜的，像是吃了蜜似的。”这句话通过“似的”将笑容比作吃蜜后的甜美感，形象地描绘了人物的笑容。</w:t>
      </w:r>
    </w:p>
    <w:p w14:paraId="30D73A7D" w14:textId="77777777" w:rsidR="001C6DBB" w:rsidRDefault="001C6DBB">
      <w:pPr>
        <w:rPr>
          <w:rFonts w:hint="eastAsia"/>
        </w:rPr>
      </w:pPr>
    </w:p>
    <w:p w14:paraId="4A82D614" w14:textId="77777777" w:rsidR="001C6DBB" w:rsidRDefault="001C6DBB">
      <w:pPr>
        <w:rPr>
          <w:rFonts w:hint="eastAsia"/>
        </w:rPr>
      </w:pPr>
      <w:r>
        <w:rPr>
          <w:rFonts w:hint="eastAsia"/>
        </w:rPr>
        <w:t>2. “这雨下得跟倒水似的，出门记得带伞。”这里“似的”用来形容雨势之大，给人一种强烈的视觉冲击。</w:t>
      </w:r>
    </w:p>
    <w:p w14:paraId="0B70679D" w14:textId="77777777" w:rsidR="001C6DBB" w:rsidRDefault="001C6DBB">
      <w:pPr>
        <w:rPr>
          <w:rFonts w:hint="eastAsia"/>
        </w:rPr>
      </w:pPr>
    </w:p>
    <w:p w14:paraId="2B649F68" w14:textId="77777777" w:rsidR="001C6DBB" w:rsidRDefault="001C6DBB">
      <w:pPr>
        <w:rPr>
          <w:rFonts w:hint="eastAsia"/>
        </w:rPr>
      </w:pPr>
      <w:r>
        <w:rPr>
          <w:rFonts w:hint="eastAsia"/>
        </w:rPr>
        <w:t>3. “他紧张得手心直冒汗，像是要参加什么重大考试似的。”此例中，“似的”帮助构建了一个紧张氛围，让人能够感受到说话者所描述的情绪状态。</w:t>
      </w:r>
    </w:p>
    <w:p w14:paraId="25BEF8D2" w14:textId="77777777" w:rsidR="001C6DBB" w:rsidRDefault="001C6DBB">
      <w:pPr>
        <w:rPr>
          <w:rFonts w:hint="eastAsia"/>
        </w:rPr>
      </w:pPr>
    </w:p>
    <w:p w14:paraId="32B72FD2" w14:textId="77777777" w:rsidR="001C6DBB" w:rsidRDefault="001C6DBB">
      <w:pPr>
        <w:rPr>
          <w:rFonts w:hint="eastAsia"/>
        </w:rPr>
      </w:pPr>
    </w:p>
    <w:p w14:paraId="2EE9F425" w14:textId="77777777" w:rsidR="001C6DBB" w:rsidRDefault="001C6DBB">
      <w:pPr>
        <w:rPr>
          <w:rFonts w:hint="eastAsia"/>
        </w:rPr>
      </w:pPr>
    </w:p>
    <w:p w14:paraId="440F3E0E" w14:textId="77777777" w:rsidR="001C6DBB" w:rsidRDefault="001C6DB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BCEDC2F" w14:textId="77777777" w:rsidR="001C6DBB" w:rsidRDefault="001C6DBB">
      <w:pPr>
        <w:rPr>
          <w:rFonts w:hint="eastAsia"/>
        </w:rPr>
      </w:pPr>
    </w:p>
    <w:p w14:paraId="13865BCF" w14:textId="77777777" w:rsidR="001C6DBB" w:rsidRDefault="001C6DBB">
      <w:pPr>
        <w:rPr>
          <w:rFonts w:hint="eastAsia"/>
        </w:rPr>
      </w:pPr>
    </w:p>
    <w:p w14:paraId="33327C66" w14:textId="77777777" w:rsidR="001C6DBB" w:rsidRDefault="001C6DBB">
      <w:pPr>
        <w:rPr>
          <w:rFonts w:hint="eastAsia"/>
        </w:rPr>
      </w:pPr>
      <w:r>
        <w:rPr>
          <w:rFonts w:hint="eastAsia"/>
        </w:rPr>
        <w:tab/>
        <w:t>“似的”（sì de）作为汉语中一个富有表现力的词汇，其独特的用法和灵活的搭配使得中文表达更加丰富多彩。无论是日常生活中的交流还是文学创作，掌握并恰当地使用“似的”，都能让语言更加贴近自然，增强表达的效果。希望本文能帮助大家更深入地了解“似的”的正确读音及其在不同情境下的运用技巧。</w:t>
      </w:r>
    </w:p>
    <w:p w14:paraId="1A69DDFB" w14:textId="77777777" w:rsidR="001C6DBB" w:rsidRDefault="001C6DBB">
      <w:pPr>
        <w:rPr>
          <w:rFonts w:hint="eastAsia"/>
        </w:rPr>
      </w:pPr>
    </w:p>
    <w:p w14:paraId="414923E1" w14:textId="77777777" w:rsidR="001C6DBB" w:rsidRDefault="001C6DBB">
      <w:pPr>
        <w:rPr>
          <w:rFonts w:hint="eastAsia"/>
        </w:rPr>
      </w:pPr>
    </w:p>
    <w:p w14:paraId="42B788DC" w14:textId="77777777" w:rsidR="001C6DBB" w:rsidRDefault="001C6D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C37999" w14:textId="2DF247C1" w:rsidR="00362D38" w:rsidRDefault="00362D38"/>
    <w:sectPr w:rsidR="00362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38"/>
    <w:rsid w:val="001C6DBB"/>
    <w:rsid w:val="00362D38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2A428-366B-4816-922E-F33ECE5B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D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D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D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D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D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D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D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D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D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D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D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D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D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D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D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D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D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D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D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D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D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D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D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