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67AD" w14:textId="77777777" w:rsidR="00222DD2" w:rsidRDefault="00222DD2">
      <w:pPr>
        <w:rPr>
          <w:rFonts w:hint="eastAsia"/>
        </w:rPr>
      </w:pPr>
      <w:r>
        <w:rPr>
          <w:rFonts w:hint="eastAsia"/>
        </w:rPr>
        <w:t>似的拼音是什么意思</w:t>
      </w:r>
    </w:p>
    <w:p w14:paraId="046DBB5D" w14:textId="77777777" w:rsidR="00222DD2" w:rsidRDefault="00222DD2">
      <w:pPr>
        <w:rPr>
          <w:rFonts w:hint="eastAsia"/>
        </w:rPr>
      </w:pPr>
      <w:r>
        <w:rPr>
          <w:rFonts w:hint="eastAsia"/>
        </w:rPr>
        <w:t>在汉语拼音中，“似的”（sì de）是一个常用的词组，它在语言表达中起到连接和修饰的作用。这个结构由两个部分组成：“似”是动词，意为“像”或“如同”，而“的”则是一种结构助词，用来帮助形成形容词性短语或句子成分。当这两个字组合在一起时，它们共同表达了比较或者类比的概念，通常用于描述某事物与另一事物之间的相似性。</w:t>
      </w:r>
    </w:p>
    <w:p w14:paraId="6AEA9D79" w14:textId="77777777" w:rsidR="00222DD2" w:rsidRDefault="00222DD2">
      <w:pPr>
        <w:rPr>
          <w:rFonts w:hint="eastAsia"/>
        </w:rPr>
      </w:pPr>
    </w:p>
    <w:p w14:paraId="5EF727E7" w14:textId="77777777" w:rsidR="00222DD2" w:rsidRDefault="00222DD2">
      <w:pPr>
        <w:rPr>
          <w:rFonts w:hint="eastAsia"/>
        </w:rPr>
      </w:pPr>
      <w:r>
        <w:rPr>
          <w:rFonts w:hint="eastAsia"/>
        </w:rPr>
        <w:t>似的的基本用法</w:t>
      </w:r>
    </w:p>
    <w:p w14:paraId="2025DA6A" w14:textId="77777777" w:rsidR="00222DD2" w:rsidRDefault="00222DD2">
      <w:pPr>
        <w:rPr>
          <w:rFonts w:hint="eastAsia"/>
        </w:rPr>
      </w:pPr>
      <w:r>
        <w:rPr>
          <w:rFonts w:hint="eastAsia"/>
        </w:rPr>
        <w:t>“似的”最常出现在口语和书面语中，作为比喻句的一部分。例如，当我们说“她笑得像春天的花朵似的”，这里的“似的”加强了前面“像”的比喻效果，使得句子更加生动形象。“似的”还可以用来表示推测或估计，比如“他看起来似乎很疲惫似的”，这里传达出说话者对他人状态的一种非确定性的判断。这种用法在日常对话中非常普遍，可以增强交流的情感色彩和细腻度。</w:t>
      </w:r>
    </w:p>
    <w:p w14:paraId="0A5109B8" w14:textId="77777777" w:rsidR="00222DD2" w:rsidRDefault="00222DD2">
      <w:pPr>
        <w:rPr>
          <w:rFonts w:hint="eastAsia"/>
        </w:rPr>
      </w:pPr>
    </w:p>
    <w:p w14:paraId="191886CE" w14:textId="77777777" w:rsidR="00222DD2" w:rsidRDefault="00222DD2">
      <w:pPr>
        <w:rPr>
          <w:rFonts w:hint="eastAsia"/>
        </w:rPr>
      </w:pPr>
      <w:r>
        <w:rPr>
          <w:rFonts w:hint="eastAsia"/>
        </w:rPr>
        <w:t>似的与其他相似词的区别</w:t>
      </w:r>
    </w:p>
    <w:p w14:paraId="40E1EABB" w14:textId="77777777" w:rsidR="00222DD2" w:rsidRDefault="00222DD2">
      <w:pPr>
        <w:rPr>
          <w:rFonts w:hint="eastAsia"/>
        </w:rPr>
      </w:pPr>
      <w:r>
        <w:rPr>
          <w:rFonts w:hint="eastAsia"/>
        </w:rPr>
        <w:t>值得注意的是，“似的”虽然与“好像”、“仿佛”等词语有类似的功能，但在使用上还是存在一些细微差别。“好像”更侧重于直接表达两者之间的相似关系，而“似的”往往带有一种更为轻松、随性的语气。相比之下，“仿佛”则更多地出现在文学作品中，带有较为浓厚的抒情色彩。因此，在选择使用哪一个词时，我们应当考虑具体的语境以及想要传达的感情色彩。</w:t>
      </w:r>
    </w:p>
    <w:p w14:paraId="5B3D5ABB" w14:textId="77777777" w:rsidR="00222DD2" w:rsidRDefault="00222DD2">
      <w:pPr>
        <w:rPr>
          <w:rFonts w:hint="eastAsia"/>
        </w:rPr>
      </w:pPr>
    </w:p>
    <w:p w14:paraId="1F480444" w14:textId="77777777" w:rsidR="00222DD2" w:rsidRDefault="00222DD2">
      <w:pPr>
        <w:rPr>
          <w:rFonts w:hint="eastAsia"/>
        </w:rPr>
      </w:pPr>
      <w:r>
        <w:rPr>
          <w:rFonts w:hint="eastAsia"/>
        </w:rPr>
        <w:t>似的在不同语境中的变化</w:t>
      </w:r>
    </w:p>
    <w:p w14:paraId="12E61E68" w14:textId="77777777" w:rsidR="00222DD2" w:rsidRDefault="00222DD2">
      <w:pPr>
        <w:rPr>
          <w:rFonts w:hint="eastAsia"/>
        </w:rPr>
      </w:pPr>
      <w:r>
        <w:rPr>
          <w:rFonts w:hint="eastAsia"/>
        </w:rPr>
        <w:t>随着语境的变化，“似的”的含义也会有所调整。在某些情况下，它可能被用来强调一种夸张的效果，以达到幽默或讽刺的目的。例如，“他跑得跟飞似的”，这句话不仅突出了速度快的特点，还通过夸张的手法增加了趣味性。在正式场合或学术写作中，人们可能会避免使用过于口语化的表达，转而采用更为严谨的词汇来替代“似的”。然而，在大多数日常交流场景下，“似的”仍然是一个既实用又受欢迎的选择。</w:t>
      </w:r>
    </w:p>
    <w:p w14:paraId="44CD1FBA" w14:textId="77777777" w:rsidR="00222DD2" w:rsidRDefault="00222DD2">
      <w:pPr>
        <w:rPr>
          <w:rFonts w:hint="eastAsia"/>
        </w:rPr>
      </w:pPr>
    </w:p>
    <w:p w14:paraId="17DE55E2" w14:textId="77777777" w:rsidR="00222DD2" w:rsidRDefault="00222DD2">
      <w:pPr>
        <w:rPr>
          <w:rFonts w:hint="eastAsia"/>
        </w:rPr>
      </w:pPr>
      <w:r>
        <w:rPr>
          <w:rFonts w:hint="eastAsia"/>
        </w:rPr>
        <w:t>似的的文化背景及历史发展</w:t>
      </w:r>
    </w:p>
    <w:p w14:paraId="3120105A" w14:textId="77777777" w:rsidR="00222DD2" w:rsidRDefault="00222DD2">
      <w:pPr>
        <w:rPr>
          <w:rFonts w:hint="eastAsia"/>
        </w:rPr>
      </w:pPr>
      <w:r>
        <w:rPr>
          <w:rFonts w:hint="eastAsia"/>
        </w:rPr>
        <w:t>从文化角度来看，“似的”这一表达方式反映了中国人对于自然界和社会现象细致入微的观察力，以及他们善于运用类比思维来理解和解释世界的传统。自古以来，中国文学就充满了各种比喻和拟人手法，这些修辞技巧不仅丰富了语言的表现力，也促进了文化的传承与发展。随着时间的推移，“似的”逐渐融入到了现代汉语中，并成为了不可或缺的一部分，见证了汉语不断演变的过程。</w:t>
      </w:r>
    </w:p>
    <w:p w14:paraId="05CD1CFC" w14:textId="77777777" w:rsidR="00222DD2" w:rsidRDefault="00222DD2">
      <w:pPr>
        <w:rPr>
          <w:rFonts w:hint="eastAsia"/>
        </w:rPr>
      </w:pPr>
    </w:p>
    <w:p w14:paraId="5C6A5054" w14:textId="77777777" w:rsidR="00222DD2" w:rsidRDefault="00222DD2">
      <w:pPr>
        <w:rPr>
          <w:rFonts w:hint="eastAsia"/>
        </w:rPr>
      </w:pPr>
      <w:r>
        <w:rPr>
          <w:rFonts w:hint="eastAsia"/>
        </w:rPr>
        <w:t>最后的总结</w:t>
      </w:r>
    </w:p>
    <w:p w14:paraId="39E45BAE" w14:textId="77777777" w:rsidR="00222DD2" w:rsidRDefault="00222DD2">
      <w:pPr>
        <w:rPr>
          <w:rFonts w:hint="eastAsia"/>
        </w:rPr>
      </w:pPr>
      <w:r>
        <w:rPr>
          <w:rFonts w:hint="eastAsia"/>
        </w:rPr>
        <w:t>“似的”作为一种重要的汉语表达形式，以其独特的功能和丰富的内涵，在人们的日常生活中扮演着重要角色。无论是描述外貌特征、行为举止，还是传递情感态度，“似的”都能够准确地捕捉到事物之间的微妙联系，为我们的语言交流增添了更多的层次感和趣味性。了解并正确使用“似的”，不仅可以提高我们的沟通效率，还能让我们更好地体会汉语的魅力所在。</w:t>
      </w:r>
    </w:p>
    <w:p w14:paraId="2F2ED828" w14:textId="77777777" w:rsidR="00222DD2" w:rsidRDefault="00222DD2">
      <w:pPr>
        <w:rPr>
          <w:rFonts w:hint="eastAsia"/>
        </w:rPr>
      </w:pPr>
    </w:p>
    <w:p w14:paraId="030183B1" w14:textId="77777777" w:rsidR="00222DD2" w:rsidRDefault="00222DD2">
      <w:pPr>
        <w:rPr>
          <w:rFonts w:hint="eastAsia"/>
        </w:rPr>
      </w:pPr>
      <w:r>
        <w:rPr>
          <w:rFonts w:hint="eastAsia"/>
        </w:rPr>
        <w:t>本文是由每日作文网(2345lzwz.com)为大家创作</w:t>
      </w:r>
    </w:p>
    <w:p w14:paraId="166963B6" w14:textId="33273AA4" w:rsidR="005B0D1F" w:rsidRDefault="005B0D1F"/>
    <w:sectPr w:rsidR="005B0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1F"/>
    <w:rsid w:val="00222DD2"/>
    <w:rsid w:val="005B0D1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E8E17-60C7-4376-A716-F803B932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D1F"/>
    <w:rPr>
      <w:rFonts w:cstheme="majorBidi"/>
      <w:color w:val="2F5496" w:themeColor="accent1" w:themeShade="BF"/>
      <w:sz w:val="28"/>
      <w:szCs w:val="28"/>
    </w:rPr>
  </w:style>
  <w:style w:type="character" w:customStyle="1" w:styleId="50">
    <w:name w:val="标题 5 字符"/>
    <w:basedOn w:val="a0"/>
    <w:link w:val="5"/>
    <w:uiPriority w:val="9"/>
    <w:semiHidden/>
    <w:rsid w:val="005B0D1F"/>
    <w:rPr>
      <w:rFonts w:cstheme="majorBidi"/>
      <w:color w:val="2F5496" w:themeColor="accent1" w:themeShade="BF"/>
      <w:sz w:val="24"/>
    </w:rPr>
  </w:style>
  <w:style w:type="character" w:customStyle="1" w:styleId="60">
    <w:name w:val="标题 6 字符"/>
    <w:basedOn w:val="a0"/>
    <w:link w:val="6"/>
    <w:uiPriority w:val="9"/>
    <w:semiHidden/>
    <w:rsid w:val="005B0D1F"/>
    <w:rPr>
      <w:rFonts w:cstheme="majorBidi"/>
      <w:b/>
      <w:bCs/>
      <w:color w:val="2F5496" w:themeColor="accent1" w:themeShade="BF"/>
    </w:rPr>
  </w:style>
  <w:style w:type="character" w:customStyle="1" w:styleId="70">
    <w:name w:val="标题 7 字符"/>
    <w:basedOn w:val="a0"/>
    <w:link w:val="7"/>
    <w:uiPriority w:val="9"/>
    <w:semiHidden/>
    <w:rsid w:val="005B0D1F"/>
    <w:rPr>
      <w:rFonts w:cstheme="majorBidi"/>
      <w:b/>
      <w:bCs/>
      <w:color w:val="595959" w:themeColor="text1" w:themeTint="A6"/>
    </w:rPr>
  </w:style>
  <w:style w:type="character" w:customStyle="1" w:styleId="80">
    <w:name w:val="标题 8 字符"/>
    <w:basedOn w:val="a0"/>
    <w:link w:val="8"/>
    <w:uiPriority w:val="9"/>
    <w:semiHidden/>
    <w:rsid w:val="005B0D1F"/>
    <w:rPr>
      <w:rFonts w:cstheme="majorBidi"/>
      <w:color w:val="595959" w:themeColor="text1" w:themeTint="A6"/>
    </w:rPr>
  </w:style>
  <w:style w:type="character" w:customStyle="1" w:styleId="90">
    <w:name w:val="标题 9 字符"/>
    <w:basedOn w:val="a0"/>
    <w:link w:val="9"/>
    <w:uiPriority w:val="9"/>
    <w:semiHidden/>
    <w:rsid w:val="005B0D1F"/>
    <w:rPr>
      <w:rFonts w:eastAsiaTheme="majorEastAsia" w:cstheme="majorBidi"/>
      <w:color w:val="595959" w:themeColor="text1" w:themeTint="A6"/>
    </w:rPr>
  </w:style>
  <w:style w:type="paragraph" w:styleId="a3">
    <w:name w:val="Title"/>
    <w:basedOn w:val="a"/>
    <w:next w:val="a"/>
    <w:link w:val="a4"/>
    <w:uiPriority w:val="10"/>
    <w:qFormat/>
    <w:rsid w:val="005B0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D1F"/>
    <w:pPr>
      <w:spacing w:before="160"/>
      <w:jc w:val="center"/>
    </w:pPr>
    <w:rPr>
      <w:i/>
      <w:iCs/>
      <w:color w:val="404040" w:themeColor="text1" w:themeTint="BF"/>
    </w:rPr>
  </w:style>
  <w:style w:type="character" w:customStyle="1" w:styleId="a8">
    <w:name w:val="引用 字符"/>
    <w:basedOn w:val="a0"/>
    <w:link w:val="a7"/>
    <w:uiPriority w:val="29"/>
    <w:rsid w:val="005B0D1F"/>
    <w:rPr>
      <w:i/>
      <w:iCs/>
      <w:color w:val="404040" w:themeColor="text1" w:themeTint="BF"/>
    </w:rPr>
  </w:style>
  <w:style w:type="paragraph" w:styleId="a9">
    <w:name w:val="List Paragraph"/>
    <w:basedOn w:val="a"/>
    <w:uiPriority w:val="34"/>
    <w:qFormat/>
    <w:rsid w:val="005B0D1F"/>
    <w:pPr>
      <w:ind w:left="720"/>
      <w:contextualSpacing/>
    </w:pPr>
  </w:style>
  <w:style w:type="character" w:styleId="aa">
    <w:name w:val="Intense Emphasis"/>
    <w:basedOn w:val="a0"/>
    <w:uiPriority w:val="21"/>
    <w:qFormat/>
    <w:rsid w:val="005B0D1F"/>
    <w:rPr>
      <w:i/>
      <w:iCs/>
      <w:color w:val="2F5496" w:themeColor="accent1" w:themeShade="BF"/>
    </w:rPr>
  </w:style>
  <w:style w:type="paragraph" w:styleId="ab">
    <w:name w:val="Intense Quote"/>
    <w:basedOn w:val="a"/>
    <w:next w:val="a"/>
    <w:link w:val="ac"/>
    <w:uiPriority w:val="30"/>
    <w:qFormat/>
    <w:rsid w:val="005B0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D1F"/>
    <w:rPr>
      <w:i/>
      <w:iCs/>
      <w:color w:val="2F5496" w:themeColor="accent1" w:themeShade="BF"/>
    </w:rPr>
  </w:style>
  <w:style w:type="character" w:styleId="ad">
    <w:name w:val="Intense Reference"/>
    <w:basedOn w:val="a0"/>
    <w:uiPriority w:val="32"/>
    <w:qFormat/>
    <w:rsid w:val="005B0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