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D2E0" w14:textId="77777777" w:rsidR="00610518" w:rsidRDefault="00610518">
      <w:pPr>
        <w:rPr>
          <w:rFonts w:hint="eastAsia"/>
        </w:rPr>
      </w:pPr>
    </w:p>
    <w:p w14:paraId="2E7FB289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似的多音字组词二年级下册</w:t>
      </w:r>
    </w:p>
    <w:p w14:paraId="021AA88E" w14:textId="77777777" w:rsidR="00610518" w:rsidRDefault="00610518">
      <w:pPr>
        <w:rPr>
          <w:rFonts w:hint="eastAsia"/>
        </w:rPr>
      </w:pPr>
    </w:p>
    <w:p w14:paraId="2CD3632E" w14:textId="77777777" w:rsidR="00610518" w:rsidRDefault="00610518">
      <w:pPr>
        <w:rPr>
          <w:rFonts w:hint="eastAsia"/>
        </w:rPr>
      </w:pPr>
    </w:p>
    <w:p w14:paraId="7D4722C3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在小学语文的学习过程中，多音字是一个非常重要的知识点。它不仅考验学生的记忆能力，还要求学生能够根据不同的语境正确地选择字音。对于二年级的学生来说，掌握一些常见的多音字及其组词方法，可以有效提高他们的语言理解和运用能力。本篇文章将围绕“似的”这个多音字进行讲解，帮助孩子们更好地学习和理解。</w:t>
      </w:r>
    </w:p>
    <w:p w14:paraId="7EC5E82F" w14:textId="77777777" w:rsidR="00610518" w:rsidRDefault="00610518">
      <w:pPr>
        <w:rPr>
          <w:rFonts w:hint="eastAsia"/>
        </w:rPr>
      </w:pPr>
    </w:p>
    <w:p w14:paraId="261A5A3B" w14:textId="77777777" w:rsidR="00610518" w:rsidRDefault="00610518">
      <w:pPr>
        <w:rPr>
          <w:rFonts w:hint="eastAsia"/>
        </w:rPr>
      </w:pPr>
    </w:p>
    <w:p w14:paraId="2F196956" w14:textId="77777777" w:rsidR="00610518" w:rsidRDefault="00610518">
      <w:pPr>
        <w:rPr>
          <w:rFonts w:hint="eastAsia"/>
        </w:rPr>
      </w:pPr>
    </w:p>
    <w:p w14:paraId="581006E6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似字的基本含义及发音规则</w:t>
      </w:r>
    </w:p>
    <w:p w14:paraId="73ED9C04" w14:textId="77777777" w:rsidR="00610518" w:rsidRDefault="00610518">
      <w:pPr>
        <w:rPr>
          <w:rFonts w:hint="eastAsia"/>
        </w:rPr>
      </w:pPr>
    </w:p>
    <w:p w14:paraId="48B91917" w14:textId="77777777" w:rsidR="00610518" w:rsidRDefault="00610518">
      <w:pPr>
        <w:rPr>
          <w:rFonts w:hint="eastAsia"/>
        </w:rPr>
      </w:pPr>
    </w:p>
    <w:p w14:paraId="6620EC61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“似”字在汉语中有着广泛的应用，其基本含义是像、好像的意思。根据《现代汉语词典》，“似”有sì和shì两种读音。当表示“像”的意思时，通常读作sì；而当用于某些固定搭配或古代汉语中时，则读作shì。了解这些发音规则，有助于孩子们在阅读和写作中正确使用“似”字。</w:t>
      </w:r>
    </w:p>
    <w:p w14:paraId="1A2E2CE2" w14:textId="77777777" w:rsidR="00610518" w:rsidRDefault="00610518">
      <w:pPr>
        <w:rPr>
          <w:rFonts w:hint="eastAsia"/>
        </w:rPr>
      </w:pPr>
    </w:p>
    <w:p w14:paraId="60751439" w14:textId="77777777" w:rsidR="00610518" w:rsidRDefault="00610518">
      <w:pPr>
        <w:rPr>
          <w:rFonts w:hint="eastAsia"/>
        </w:rPr>
      </w:pPr>
    </w:p>
    <w:p w14:paraId="3BB11802" w14:textId="77777777" w:rsidR="00610518" w:rsidRDefault="00610518">
      <w:pPr>
        <w:rPr>
          <w:rFonts w:hint="eastAsia"/>
        </w:rPr>
      </w:pPr>
    </w:p>
    <w:p w14:paraId="65AD853A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“似”字读sì时的组词示例</w:t>
      </w:r>
    </w:p>
    <w:p w14:paraId="53CA1ED4" w14:textId="77777777" w:rsidR="00610518" w:rsidRDefault="00610518">
      <w:pPr>
        <w:rPr>
          <w:rFonts w:hint="eastAsia"/>
        </w:rPr>
      </w:pPr>
    </w:p>
    <w:p w14:paraId="7DE254E6" w14:textId="77777777" w:rsidR="00610518" w:rsidRDefault="00610518">
      <w:pPr>
        <w:rPr>
          <w:rFonts w:hint="eastAsia"/>
        </w:rPr>
      </w:pPr>
    </w:p>
    <w:p w14:paraId="221A8F9B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当“似”读作sì时，可以与很多字组合成词，表达出“像...一样”的意思。例如：</w:t>
      </w:r>
    </w:p>
    <w:p w14:paraId="60C4C5D4" w14:textId="77777777" w:rsidR="00610518" w:rsidRDefault="00610518">
      <w:pPr>
        <w:rPr>
          <w:rFonts w:hint="eastAsia"/>
        </w:rPr>
      </w:pPr>
    </w:p>
    <w:p w14:paraId="5498B84C" w14:textId="77777777" w:rsidR="00610518" w:rsidRDefault="00610518">
      <w:pPr>
        <w:rPr>
          <w:rFonts w:hint="eastAsia"/>
        </w:rPr>
      </w:pPr>
      <w:r>
        <w:rPr>
          <w:rFonts w:hint="eastAsia"/>
        </w:rPr>
        <w:t>- 相似（xiāng sì）：指两个或多个事物之间存在相似之处。</w:t>
      </w:r>
    </w:p>
    <w:p w14:paraId="03D0FF61" w14:textId="77777777" w:rsidR="00610518" w:rsidRDefault="00610518">
      <w:pPr>
        <w:rPr>
          <w:rFonts w:hint="eastAsia"/>
        </w:rPr>
      </w:pPr>
    </w:p>
    <w:p w14:paraId="0AA99FA7" w14:textId="77777777" w:rsidR="00610518" w:rsidRDefault="00610518">
      <w:pPr>
        <w:rPr>
          <w:rFonts w:hint="eastAsia"/>
        </w:rPr>
      </w:pPr>
      <w:r>
        <w:rPr>
          <w:rFonts w:hint="eastAsia"/>
        </w:rPr>
        <w:t>- 类似（lèi sì）：与相似相近，但更侧重于种类上的接近。</w:t>
      </w:r>
    </w:p>
    <w:p w14:paraId="4990959C" w14:textId="77777777" w:rsidR="00610518" w:rsidRDefault="00610518">
      <w:pPr>
        <w:rPr>
          <w:rFonts w:hint="eastAsia"/>
        </w:rPr>
      </w:pPr>
    </w:p>
    <w:p w14:paraId="0607D429" w14:textId="77777777" w:rsidR="00610518" w:rsidRDefault="00610518">
      <w:pPr>
        <w:rPr>
          <w:rFonts w:hint="eastAsia"/>
        </w:rPr>
      </w:pPr>
      <w:r>
        <w:rPr>
          <w:rFonts w:hint="eastAsia"/>
        </w:rPr>
        <w:t>- 好似（hǎo sì）：用来形容某物或某事看起来很像另一种情况。</w:t>
      </w:r>
    </w:p>
    <w:p w14:paraId="6C39FF5B" w14:textId="77777777" w:rsidR="00610518" w:rsidRDefault="00610518">
      <w:pPr>
        <w:rPr>
          <w:rFonts w:hint="eastAsia"/>
        </w:rPr>
      </w:pPr>
    </w:p>
    <w:p w14:paraId="33827E26" w14:textId="77777777" w:rsidR="00610518" w:rsidRDefault="00610518">
      <w:pPr>
        <w:rPr>
          <w:rFonts w:hint="eastAsia"/>
        </w:rPr>
      </w:pPr>
      <w:r>
        <w:rPr>
          <w:rFonts w:hint="eastAsia"/>
        </w:rPr>
        <w:t>通过这些例子，可以帮助学生加深对“似”字读sì时的理解，并学会在生活中灵活运用。</w:t>
      </w:r>
    </w:p>
    <w:p w14:paraId="7C387606" w14:textId="77777777" w:rsidR="00610518" w:rsidRDefault="00610518">
      <w:pPr>
        <w:rPr>
          <w:rFonts w:hint="eastAsia"/>
        </w:rPr>
      </w:pPr>
    </w:p>
    <w:p w14:paraId="3FD2FFF4" w14:textId="77777777" w:rsidR="00610518" w:rsidRDefault="00610518">
      <w:pPr>
        <w:rPr>
          <w:rFonts w:hint="eastAsia"/>
        </w:rPr>
      </w:pPr>
    </w:p>
    <w:p w14:paraId="759C5AC6" w14:textId="77777777" w:rsidR="00610518" w:rsidRDefault="00610518">
      <w:pPr>
        <w:rPr>
          <w:rFonts w:hint="eastAsia"/>
        </w:rPr>
      </w:pPr>
    </w:p>
    <w:p w14:paraId="3C4924EC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“似”字读shì时的应用场景</w:t>
      </w:r>
    </w:p>
    <w:p w14:paraId="54DAB7AF" w14:textId="77777777" w:rsidR="00610518" w:rsidRDefault="00610518">
      <w:pPr>
        <w:rPr>
          <w:rFonts w:hint="eastAsia"/>
        </w:rPr>
      </w:pPr>
    </w:p>
    <w:p w14:paraId="6AC97E14" w14:textId="77777777" w:rsidR="00610518" w:rsidRDefault="00610518">
      <w:pPr>
        <w:rPr>
          <w:rFonts w:hint="eastAsia"/>
        </w:rPr>
      </w:pPr>
    </w:p>
    <w:p w14:paraId="6850A8F6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虽然“似”读shì的情况相对较少见，但在特定的词语中仍然非常重要。比如：“似的”一词，在口语中非常常见，用来强调说话人的语气，表示“好像”、“仿佛”的意思。还有一些成语也使用了“似”字的这一发音，如“似水流年”，比喻时间像流水一样悄悄流逝。</w:t>
      </w:r>
    </w:p>
    <w:p w14:paraId="2CA69804" w14:textId="77777777" w:rsidR="00610518" w:rsidRDefault="00610518">
      <w:pPr>
        <w:rPr>
          <w:rFonts w:hint="eastAsia"/>
        </w:rPr>
      </w:pPr>
    </w:p>
    <w:p w14:paraId="623D777C" w14:textId="77777777" w:rsidR="00610518" w:rsidRDefault="00610518">
      <w:pPr>
        <w:rPr>
          <w:rFonts w:hint="eastAsia"/>
        </w:rPr>
      </w:pPr>
      <w:r>
        <w:rPr>
          <w:rFonts w:hint="eastAsia"/>
        </w:rPr>
        <w:t>通过学习这些特殊的用法，不仅可以丰富学生的词汇量，还能增强他们对语言美感的认识。</w:t>
      </w:r>
    </w:p>
    <w:p w14:paraId="716EFD0F" w14:textId="77777777" w:rsidR="00610518" w:rsidRDefault="00610518">
      <w:pPr>
        <w:rPr>
          <w:rFonts w:hint="eastAsia"/>
        </w:rPr>
      </w:pPr>
    </w:p>
    <w:p w14:paraId="73B0062D" w14:textId="77777777" w:rsidR="00610518" w:rsidRDefault="00610518">
      <w:pPr>
        <w:rPr>
          <w:rFonts w:hint="eastAsia"/>
        </w:rPr>
      </w:pPr>
    </w:p>
    <w:p w14:paraId="207B6DB2" w14:textId="77777777" w:rsidR="00610518" w:rsidRDefault="00610518">
      <w:pPr>
        <w:rPr>
          <w:rFonts w:hint="eastAsia"/>
        </w:rPr>
      </w:pPr>
    </w:p>
    <w:p w14:paraId="48AA9614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教学建议</w:t>
      </w:r>
    </w:p>
    <w:p w14:paraId="350F3D74" w14:textId="77777777" w:rsidR="00610518" w:rsidRDefault="00610518">
      <w:pPr>
        <w:rPr>
          <w:rFonts w:hint="eastAsia"/>
        </w:rPr>
      </w:pPr>
    </w:p>
    <w:p w14:paraId="5B468181" w14:textId="77777777" w:rsidR="00610518" w:rsidRDefault="00610518">
      <w:pPr>
        <w:rPr>
          <w:rFonts w:hint="eastAsia"/>
        </w:rPr>
      </w:pPr>
    </w:p>
    <w:p w14:paraId="16055A2B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为了让学生更好地掌握“似”这个多音字，教师可以在课堂上采用多种教学方法。例如，可以通过讲故事的方式引入含有“似”字的句子，让学生在具体情境中感受不同读音带来的意义变化；也可以设计一些小游戏，比如“找朋友”活动，让学生将相同读音的卡片配对，以此加深印象。</w:t>
      </w:r>
    </w:p>
    <w:p w14:paraId="2BC6F027" w14:textId="77777777" w:rsidR="00610518" w:rsidRDefault="00610518">
      <w:pPr>
        <w:rPr>
          <w:rFonts w:hint="eastAsia"/>
        </w:rPr>
      </w:pPr>
    </w:p>
    <w:p w14:paraId="03955033" w14:textId="77777777" w:rsidR="00610518" w:rsidRDefault="00610518">
      <w:pPr>
        <w:rPr>
          <w:rFonts w:hint="eastAsia"/>
        </w:rPr>
      </w:pPr>
      <w:r>
        <w:rPr>
          <w:rFonts w:hint="eastAsia"/>
        </w:rPr>
        <w:t>鼓励学生在生活中主动寻找并记录下含有“似”字的词语或句子，既能激发他们的学习兴趣，也能促进知识的巩固。</w:t>
      </w:r>
    </w:p>
    <w:p w14:paraId="31629055" w14:textId="77777777" w:rsidR="00610518" w:rsidRDefault="00610518">
      <w:pPr>
        <w:rPr>
          <w:rFonts w:hint="eastAsia"/>
        </w:rPr>
      </w:pPr>
    </w:p>
    <w:p w14:paraId="37AD9212" w14:textId="77777777" w:rsidR="00610518" w:rsidRDefault="00610518">
      <w:pPr>
        <w:rPr>
          <w:rFonts w:hint="eastAsia"/>
        </w:rPr>
      </w:pPr>
    </w:p>
    <w:p w14:paraId="09C00BB9" w14:textId="77777777" w:rsidR="00610518" w:rsidRDefault="00610518">
      <w:pPr>
        <w:rPr>
          <w:rFonts w:hint="eastAsia"/>
        </w:rPr>
      </w:pPr>
    </w:p>
    <w:p w14:paraId="1DF3E82E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181144" w14:textId="77777777" w:rsidR="00610518" w:rsidRDefault="00610518">
      <w:pPr>
        <w:rPr>
          <w:rFonts w:hint="eastAsia"/>
        </w:rPr>
      </w:pPr>
    </w:p>
    <w:p w14:paraId="39A05885" w14:textId="77777777" w:rsidR="00610518" w:rsidRDefault="00610518">
      <w:pPr>
        <w:rPr>
          <w:rFonts w:hint="eastAsia"/>
        </w:rPr>
      </w:pPr>
    </w:p>
    <w:p w14:paraId="201D8240" w14:textId="77777777" w:rsidR="00610518" w:rsidRDefault="00610518">
      <w:pPr>
        <w:rPr>
          <w:rFonts w:hint="eastAsia"/>
        </w:rPr>
      </w:pPr>
      <w:r>
        <w:rPr>
          <w:rFonts w:hint="eastAsia"/>
        </w:rPr>
        <w:tab/>
        <w:t>通过对“似”这个多音字的学习，我们不仅能够了解到汉字的博大精深，还能感受到语言文化的独特魅力。希望每位同学都能成为语言的小专家，让自己的表达更加准确生动。同时，也希望老师们能够采用更多元化、趣味性的教学方式，激发学生们的学习热情，共同探索汉语世界的奥秘。</w:t>
      </w:r>
    </w:p>
    <w:p w14:paraId="426222B6" w14:textId="77777777" w:rsidR="00610518" w:rsidRDefault="00610518">
      <w:pPr>
        <w:rPr>
          <w:rFonts w:hint="eastAsia"/>
        </w:rPr>
      </w:pPr>
    </w:p>
    <w:p w14:paraId="5F48C95F" w14:textId="77777777" w:rsidR="00610518" w:rsidRDefault="00610518">
      <w:pPr>
        <w:rPr>
          <w:rFonts w:hint="eastAsia"/>
        </w:rPr>
      </w:pPr>
    </w:p>
    <w:p w14:paraId="7D753537" w14:textId="77777777" w:rsidR="00610518" w:rsidRDefault="00610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568C7" w14:textId="06622013" w:rsidR="00B94FDB" w:rsidRDefault="00B94FDB"/>
    <w:sectPr w:rsidR="00B9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DB"/>
    <w:rsid w:val="00610518"/>
    <w:rsid w:val="008A4D3E"/>
    <w:rsid w:val="00B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531E7-2E49-4F33-9FE4-2594E108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