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0F875" w14:textId="77777777" w:rsidR="00CB2A46" w:rsidRDefault="00CB2A46">
      <w:pPr>
        <w:rPr>
          <w:rFonts w:hint="eastAsia"/>
        </w:rPr>
      </w:pPr>
      <w:r>
        <w:rPr>
          <w:rFonts w:hint="eastAsia"/>
        </w:rPr>
        <w:t>似的和似乎的拼音怎么写</w:t>
      </w:r>
    </w:p>
    <w:p w14:paraId="1FE3C6A7" w14:textId="77777777" w:rsidR="00CB2A46" w:rsidRDefault="00CB2A46">
      <w:pPr>
        <w:rPr>
          <w:rFonts w:hint="eastAsia"/>
        </w:rPr>
      </w:pPr>
      <w:r>
        <w:rPr>
          <w:rFonts w:hint="eastAsia"/>
        </w:rPr>
        <w:t>汉语，作为世界上最古老且持续使用的语言之一，其独特的魅力不仅体现在丰富的词汇和语法结构中，更在于它那深邃的文化底蕴。在汉语拼音系统里，每一个汉字都对应着一个或多个特定的发音符号，这便是我们所说的拼音。今天，我们将聚焦于“似的”和“似乎”这两个词的拼音书写。</w:t>
      </w:r>
    </w:p>
    <w:p w14:paraId="02E25184" w14:textId="77777777" w:rsidR="00CB2A46" w:rsidRDefault="00CB2A46">
      <w:pPr>
        <w:rPr>
          <w:rFonts w:hint="eastAsia"/>
        </w:rPr>
      </w:pPr>
    </w:p>
    <w:p w14:paraId="11657B9B" w14:textId="77777777" w:rsidR="00CB2A46" w:rsidRDefault="00CB2A46">
      <w:pPr>
        <w:rPr>
          <w:rFonts w:hint="eastAsia"/>
        </w:rPr>
      </w:pPr>
      <w:r>
        <w:rPr>
          <w:rFonts w:hint="eastAsia"/>
        </w:rPr>
        <w:t>似的：shì de 或 sì de</w:t>
      </w:r>
    </w:p>
    <w:p w14:paraId="29213A67" w14:textId="77777777" w:rsidR="00CB2A46" w:rsidRDefault="00CB2A46">
      <w:pPr>
        <w:rPr>
          <w:rFonts w:hint="eastAsia"/>
        </w:rPr>
      </w:pPr>
      <w:r>
        <w:rPr>
          <w:rFonts w:hint="eastAsia"/>
        </w:rPr>
        <w:t>“似的”这个词在日常对话中非常常见，用来表示事物之间的相似性。根据《现代汉语词典》（第7版），当“似的”用于比喻时，正确的拼音是 shì de。而当它被用作语气词，表达猜测或者不确定的时候，则读作 sì de。这样的区分反映了汉语拼音系统对同形异义词处理的灵活性。在实际生活中，人们可能更多地听到的是后者，即 sì de 的发音，因为它常出现在口语环境中，给人一种更加随意、自然的感觉。</w:t>
      </w:r>
    </w:p>
    <w:p w14:paraId="3D168770" w14:textId="77777777" w:rsidR="00CB2A46" w:rsidRDefault="00CB2A46">
      <w:pPr>
        <w:rPr>
          <w:rFonts w:hint="eastAsia"/>
        </w:rPr>
      </w:pPr>
    </w:p>
    <w:p w14:paraId="2BA52D38" w14:textId="77777777" w:rsidR="00CB2A46" w:rsidRDefault="00CB2A46">
      <w:pPr>
        <w:rPr>
          <w:rFonts w:hint="eastAsia"/>
        </w:rPr>
      </w:pPr>
      <w:r>
        <w:rPr>
          <w:rFonts w:hint="eastAsia"/>
        </w:rPr>
        <w:t>似乎：sì hū</w:t>
      </w:r>
    </w:p>
    <w:p w14:paraId="46D87FA9" w14:textId="77777777" w:rsidR="00CB2A46" w:rsidRDefault="00CB2A46">
      <w:pPr>
        <w:rPr>
          <w:rFonts w:hint="eastAsia"/>
        </w:rPr>
      </w:pPr>
      <w:r>
        <w:rPr>
          <w:rFonts w:hint="eastAsia"/>
        </w:rPr>
        <w:t>“似乎”是一个副词，用来表示某事看起来很可能是真的，但并不完全确定；换句话说，就是表示一种可能性或是主观感觉。它的正确拼音是 sì hū。值得注意的是，“似”的单字在这里发四声 sì，而不是轻声。这个词语经常出现在文学作品、新闻报道以及人们的日常交流之中，以传达说话者对于某一情况的推测或感受。</w:t>
      </w:r>
    </w:p>
    <w:p w14:paraId="5A43F540" w14:textId="77777777" w:rsidR="00CB2A46" w:rsidRDefault="00CB2A46">
      <w:pPr>
        <w:rPr>
          <w:rFonts w:hint="eastAsia"/>
        </w:rPr>
      </w:pPr>
    </w:p>
    <w:p w14:paraId="201F4CAA" w14:textId="77777777" w:rsidR="00CB2A46" w:rsidRDefault="00CB2A46">
      <w:pPr>
        <w:rPr>
          <w:rFonts w:hint="eastAsia"/>
        </w:rPr>
      </w:pPr>
      <w:r>
        <w:rPr>
          <w:rFonts w:hint="eastAsia"/>
        </w:rPr>
        <w:t>理解和运用</w:t>
      </w:r>
    </w:p>
    <w:p w14:paraId="2BE3425D" w14:textId="77777777" w:rsidR="00CB2A46" w:rsidRDefault="00CB2A46">
      <w:pPr>
        <w:rPr>
          <w:rFonts w:hint="eastAsia"/>
        </w:rPr>
      </w:pPr>
      <w:r>
        <w:rPr>
          <w:rFonts w:hint="eastAsia"/>
        </w:rPr>
        <w:t>掌握“似的”和“似乎”的正确拼音不仅是学习汉语的基础，也是准确表达思想的关键。正确使用这些词汇及其对应的拼音可以帮助我们更好地理解彼此的意思，并在书面和口头交流中显得更加专业。这也体现了对汉语语言规则的尊重。随着社会的发展和个人交流需求的增长，学习并正确使用汉语拼音变得越来越重要。通过不断练习和积累，我们可以提高自己的语言技能，从而更加自信地面对各种沟通场合。</w:t>
      </w:r>
    </w:p>
    <w:p w14:paraId="6899A5E6" w14:textId="77777777" w:rsidR="00CB2A46" w:rsidRDefault="00CB2A46">
      <w:pPr>
        <w:rPr>
          <w:rFonts w:hint="eastAsia"/>
        </w:rPr>
      </w:pPr>
    </w:p>
    <w:p w14:paraId="2F0788DC" w14:textId="77777777" w:rsidR="00CB2A46" w:rsidRDefault="00CB2A46">
      <w:pPr>
        <w:rPr>
          <w:rFonts w:hint="eastAsia"/>
        </w:rPr>
      </w:pPr>
      <w:r>
        <w:rPr>
          <w:rFonts w:hint="eastAsia"/>
        </w:rPr>
        <w:t>最后的总结</w:t>
      </w:r>
    </w:p>
    <w:p w14:paraId="06731F2B" w14:textId="77777777" w:rsidR="00CB2A46" w:rsidRDefault="00CB2A46">
      <w:pPr>
        <w:rPr>
          <w:rFonts w:hint="eastAsia"/>
        </w:rPr>
      </w:pPr>
      <w:r>
        <w:rPr>
          <w:rFonts w:hint="eastAsia"/>
        </w:rPr>
        <w:t>“似的”有两种不同的拼音形式——shì de 和 sì de，分别适用于不同的语境；而“似乎”的拼音则是固定的 sì hū。了解这些细微差别有助于我们更精准地运用汉语进行交流。希望本文能够帮助读者加深对这两个常用词汇的理解，并在今后的学习与应用中发挥积极作用。</w:t>
      </w:r>
    </w:p>
    <w:p w14:paraId="771440E6" w14:textId="77777777" w:rsidR="00CB2A46" w:rsidRDefault="00CB2A46">
      <w:pPr>
        <w:rPr>
          <w:rFonts w:hint="eastAsia"/>
        </w:rPr>
      </w:pPr>
    </w:p>
    <w:p w14:paraId="37D10F77" w14:textId="77777777" w:rsidR="00CB2A46" w:rsidRDefault="00CB2A46">
      <w:pPr>
        <w:rPr>
          <w:rFonts w:hint="eastAsia"/>
        </w:rPr>
      </w:pPr>
      <w:r>
        <w:rPr>
          <w:rFonts w:hint="eastAsia"/>
        </w:rPr>
        <w:t>本文是由每日作文网(2345lzwz.com)为大家创作</w:t>
      </w:r>
    </w:p>
    <w:p w14:paraId="384BF391" w14:textId="5F0AAE64" w:rsidR="005A0B4A" w:rsidRDefault="005A0B4A"/>
    <w:sectPr w:rsidR="005A0B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4A"/>
    <w:rsid w:val="005A0B4A"/>
    <w:rsid w:val="00866415"/>
    <w:rsid w:val="00CB2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ABC53-BA3B-438C-A9E4-DBA46026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0B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0B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0B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0B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0B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0B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0B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0B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0B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0B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0B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0B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0B4A"/>
    <w:rPr>
      <w:rFonts w:cstheme="majorBidi"/>
      <w:color w:val="2F5496" w:themeColor="accent1" w:themeShade="BF"/>
      <w:sz w:val="28"/>
      <w:szCs w:val="28"/>
    </w:rPr>
  </w:style>
  <w:style w:type="character" w:customStyle="1" w:styleId="50">
    <w:name w:val="标题 5 字符"/>
    <w:basedOn w:val="a0"/>
    <w:link w:val="5"/>
    <w:uiPriority w:val="9"/>
    <w:semiHidden/>
    <w:rsid w:val="005A0B4A"/>
    <w:rPr>
      <w:rFonts w:cstheme="majorBidi"/>
      <w:color w:val="2F5496" w:themeColor="accent1" w:themeShade="BF"/>
      <w:sz w:val="24"/>
    </w:rPr>
  </w:style>
  <w:style w:type="character" w:customStyle="1" w:styleId="60">
    <w:name w:val="标题 6 字符"/>
    <w:basedOn w:val="a0"/>
    <w:link w:val="6"/>
    <w:uiPriority w:val="9"/>
    <w:semiHidden/>
    <w:rsid w:val="005A0B4A"/>
    <w:rPr>
      <w:rFonts w:cstheme="majorBidi"/>
      <w:b/>
      <w:bCs/>
      <w:color w:val="2F5496" w:themeColor="accent1" w:themeShade="BF"/>
    </w:rPr>
  </w:style>
  <w:style w:type="character" w:customStyle="1" w:styleId="70">
    <w:name w:val="标题 7 字符"/>
    <w:basedOn w:val="a0"/>
    <w:link w:val="7"/>
    <w:uiPriority w:val="9"/>
    <w:semiHidden/>
    <w:rsid w:val="005A0B4A"/>
    <w:rPr>
      <w:rFonts w:cstheme="majorBidi"/>
      <w:b/>
      <w:bCs/>
      <w:color w:val="595959" w:themeColor="text1" w:themeTint="A6"/>
    </w:rPr>
  </w:style>
  <w:style w:type="character" w:customStyle="1" w:styleId="80">
    <w:name w:val="标题 8 字符"/>
    <w:basedOn w:val="a0"/>
    <w:link w:val="8"/>
    <w:uiPriority w:val="9"/>
    <w:semiHidden/>
    <w:rsid w:val="005A0B4A"/>
    <w:rPr>
      <w:rFonts w:cstheme="majorBidi"/>
      <w:color w:val="595959" w:themeColor="text1" w:themeTint="A6"/>
    </w:rPr>
  </w:style>
  <w:style w:type="character" w:customStyle="1" w:styleId="90">
    <w:name w:val="标题 9 字符"/>
    <w:basedOn w:val="a0"/>
    <w:link w:val="9"/>
    <w:uiPriority w:val="9"/>
    <w:semiHidden/>
    <w:rsid w:val="005A0B4A"/>
    <w:rPr>
      <w:rFonts w:eastAsiaTheme="majorEastAsia" w:cstheme="majorBidi"/>
      <w:color w:val="595959" w:themeColor="text1" w:themeTint="A6"/>
    </w:rPr>
  </w:style>
  <w:style w:type="paragraph" w:styleId="a3">
    <w:name w:val="Title"/>
    <w:basedOn w:val="a"/>
    <w:next w:val="a"/>
    <w:link w:val="a4"/>
    <w:uiPriority w:val="10"/>
    <w:qFormat/>
    <w:rsid w:val="005A0B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0B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B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0B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B4A"/>
    <w:pPr>
      <w:spacing w:before="160"/>
      <w:jc w:val="center"/>
    </w:pPr>
    <w:rPr>
      <w:i/>
      <w:iCs/>
      <w:color w:val="404040" w:themeColor="text1" w:themeTint="BF"/>
    </w:rPr>
  </w:style>
  <w:style w:type="character" w:customStyle="1" w:styleId="a8">
    <w:name w:val="引用 字符"/>
    <w:basedOn w:val="a0"/>
    <w:link w:val="a7"/>
    <w:uiPriority w:val="29"/>
    <w:rsid w:val="005A0B4A"/>
    <w:rPr>
      <w:i/>
      <w:iCs/>
      <w:color w:val="404040" w:themeColor="text1" w:themeTint="BF"/>
    </w:rPr>
  </w:style>
  <w:style w:type="paragraph" w:styleId="a9">
    <w:name w:val="List Paragraph"/>
    <w:basedOn w:val="a"/>
    <w:uiPriority w:val="34"/>
    <w:qFormat/>
    <w:rsid w:val="005A0B4A"/>
    <w:pPr>
      <w:ind w:left="720"/>
      <w:contextualSpacing/>
    </w:pPr>
  </w:style>
  <w:style w:type="character" w:styleId="aa">
    <w:name w:val="Intense Emphasis"/>
    <w:basedOn w:val="a0"/>
    <w:uiPriority w:val="21"/>
    <w:qFormat/>
    <w:rsid w:val="005A0B4A"/>
    <w:rPr>
      <w:i/>
      <w:iCs/>
      <w:color w:val="2F5496" w:themeColor="accent1" w:themeShade="BF"/>
    </w:rPr>
  </w:style>
  <w:style w:type="paragraph" w:styleId="ab">
    <w:name w:val="Intense Quote"/>
    <w:basedOn w:val="a"/>
    <w:next w:val="a"/>
    <w:link w:val="ac"/>
    <w:uiPriority w:val="30"/>
    <w:qFormat/>
    <w:rsid w:val="005A0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0B4A"/>
    <w:rPr>
      <w:i/>
      <w:iCs/>
      <w:color w:val="2F5496" w:themeColor="accent1" w:themeShade="BF"/>
    </w:rPr>
  </w:style>
  <w:style w:type="character" w:styleId="ad">
    <w:name w:val="Intense Reference"/>
    <w:basedOn w:val="a0"/>
    <w:uiPriority w:val="32"/>
    <w:qFormat/>
    <w:rsid w:val="005A0B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