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A5FB0" w14:textId="77777777" w:rsidR="005606D2" w:rsidRDefault="005606D2">
      <w:pPr>
        <w:rPr>
          <w:rFonts w:hint="eastAsia"/>
        </w:rPr>
      </w:pPr>
      <w:r>
        <w:rPr>
          <w:rFonts w:hint="eastAsia"/>
        </w:rPr>
        <w:t>似剪刀的拼音：jiǎn dāo</w:t>
      </w:r>
    </w:p>
    <w:p w14:paraId="0D3A23B3" w14:textId="77777777" w:rsidR="005606D2" w:rsidRDefault="005606D2">
      <w:pPr>
        <w:rPr>
          <w:rFonts w:hint="eastAsia"/>
        </w:rPr>
      </w:pPr>
      <w:r>
        <w:rPr>
          <w:rFonts w:hint="eastAsia"/>
        </w:rPr>
        <w:t>在汉语的广阔词汇海洋中，每个字词都承载着丰富的文化和历史意义。"似剪刀"这一表述，在日常交流中并不常见，它既不是一种固定搭配，也不是一个成语，而是由“似”和“剪刀”两个独立的词汇组合而成的临时性表达。按照汉语拼音的标准拼写，“似剪刀”的拼音为“jiǎn dāo”，其中“似”读作第三声（sì），而“剪刀”作为一个双音节名词，其拼音为“jiǎn dāo”，两字均为第三声。</w:t>
      </w:r>
    </w:p>
    <w:p w14:paraId="419D1261" w14:textId="77777777" w:rsidR="005606D2" w:rsidRDefault="005606D2">
      <w:pPr>
        <w:rPr>
          <w:rFonts w:hint="eastAsia"/>
        </w:rPr>
      </w:pPr>
    </w:p>
    <w:p w14:paraId="6F5752A8" w14:textId="77777777" w:rsidR="005606D2" w:rsidRDefault="005606D2">
      <w:pPr>
        <w:rPr>
          <w:rFonts w:hint="eastAsia"/>
        </w:rPr>
      </w:pPr>
      <w:r>
        <w:rPr>
          <w:rFonts w:hint="eastAsia"/>
        </w:rPr>
        <w:t>文化中的剪刀意象</w:t>
      </w:r>
    </w:p>
    <w:p w14:paraId="0FC93652" w14:textId="77777777" w:rsidR="005606D2" w:rsidRDefault="005606D2">
      <w:pPr>
        <w:rPr>
          <w:rFonts w:hint="eastAsia"/>
        </w:rPr>
      </w:pPr>
      <w:r>
        <w:rPr>
          <w:rFonts w:hint="eastAsia"/>
        </w:rPr>
        <w:t>在中国传统文化里，剪刀不仅是日常生活中的实用工具，更是艺术创作与民俗活动不可或缺的一部分。从剪纸艺术到传统婚礼上的使用，剪刀的形象无处不在。剪纸作为非物质文化遗产之一，艺术家们用剪刀在纸上裁剪出精美的图案，这些作品不仅装饰了家居，还表达了人们对于美好生活的向往。而在一些地方的婚俗中，新人会在新房内放置一把红绳系着的剪刀，寓意着夫妻之间要相互扶持、共同解决生活中的困难。</w:t>
      </w:r>
    </w:p>
    <w:p w14:paraId="63B7DB34" w14:textId="77777777" w:rsidR="005606D2" w:rsidRDefault="005606D2">
      <w:pPr>
        <w:rPr>
          <w:rFonts w:hint="eastAsia"/>
        </w:rPr>
      </w:pPr>
    </w:p>
    <w:p w14:paraId="6FEA9484" w14:textId="77777777" w:rsidR="005606D2" w:rsidRDefault="005606D2">
      <w:pPr>
        <w:rPr>
          <w:rFonts w:hint="eastAsia"/>
        </w:rPr>
      </w:pPr>
      <w:r>
        <w:rPr>
          <w:rFonts w:hint="eastAsia"/>
        </w:rPr>
        <w:t>“似剪刀”的比喻含义</w:t>
      </w:r>
    </w:p>
    <w:p w14:paraId="3C644605" w14:textId="77777777" w:rsidR="005606D2" w:rsidRDefault="005606D2">
      <w:pPr>
        <w:rPr>
          <w:rFonts w:hint="eastAsia"/>
        </w:rPr>
      </w:pPr>
      <w:r>
        <w:rPr>
          <w:rFonts w:hint="eastAsia"/>
        </w:rPr>
        <w:t>当我们说某物或某事“似剪刀”时，并非指它实际上就是剪刀，而是强调该对象具有类似于剪刀的某些特性或功能。例如，在文学作品中，作者可能会描述一个人的动作敏捷如剪刀般迅速；或者形容某个物体的形状尖锐细长，如同剪刀的刃口一样锋利。这种比喻手法丰富了语言的表现力，使得表达更加生动形象，同时也增加了读者的理解乐趣。</w:t>
      </w:r>
    </w:p>
    <w:p w14:paraId="1E1EE1C3" w14:textId="77777777" w:rsidR="005606D2" w:rsidRDefault="005606D2">
      <w:pPr>
        <w:rPr>
          <w:rFonts w:hint="eastAsia"/>
        </w:rPr>
      </w:pPr>
    </w:p>
    <w:p w14:paraId="03895C2C" w14:textId="77777777" w:rsidR="005606D2" w:rsidRDefault="005606D2">
      <w:pPr>
        <w:rPr>
          <w:rFonts w:hint="eastAsia"/>
        </w:rPr>
      </w:pPr>
      <w:r>
        <w:rPr>
          <w:rFonts w:hint="eastAsia"/>
        </w:rPr>
        <w:t>现代语境下的应用</w:t>
      </w:r>
    </w:p>
    <w:p w14:paraId="2058CEF1" w14:textId="77777777" w:rsidR="005606D2" w:rsidRDefault="005606D2">
      <w:pPr>
        <w:rPr>
          <w:rFonts w:hint="eastAsia"/>
        </w:rPr>
      </w:pPr>
      <w:r>
        <w:rPr>
          <w:rFonts w:hint="eastAsia"/>
        </w:rPr>
        <w:t>随着时代的发展，“似剪刀”的说法也在不断演变，被赋予新的含义。在网络流行语中，有时会有人用“似剪刀手”来形容自己拍照时摆出的手势，这是一种轻松幽默的说法，反映了年轻人对于新鲜事物的好奇心以及对传统文化元素的创新运用。在设计领域，设计师们也会借鉴剪刀的外形特点，创造出具有独特美感的产品，让人们感受到传统与现代融合的魅力。</w:t>
      </w:r>
    </w:p>
    <w:p w14:paraId="6335027D" w14:textId="77777777" w:rsidR="005606D2" w:rsidRDefault="005606D2">
      <w:pPr>
        <w:rPr>
          <w:rFonts w:hint="eastAsia"/>
        </w:rPr>
      </w:pPr>
    </w:p>
    <w:p w14:paraId="2D164148" w14:textId="77777777" w:rsidR="005606D2" w:rsidRDefault="005606D2">
      <w:pPr>
        <w:rPr>
          <w:rFonts w:hint="eastAsia"/>
        </w:rPr>
      </w:pPr>
      <w:r>
        <w:rPr>
          <w:rFonts w:hint="eastAsia"/>
        </w:rPr>
        <w:t>最后的总结</w:t>
      </w:r>
    </w:p>
    <w:p w14:paraId="39220FF6" w14:textId="77777777" w:rsidR="005606D2" w:rsidRDefault="005606D2">
      <w:pPr>
        <w:rPr>
          <w:rFonts w:hint="eastAsia"/>
        </w:rPr>
      </w:pPr>
      <w:r>
        <w:rPr>
          <w:rFonts w:hint="eastAsia"/>
        </w:rPr>
        <w:t>“似剪刀”的表达虽然简单，但背后蕴含着深厚的中华文化底蕴。无论是作为一种比喻方式，还是作为创意灵感来源，“似剪刀”都在不断地影响着我们的思维方式和审美观念。通过理解和欣赏这样的表达，我们可以更好地领略汉语之美，感受中华文化的博大精深。</w:t>
      </w:r>
    </w:p>
    <w:p w14:paraId="0F166551" w14:textId="77777777" w:rsidR="005606D2" w:rsidRDefault="005606D2">
      <w:pPr>
        <w:rPr>
          <w:rFonts w:hint="eastAsia"/>
        </w:rPr>
      </w:pPr>
    </w:p>
    <w:p w14:paraId="60EB65E5" w14:textId="77777777" w:rsidR="005606D2" w:rsidRDefault="005606D2">
      <w:pPr>
        <w:rPr>
          <w:rFonts w:hint="eastAsia"/>
        </w:rPr>
      </w:pPr>
      <w:r>
        <w:rPr>
          <w:rFonts w:hint="eastAsia"/>
        </w:rPr>
        <w:t>本文是由每日作文网(2345lzwz.com)为大家创作</w:t>
      </w:r>
    </w:p>
    <w:p w14:paraId="3563879F" w14:textId="693993E3" w:rsidR="00F73711" w:rsidRDefault="00F73711"/>
    <w:sectPr w:rsidR="00F737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11"/>
    <w:rsid w:val="005606D2"/>
    <w:rsid w:val="009442F6"/>
    <w:rsid w:val="00F73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A7BC7-75A1-460C-BAE3-10C6A8EB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37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37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37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37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37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37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37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37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37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37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37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37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3711"/>
    <w:rPr>
      <w:rFonts w:cstheme="majorBidi"/>
      <w:color w:val="2F5496" w:themeColor="accent1" w:themeShade="BF"/>
      <w:sz w:val="28"/>
      <w:szCs w:val="28"/>
    </w:rPr>
  </w:style>
  <w:style w:type="character" w:customStyle="1" w:styleId="50">
    <w:name w:val="标题 5 字符"/>
    <w:basedOn w:val="a0"/>
    <w:link w:val="5"/>
    <w:uiPriority w:val="9"/>
    <w:semiHidden/>
    <w:rsid w:val="00F73711"/>
    <w:rPr>
      <w:rFonts w:cstheme="majorBidi"/>
      <w:color w:val="2F5496" w:themeColor="accent1" w:themeShade="BF"/>
      <w:sz w:val="24"/>
    </w:rPr>
  </w:style>
  <w:style w:type="character" w:customStyle="1" w:styleId="60">
    <w:name w:val="标题 6 字符"/>
    <w:basedOn w:val="a0"/>
    <w:link w:val="6"/>
    <w:uiPriority w:val="9"/>
    <w:semiHidden/>
    <w:rsid w:val="00F73711"/>
    <w:rPr>
      <w:rFonts w:cstheme="majorBidi"/>
      <w:b/>
      <w:bCs/>
      <w:color w:val="2F5496" w:themeColor="accent1" w:themeShade="BF"/>
    </w:rPr>
  </w:style>
  <w:style w:type="character" w:customStyle="1" w:styleId="70">
    <w:name w:val="标题 7 字符"/>
    <w:basedOn w:val="a0"/>
    <w:link w:val="7"/>
    <w:uiPriority w:val="9"/>
    <w:semiHidden/>
    <w:rsid w:val="00F73711"/>
    <w:rPr>
      <w:rFonts w:cstheme="majorBidi"/>
      <w:b/>
      <w:bCs/>
      <w:color w:val="595959" w:themeColor="text1" w:themeTint="A6"/>
    </w:rPr>
  </w:style>
  <w:style w:type="character" w:customStyle="1" w:styleId="80">
    <w:name w:val="标题 8 字符"/>
    <w:basedOn w:val="a0"/>
    <w:link w:val="8"/>
    <w:uiPriority w:val="9"/>
    <w:semiHidden/>
    <w:rsid w:val="00F73711"/>
    <w:rPr>
      <w:rFonts w:cstheme="majorBidi"/>
      <w:color w:val="595959" w:themeColor="text1" w:themeTint="A6"/>
    </w:rPr>
  </w:style>
  <w:style w:type="character" w:customStyle="1" w:styleId="90">
    <w:name w:val="标题 9 字符"/>
    <w:basedOn w:val="a0"/>
    <w:link w:val="9"/>
    <w:uiPriority w:val="9"/>
    <w:semiHidden/>
    <w:rsid w:val="00F73711"/>
    <w:rPr>
      <w:rFonts w:eastAsiaTheme="majorEastAsia" w:cstheme="majorBidi"/>
      <w:color w:val="595959" w:themeColor="text1" w:themeTint="A6"/>
    </w:rPr>
  </w:style>
  <w:style w:type="paragraph" w:styleId="a3">
    <w:name w:val="Title"/>
    <w:basedOn w:val="a"/>
    <w:next w:val="a"/>
    <w:link w:val="a4"/>
    <w:uiPriority w:val="10"/>
    <w:qFormat/>
    <w:rsid w:val="00F737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37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7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37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3711"/>
    <w:pPr>
      <w:spacing w:before="160"/>
      <w:jc w:val="center"/>
    </w:pPr>
    <w:rPr>
      <w:i/>
      <w:iCs/>
      <w:color w:val="404040" w:themeColor="text1" w:themeTint="BF"/>
    </w:rPr>
  </w:style>
  <w:style w:type="character" w:customStyle="1" w:styleId="a8">
    <w:name w:val="引用 字符"/>
    <w:basedOn w:val="a0"/>
    <w:link w:val="a7"/>
    <w:uiPriority w:val="29"/>
    <w:rsid w:val="00F73711"/>
    <w:rPr>
      <w:i/>
      <w:iCs/>
      <w:color w:val="404040" w:themeColor="text1" w:themeTint="BF"/>
    </w:rPr>
  </w:style>
  <w:style w:type="paragraph" w:styleId="a9">
    <w:name w:val="List Paragraph"/>
    <w:basedOn w:val="a"/>
    <w:uiPriority w:val="34"/>
    <w:qFormat/>
    <w:rsid w:val="00F73711"/>
    <w:pPr>
      <w:ind w:left="720"/>
      <w:contextualSpacing/>
    </w:pPr>
  </w:style>
  <w:style w:type="character" w:styleId="aa">
    <w:name w:val="Intense Emphasis"/>
    <w:basedOn w:val="a0"/>
    <w:uiPriority w:val="21"/>
    <w:qFormat/>
    <w:rsid w:val="00F73711"/>
    <w:rPr>
      <w:i/>
      <w:iCs/>
      <w:color w:val="2F5496" w:themeColor="accent1" w:themeShade="BF"/>
    </w:rPr>
  </w:style>
  <w:style w:type="paragraph" w:styleId="ab">
    <w:name w:val="Intense Quote"/>
    <w:basedOn w:val="a"/>
    <w:next w:val="a"/>
    <w:link w:val="ac"/>
    <w:uiPriority w:val="30"/>
    <w:qFormat/>
    <w:rsid w:val="00F73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3711"/>
    <w:rPr>
      <w:i/>
      <w:iCs/>
      <w:color w:val="2F5496" w:themeColor="accent1" w:themeShade="BF"/>
    </w:rPr>
  </w:style>
  <w:style w:type="character" w:styleId="ad">
    <w:name w:val="Intense Reference"/>
    <w:basedOn w:val="a0"/>
    <w:uiPriority w:val="32"/>
    <w:qFormat/>
    <w:rsid w:val="00F737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