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9528A" w14:textId="77777777" w:rsidR="002B7B22" w:rsidRDefault="002B7B22">
      <w:pPr>
        <w:rPr>
          <w:rFonts w:hint="eastAsia"/>
        </w:rPr>
      </w:pPr>
      <w:r>
        <w:rPr>
          <w:rFonts w:hint="eastAsia"/>
        </w:rPr>
        <w:t>似剪刀的似的拼音：jiǎn dāo de shì</w:t>
      </w:r>
    </w:p>
    <w:p w14:paraId="6786AD3E" w14:textId="77777777" w:rsidR="002B7B22" w:rsidRDefault="002B7B22">
      <w:pPr>
        <w:rPr>
          <w:rFonts w:hint="eastAsia"/>
        </w:rPr>
      </w:pPr>
      <w:r>
        <w:rPr>
          <w:rFonts w:hint="eastAsia"/>
        </w:rPr>
        <w:t>在汉语中，"似剪刀的"这个短语并不是一个常见的固定搭配。然而，我们可以将其拆解开来分别进行分析。"似"（sì）意为像、如同；"剪刀"（jiǎn dāo）是大家熟知的一种工具，通常用于裁剪布料或纸张等薄材料；而"的"（de）是一个结构助词，用来连接定语和中心语；最后"似的"（shì de）则表示一种状态，类似于英语中的“as if”或“like”。所以整体来看，“似剪刀的似的”可以理解为形容某事物看起来很像剪刀的样子。</w:t>
      </w:r>
    </w:p>
    <w:p w14:paraId="09CE7298" w14:textId="77777777" w:rsidR="002B7B22" w:rsidRDefault="002B7B22">
      <w:pPr>
        <w:rPr>
          <w:rFonts w:hint="eastAsia"/>
        </w:rPr>
      </w:pPr>
    </w:p>
    <w:p w14:paraId="64012E02" w14:textId="77777777" w:rsidR="002B7B22" w:rsidRDefault="002B7B22">
      <w:pPr>
        <w:rPr>
          <w:rFonts w:hint="eastAsia"/>
        </w:rPr>
      </w:pPr>
      <w:r>
        <w:rPr>
          <w:rFonts w:hint="eastAsia"/>
        </w:rPr>
        <w:t>从形制到文化：剪刀在中国的演变</w:t>
      </w:r>
    </w:p>
    <w:p w14:paraId="0F4C990E" w14:textId="77777777" w:rsidR="002B7B22" w:rsidRDefault="002B7B22">
      <w:pPr>
        <w:rPr>
          <w:rFonts w:hint="eastAsia"/>
        </w:rPr>
      </w:pPr>
      <w:r>
        <w:rPr>
          <w:rFonts w:hint="eastAsia"/>
        </w:rPr>
        <w:t>中国的剪刀制作历史悠久，最早可追溯到战国时期。那时的剪刀形态与现代有很大的区别，它们多由青铜铸成，造型较为简单。随着时代的发展，到了汉代，铁制剪刀开始出现，并逐渐取代了青铜剪刀。唐代以后，剪刀的设计更加精巧，不仅实用而且具有一定的艺术价值。宋代时，剪刀已经广泛应用于日常生活之中，成为家庭必备品之一。明清两代，剪刀制造工艺达到了鼎盛时期，出现了许多不同类型的剪刀，满足了各行各业的需求。剪刀也成为了中国文化的一部分，比如在民间传说中，剪刀被赋予了辟邪的作用。</w:t>
      </w:r>
    </w:p>
    <w:p w14:paraId="5C395C93" w14:textId="77777777" w:rsidR="002B7B22" w:rsidRDefault="002B7B22">
      <w:pPr>
        <w:rPr>
          <w:rFonts w:hint="eastAsia"/>
        </w:rPr>
      </w:pPr>
    </w:p>
    <w:p w14:paraId="0A98AFA3" w14:textId="77777777" w:rsidR="002B7B22" w:rsidRDefault="002B7B22">
      <w:pPr>
        <w:rPr>
          <w:rFonts w:hint="eastAsia"/>
        </w:rPr>
      </w:pPr>
      <w:r>
        <w:rPr>
          <w:rFonts w:hint="eastAsia"/>
        </w:rPr>
        <w:t>剪刀的象征意义及其在文学作品中的体现</w:t>
      </w:r>
    </w:p>
    <w:p w14:paraId="0CDC7D2F" w14:textId="77777777" w:rsidR="002B7B22" w:rsidRDefault="002B7B22">
      <w:pPr>
        <w:rPr>
          <w:rFonts w:hint="eastAsia"/>
        </w:rPr>
      </w:pPr>
      <w:r>
        <w:rPr>
          <w:rFonts w:hint="eastAsia"/>
        </w:rPr>
        <w:t>在中文里，“剪刀”不仅仅是日常用品，它还承载着丰富的文化内涵。例如，在诗歌中，剪刀常常被用来比喻分离或是决断。“剪不断，理还乱”，这句出自李煜《相见欢》的诗句，就以剪刀难以切断丝线来表达内心的愁绪缠绵难解。在一些传统故事里，剪刀也被视为能够切断命运之线的神秘物品。这些文学上的描述使得剪刀不仅仅是一件简单的工具，更成为了一种情感表达的载体。</w:t>
      </w:r>
    </w:p>
    <w:p w14:paraId="070839F2" w14:textId="77777777" w:rsidR="002B7B22" w:rsidRDefault="002B7B22">
      <w:pPr>
        <w:rPr>
          <w:rFonts w:hint="eastAsia"/>
        </w:rPr>
      </w:pPr>
    </w:p>
    <w:p w14:paraId="5FD158B7" w14:textId="77777777" w:rsidR="002B7B22" w:rsidRDefault="002B7B22">
      <w:pPr>
        <w:rPr>
          <w:rFonts w:hint="eastAsia"/>
        </w:rPr>
      </w:pPr>
      <w:r>
        <w:rPr>
          <w:rFonts w:hint="eastAsia"/>
        </w:rPr>
        <w:t>现代社会中的剪刀形象</w:t>
      </w:r>
    </w:p>
    <w:p w14:paraId="72C65C8B" w14:textId="77777777" w:rsidR="002B7B22" w:rsidRDefault="002B7B22">
      <w:pPr>
        <w:rPr>
          <w:rFonts w:hint="eastAsia"/>
        </w:rPr>
      </w:pPr>
      <w:r>
        <w:rPr>
          <w:rFonts w:hint="eastAsia"/>
        </w:rPr>
        <w:t>进入现代社会后，虽然科技日新月异，但剪刀依然保持着其独特的地位。无论是手工爱好者还是专业设计师，都离不开这对小巧却功能强大的工具。随着环保理念深入人心，人们对于废旧物品再利用的兴趣日益增长，这也让剪刀有了更多的发挥空间。现在，我们经常可以看到用旧衣物改造成的新衣服，或是将废纸变成精美工艺品的过程中，剪刀总是扮演着不可或缺的角色。可以说，在追求个性化和创意生活的今天，剪刀继续以其独特的方式影响着我们的生活。</w:t>
      </w:r>
    </w:p>
    <w:p w14:paraId="2B63B517" w14:textId="77777777" w:rsidR="002B7B22" w:rsidRDefault="002B7B22">
      <w:pPr>
        <w:rPr>
          <w:rFonts w:hint="eastAsia"/>
        </w:rPr>
      </w:pPr>
    </w:p>
    <w:p w14:paraId="10DC4F40" w14:textId="77777777" w:rsidR="002B7B22" w:rsidRDefault="002B7B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B08D60" w14:textId="2B26F6F1" w:rsidR="00D60B27" w:rsidRDefault="00D60B27"/>
    <w:sectPr w:rsidR="00D60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27"/>
    <w:rsid w:val="002B7B22"/>
    <w:rsid w:val="009442F6"/>
    <w:rsid w:val="00D6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92425-F256-46B2-BF59-0AC8311D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0B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B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B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B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B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B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B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B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B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0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0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0B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0B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0B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0B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0B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0B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0B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0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B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0B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0B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B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0B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0B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0B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