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EEC4" w14:textId="77777777" w:rsidR="00A664E6" w:rsidRDefault="00A664E6">
      <w:pPr>
        <w:rPr>
          <w:rFonts w:hint="eastAsia"/>
        </w:rPr>
      </w:pPr>
    </w:p>
    <w:p w14:paraId="06E47AA3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伤的拼音怎么拼写：简要介绍</w:t>
      </w:r>
    </w:p>
    <w:p w14:paraId="15F117F6" w14:textId="77777777" w:rsidR="00A664E6" w:rsidRDefault="00A664E6">
      <w:pPr>
        <w:rPr>
          <w:rFonts w:hint="eastAsia"/>
        </w:rPr>
      </w:pPr>
    </w:p>
    <w:p w14:paraId="3A447E96" w14:textId="77777777" w:rsidR="00A664E6" w:rsidRDefault="00A664E6">
      <w:pPr>
        <w:rPr>
          <w:rFonts w:hint="eastAsia"/>
        </w:rPr>
      </w:pPr>
    </w:p>
    <w:p w14:paraId="0992B0C7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在汉语中，“伤”字的拼音是 shāng。这个读音属于声母sh和韵母ang的组合，且带有阴平（第一声）的声调符号。当我们提到“伤”的时候，它通常指的是身体或心灵上受到损害或痛苦的状态。为了更深入地了解这个字以及它的拼音，我们可以从汉字的历史、发音规则、相关词汇等方面进行探讨。</w:t>
      </w:r>
    </w:p>
    <w:p w14:paraId="68CA5FFF" w14:textId="77777777" w:rsidR="00A664E6" w:rsidRDefault="00A664E6">
      <w:pPr>
        <w:rPr>
          <w:rFonts w:hint="eastAsia"/>
        </w:rPr>
      </w:pPr>
    </w:p>
    <w:p w14:paraId="2391A449" w14:textId="77777777" w:rsidR="00A664E6" w:rsidRDefault="00A664E6">
      <w:pPr>
        <w:rPr>
          <w:rFonts w:hint="eastAsia"/>
        </w:rPr>
      </w:pPr>
    </w:p>
    <w:p w14:paraId="4537F9FF" w14:textId="77777777" w:rsidR="00A664E6" w:rsidRDefault="00A664E6">
      <w:pPr>
        <w:rPr>
          <w:rFonts w:hint="eastAsia"/>
        </w:rPr>
      </w:pPr>
    </w:p>
    <w:p w14:paraId="05491A2F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追溯根源：汉字“伤”的历史背景</w:t>
      </w:r>
    </w:p>
    <w:p w14:paraId="643BE157" w14:textId="77777777" w:rsidR="00A664E6" w:rsidRDefault="00A664E6">
      <w:pPr>
        <w:rPr>
          <w:rFonts w:hint="eastAsia"/>
        </w:rPr>
      </w:pPr>
    </w:p>
    <w:p w14:paraId="165D18CA" w14:textId="77777777" w:rsidR="00A664E6" w:rsidRDefault="00A664E6">
      <w:pPr>
        <w:rPr>
          <w:rFonts w:hint="eastAsia"/>
        </w:rPr>
      </w:pPr>
    </w:p>
    <w:p w14:paraId="79D257DE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汉字作为世界上最古老的文字之一，承载着丰富的历史文化信息。“伤”字也不例外。根据甲骨文和金文的研究，早期的“伤”形似箭矢射入人体，这形象地表达了受伤的概念。随着时间的推移，其形状逐渐演变成为今天我们所见到的样子。而关于拼音，由于汉语拼音系统是在20世纪50年代才正式确立并推广使用的，因此对于“伤”的拼音拼写方式也是在此之后才被标准化。</w:t>
      </w:r>
    </w:p>
    <w:p w14:paraId="2EBE0AAD" w14:textId="77777777" w:rsidR="00A664E6" w:rsidRDefault="00A664E6">
      <w:pPr>
        <w:rPr>
          <w:rFonts w:hint="eastAsia"/>
        </w:rPr>
      </w:pPr>
    </w:p>
    <w:p w14:paraId="2D9B37BE" w14:textId="77777777" w:rsidR="00A664E6" w:rsidRDefault="00A664E6">
      <w:pPr>
        <w:rPr>
          <w:rFonts w:hint="eastAsia"/>
        </w:rPr>
      </w:pPr>
    </w:p>
    <w:p w14:paraId="0AEFC7CC" w14:textId="77777777" w:rsidR="00A664E6" w:rsidRDefault="00A664E6">
      <w:pPr>
        <w:rPr>
          <w:rFonts w:hint="eastAsia"/>
        </w:rPr>
      </w:pPr>
    </w:p>
    <w:p w14:paraId="7B673ABD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拼音规则与发音技巧</w:t>
      </w:r>
    </w:p>
    <w:p w14:paraId="7A1EB0C2" w14:textId="77777777" w:rsidR="00A664E6" w:rsidRDefault="00A664E6">
      <w:pPr>
        <w:rPr>
          <w:rFonts w:hint="eastAsia"/>
        </w:rPr>
      </w:pPr>
    </w:p>
    <w:p w14:paraId="0FF8D7FF" w14:textId="77777777" w:rsidR="00A664E6" w:rsidRDefault="00A664E6">
      <w:pPr>
        <w:rPr>
          <w:rFonts w:hint="eastAsia"/>
        </w:rPr>
      </w:pPr>
    </w:p>
    <w:p w14:paraId="76F0C2F0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学习正确的拼音不仅有助于提高语言交流能力，也是掌握汉字的重要途径之一。对于“伤”的拼音shāng来说，准确发出这个音需要练习舌头的位置以及气息的控制。具体而言，在发sh时，舌尖轻轻触碰上门牙后面一点的位置，同时气流通过牙齿与舌面之间的缝隙摩擦而出；而在发ang时，则需要打开口腔后部，并让声音自然地从鼻腔传出。至于声调，保持平稳的高音即为阴平。</w:t>
      </w:r>
    </w:p>
    <w:p w14:paraId="217E5351" w14:textId="77777777" w:rsidR="00A664E6" w:rsidRDefault="00A664E6">
      <w:pPr>
        <w:rPr>
          <w:rFonts w:hint="eastAsia"/>
        </w:rPr>
      </w:pPr>
    </w:p>
    <w:p w14:paraId="2399C89D" w14:textId="77777777" w:rsidR="00A664E6" w:rsidRDefault="00A664E6">
      <w:pPr>
        <w:rPr>
          <w:rFonts w:hint="eastAsia"/>
        </w:rPr>
      </w:pPr>
    </w:p>
    <w:p w14:paraId="0D11E457" w14:textId="77777777" w:rsidR="00A664E6" w:rsidRDefault="00A664E6">
      <w:pPr>
        <w:rPr>
          <w:rFonts w:hint="eastAsia"/>
        </w:rPr>
      </w:pPr>
    </w:p>
    <w:p w14:paraId="5D279E26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日常生活中“伤”的应用</w:t>
      </w:r>
    </w:p>
    <w:p w14:paraId="78FCFBD4" w14:textId="77777777" w:rsidR="00A664E6" w:rsidRDefault="00A664E6">
      <w:pPr>
        <w:rPr>
          <w:rFonts w:hint="eastAsia"/>
        </w:rPr>
      </w:pPr>
    </w:p>
    <w:p w14:paraId="2498C75B" w14:textId="77777777" w:rsidR="00A664E6" w:rsidRDefault="00A664E6">
      <w:pPr>
        <w:rPr>
          <w:rFonts w:hint="eastAsia"/>
        </w:rPr>
      </w:pPr>
    </w:p>
    <w:p w14:paraId="60BF839D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在日常对话里，“伤”是一个非常常见的词汇，它可以单独使用也可以组成不同的短语或句子来表达各种意思。例如：“他受了重伤”，这里描述的是一个人遭受了严重的身体伤害；又如“这件事让她很伤心”，则是用来形容某件事情给他人带来了情感上的打击。还有许多成语也包含了“伤”字，比如“百般无奈以泪洗面”中的“以泪洗面”，意指极度悲伤至哭泣不止。</w:t>
      </w:r>
    </w:p>
    <w:p w14:paraId="79298AF6" w14:textId="77777777" w:rsidR="00A664E6" w:rsidRDefault="00A664E6">
      <w:pPr>
        <w:rPr>
          <w:rFonts w:hint="eastAsia"/>
        </w:rPr>
      </w:pPr>
    </w:p>
    <w:p w14:paraId="2300D312" w14:textId="77777777" w:rsidR="00A664E6" w:rsidRDefault="00A664E6">
      <w:pPr>
        <w:rPr>
          <w:rFonts w:hint="eastAsia"/>
        </w:rPr>
      </w:pPr>
    </w:p>
    <w:p w14:paraId="3F5B2B6D" w14:textId="77777777" w:rsidR="00A664E6" w:rsidRDefault="00A664E6">
      <w:pPr>
        <w:rPr>
          <w:rFonts w:hint="eastAsia"/>
        </w:rPr>
      </w:pPr>
    </w:p>
    <w:p w14:paraId="68FD5346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文化内涵：超越表面意义的“伤”</w:t>
      </w:r>
    </w:p>
    <w:p w14:paraId="515D2D0A" w14:textId="77777777" w:rsidR="00A664E6" w:rsidRDefault="00A664E6">
      <w:pPr>
        <w:rPr>
          <w:rFonts w:hint="eastAsia"/>
        </w:rPr>
      </w:pPr>
    </w:p>
    <w:p w14:paraId="5253C1F4" w14:textId="77777777" w:rsidR="00A664E6" w:rsidRDefault="00A664E6">
      <w:pPr>
        <w:rPr>
          <w:rFonts w:hint="eastAsia"/>
        </w:rPr>
      </w:pPr>
    </w:p>
    <w:p w14:paraId="216DBB9A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除了字面含义外，“伤”还蕴含着深刻的文化和社会价值观念。在中国传统文化中，人们往往对“伤”持有敬重的态度，因为它提醒我们生命脆弱的同时也强调了坚强面对困难的重要性。无论是文学作品还是艺术创作，常常会围绕着“伤痛”这一主题展开叙述，以此反映人性中最真实的一面。“伤”的拼音虽简单易记，但其所代表的文化意蕴却是丰富多样的。</w:t>
      </w:r>
    </w:p>
    <w:p w14:paraId="0E363AE7" w14:textId="77777777" w:rsidR="00A664E6" w:rsidRDefault="00A664E6">
      <w:pPr>
        <w:rPr>
          <w:rFonts w:hint="eastAsia"/>
        </w:rPr>
      </w:pPr>
    </w:p>
    <w:p w14:paraId="76C0E1FE" w14:textId="77777777" w:rsidR="00A664E6" w:rsidRDefault="00A664E6">
      <w:pPr>
        <w:rPr>
          <w:rFonts w:hint="eastAsia"/>
        </w:rPr>
      </w:pPr>
    </w:p>
    <w:p w14:paraId="1260413E" w14:textId="77777777" w:rsidR="00A664E6" w:rsidRDefault="00A664E6">
      <w:pPr>
        <w:rPr>
          <w:rFonts w:hint="eastAsia"/>
        </w:rPr>
      </w:pPr>
    </w:p>
    <w:p w14:paraId="32A73CAA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最后的总结：“伤”的拼音及其重要性</w:t>
      </w:r>
    </w:p>
    <w:p w14:paraId="2704F8E3" w14:textId="77777777" w:rsidR="00A664E6" w:rsidRDefault="00A664E6">
      <w:pPr>
        <w:rPr>
          <w:rFonts w:hint="eastAsia"/>
        </w:rPr>
      </w:pPr>
    </w:p>
    <w:p w14:paraId="44D88E1B" w14:textId="77777777" w:rsidR="00A664E6" w:rsidRDefault="00A664E6">
      <w:pPr>
        <w:rPr>
          <w:rFonts w:hint="eastAsia"/>
        </w:rPr>
      </w:pPr>
    </w:p>
    <w:p w14:paraId="71071328" w14:textId="77777777" w:rsidR="00A664E6" w:rsidRDefault="00A664E6">
      <w:pPr>
        <w:rPr>
          <w:rFonts w:hint="eastAsia"/>
        </w:rPr>
      </w:pPr>
      <w:r>
        <w:rPr>
          <w:rFonts w:hint="eastAsia"/>
        </w:rPr>
        <w:tab/>
        <w:t>“伤”的拼音是shāng，它不仅是汉语中一个基础而重要的元素，而且背后还隐藏着深厚的历史渊源和文化内涵。通过对“伤”的学习，我们可以更好地理解中文的语言魅力，同时也能够更加珍惜健康和平的生活状态。无论是在书本知识的学习还是实际生活的应用当中，“伤”都扮演着不可或缺的角色。</w:t>
      </w:r>
    </w:p>
    <w:p w14:paraId="62A6A51A" w14:textId="77777777" w:rsidR="00A664E6" w:rsidRDefault="00A664E6">
      <w:pPr>
        <w:rPr>
          <w:rFonts w:hint="eastAsia"/>
        </w:rPr>
      </w:pPr>
    </w:p>
    <w:p w14:paraId="049A0D69" w14:textId="77777777" w:rsidR="00A664E6" w:rsidRDefault="00A664E6">
      <w:pPr>
        <w:rPr>
          <w:rFonts w:hint="eastAsia"/>
        </w:rPr>
      </w:pPr>
    </w:p>
    <w:p w14:paraId="38944C87" w14:textId="77777777" w:rsidR="00A664E6" w:rsidRDefault="00A66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856D2" w14:textId="25012926" w:rsidR="009B10D6" w:rsidRDefault="009B10D6"/>
    <w:sectPr w:rsidR="009B1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6"/>
    <w:rsid w:val="009B10D6"/>
    <w:rsid w:val="00A664E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32A00-E67C-4C5F-9F04-0CF97AB4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