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C067" w14:textId="77777777" w:rsidR="004608E3" w:rsidRDefault="004608E3">
      <w:pPr>
        <w:rPr>
          <w:rFonts w:hint="eastAsia"/>
        </w:rPr>
      </w:pPr>
    </w:p>
    <w:p w14:paraId="0D848088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伤心的拼音</w:t>
      </w:r>
    </w:p>
    <w:p w14:paraId="4DBC3EE5" w14:textId="77777777" w:rsidR="004608E3" w:rsidRDefault="004608E3">
      <w:pPr>
        <w:rPr>
          <w:rFonts w:hint="eastAsia"/>
        </w:rPr>
      </w:pPr>
    </w:p>
    <w:p w14:paraId="4172C294" w14:textId="77777777" w:rsidR="004608E3" w:rsidRDefault="004608E3">
      <w:pPr>
        <w:rPr>
          <w:rFonts w:hint="eastAsia"/>
        </w:rPr>
      </w:pPr>
    </w:p>
    <w:p w14:paraId="01844848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“伤心的拼音”这一表述，指的是中文词汇“伤心”所对应的汉语拼音，即“shāng xīn”。这简单的四个字符，承载着人类共通的一种情感体验——哀伤与心痛。在日常生活中，无论是面对亲人的离去、友情的破裂，还是爱情的失落，我们都可能会感受到这份深沉的情感。</w:t>
      </w:r>
    </w:p>
    <w:p w14:paraId="01290A90" w14:textId="77777777" w:rsidR="004608E3" w:rsidRDefault="004608E3">
      <w:pPr>
        <w:rPr>
          <w:rFonts w:hint="eastAsia"/>
        </w:rPr>
      </w:pPr>
    </w:p>
    <w:p w14:paraId="399B525B" w14:textId="77777777" w:rsidR="004608E3" w:rsidRDefault="004608E3">
      <w:pPr>
        <w:rPr>
          <w:rFonts w:hint="eastAsia"/>
        </w:rPr>
      </w:pPr>
    </w:p>
    <w:p w14:paraId="780857DC" w14:textId="77777777" w:rsidR="004608E3" w:rsidRDefault="004608E3">
      <w:pPr>
        <w:rPr>
          <w:rFonts w:hint="eastAsia"/>
        </w:rPr>
      </w:pPr>
    </w:p>
    <w:p w14:paraId="1E533941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伤心的定义与表现</w:t>
      </w:r>
    </w:p>
    <w:p w14:paraId="0E08566E" w14:textId="77777777" w:rsidR="004608E3" w:rsidRDefault="004608E3">
      <w:pPr>
        <w:rPr>
          <w:rFonts w:hint="eastAsia"/>
        </w:rPr>
      </w:pPr>
    </w:p>
    <w:p w14:paraId="1DAA4B28" w14:textId="77777777" w:rsidR="004608E3" w:rsidRDefault="004608E3">
      <w:pPr>
        <w:rPr>
          <w:rFonts w:hint="eastAsia"/>
        </w:rPr>
      </w:pPr>
    </w:p>
    <w:p w14:paraId="510FBF05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伤心，是一种由于遭受不幸或不如意的事而内心痛苦的情感状态。它不仅仅是表面上的哭泣或皱眉，更是一种深刻的内心体验，可能伴随着心痛、沮丧、绝望等多种复杂情绪。伤心时，人们往往会感到孤独、无助，仿佛整个世界都变得灰暗无光。</w:t>
      </w:r>
    </w:p>
    <w:p w14:paraId="3CF84A80" w14:textId="77777777" w:rsidR="004608E3" w:rsidRDefault="004608E3">
      <w:pPr>
        <w:rPr>
          <w:rFonts w:hint="eastAsia"/>
        </w:rPr>
      </w:pPr>
    </w:p>
    <w:p w14:paraId="1BE26D5F" w14:textId="77777777" w:rsidR="004608E3" w:rsidRDefault="004608E3">
      <w:pPr>
        <w:rPr>
          <w:rFonts w:hint="eastAsia"/>
        </w:rPr>
      </w:pPr>
    </w:p>
    <w:p w14:paraId="5A2B503D" w14:textId="77777777" w:rsidR="004608E3" w:rsidRDefault="004608E3">
      <w:pPr>
        <w:rPr>
          <w:rFonts w:hint="eastAsia"/>
        </w:rPr>
      </w:pPr>
    </w:p>
    <w:p w14:paraId="2DC6F10B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伤心的表现因人而异，有的人会选择默默承受，将痛苦深埋心底；有的人则会通过哭泣、倾诉等方式来宣泄内心的痛苦。无论是哪种方式，都是人类面对伤心时自然的反应，有助于缓解内心的压力，恢复情绪的平衡。</w:t>
      </w:r>
    </w:p>
    <w:p w14:paraId="31C25516" w14:textId="77777777" w:rsidR="004608E3" w:rsidRDefault="004608E3">
      <w:pPr>
        <w:rPr>
          <w:rFonts w:hint="eastAsia"/>
        </w:rPr>
      </w:pPr>
    </w:p>
    <w:p w14:paraId="4862A7A2" w14:textId="77777777" w:rsidR="004608E3" w:rsidRDefault="004608E3">
      <w:pPr>
        <w:rPr>
          <w:rFonts w:hint="eastAsia"/>
        </w:rPr>
      </w:pPr>
    </w:p>
    <w:p w14:paraId="3C9488F3" w14:textId="77777777" w:rsidR="004608E3" w:rsidRDefault="004608E3">
      <w:pPr>
        <w:rPr>
          <w:rFonts w:hint="eastAsia"/>
        </w:rPr>
      </w:pPr>
    </w:p>
    <w:p w14:paraId="7C9FF1DF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伤心的心理学解读</w:t>
      </w:r>
    </w:p>
    <w:p w14:paraId="18D72FE0" w14:textId="77777777" w:rsidR="004608E3" w:rsidRDefault="004608E3">
      <w:pPr>
        <w:rPr>
          <w:rFonts w:hint="eastAsia"/>
        </w:rPr>
      </w:pPr>
    </w:p>
    <w:p w14:paraId="4B029D9D" w14:textId="77777777" w:rsidR="004608E3" w:rsidRDefault="004608E3">
      <w:pPr>
        <w:rPr>
          <w:rFonts w:hint="eastAsia"/>
        </w:rPr>
      </w:pPr>
    </w:p>
    <w:p w14:paraId="54A6DC05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从心理学的角度来看，伤心是一种正常的情绪反应，是人类面对失去或不如意时的一种自我保护机制。它提醒我们珍惜眼前的幸福，同时也促使我们反思自己的行为和选择，从而避免再次遭受类似的痛苦。</w:t>
      </w:r>
    </w:p>
    <w:p w14:paraId="3F386FD5" w14:textId="77777777" w:rsidR="004608E3" w:rsidRDefault="004608E3">
      <w:pPr>
        <w:rPr>
          <w:rFonts w:hint="eastAsia"/>
        </w:rPr>
      </w:pPr>
    </w:p>
    <w:p w14:paraId="3E65C7AE" w14:textId="77777777" w:rsidR="004608E3" w:rsidRDefault="004608E3">
      <w:pPr>
        <w:rPr>
          <w:rFonts w:hint="eastAsia"/>
        </w:rPr>
      </w:pPr>
    </w:p>
    <w:p w14:paraId="58A2AE80" w14:textId="77777777" w:rsidR="004608E3" w:rsidRDefault="004608E3">
      <w:pPr>
        <w:rPr>
          <w:rFonts w:hint="eastAsia"/>
        </w:rPr>
      </w:pPr>
    </w:p>
    <w:p w14:paraId="790384A6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然而，过度的伤心或长时间无法走出伤心的阴影，则可能对人体健康造成不良影响。长期处于伤心状态的人可能会出现失眠、食欲不振、焦虑、抑郁等心理问题，甚至影响到身体健康。因此，学会适时地调整自己的情绪，走出伤心的阴影，对于个人的心理健康至关重要。</w:t>
      </w:r>
    </w:p>
    <w:p w14:paraId="2E64FC0B" w14:textId="77777777" w:rsidR="004608E3" w:rsidRDefault="004608E3">
      <w:pPr>
        <w:rPr>
          <w:rFonts w:hint="eastAsia"/>
        </w:rPr>
      </w:pPr>
    </w:p>
    <w:p w14:paraId="12A724B0" w14:textId="77777777" w:rsidR="004608E3" w:rsidRDefault="004608E3">
      <w:pPr>
        <w:rPr>
          <w:rFonts w:hint="eastAsia"/>
        </w:rPr>
      </w:pPr>
    </w:p>
    <w:p w14:paraId="2E9080EB" w14:textId="77777777" w:rsidR="004608E3" w:rsidRDefault="004608E3">
      <w:pPr>
        <w:rPr>
          <w:rFonts w:hint="eastAsia"/>
        </w:rPr>
      </w:pPr>
    </w:p>
    <w:p w14:paraId="5B2B201E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面对伤心的应对策略</w:t>
      </w:r>
    </w:p>
    <w:p w14:paraId="4FE831FC" w14:textId="77777777" w:rsidR="004608E3" w:rsidRDefault="004608E3">
      <w:pPr>
        <w:rPr>
          <w:rFonts w:hint="eastAsia"/>
        </w:rPr>
      </w:pPr>
    </w:p>
    <w:p w14:paraId="3A8CCF83" w14:textId="77777777" w:rsidR="004608E3" w:rsidRDefault="004608E3">
      <w:pPr>
        <w:rPr>
          <w:rFonts w:hint="eastAsia"/>
        </w:rPr>
      </w:pPr>
    </w:p>
    <w:p w14:paraId="2836F07F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面对伤心，我们可以采取多种应对策略来帮助自己走出困境。要学会接受现实，认识到伤心是人生中不可避免的一部分。接受现实并不意味着放弃希望，而是要在现实的基础上寻找解决问题的办法。</w:t>
      </w:r>
    </w:p>
    <w:p w14:paraId="5E43F1C2" w14:textId="77777777" w:rsidR="004608E3" w:rsidRDefault="004608E3">
      <w:pPr>
        <w:rPr>
          <w:rFonts w:hint="eastAsia"/>
        </w:rPr>
      </w:pPr>
    </w:p>
    <w:p w14:paraId="2DE5E6FF" w14:textId="77777777" w:rsidR="004608E3" w:rsidRDefault="004608E3">
      <w:pPr>
        <w:rPr>
          <w:rFonts w:hint="eastAsia"/>
        </w:rPr>
      </w:pPr>
    </w:p>
    <w:p w14:paraId="6BFD26CA" w14:textId="77777777" w:rsidR="004608E3" w:rsidRDefault="004608E3">
      <w:pPr>
        <w:rPr>
          <w:rFonts w:hint="eastAsia"/>
        </w:rPr>
      </w:pPr>
    </w:p>
    <w:p w14:paraId="7F2A4378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要积极地寻求支持。无论是与家人、朋友交流，还是寻求专业心理咨询师的帮助，都可以为我们提供情感上的支持和慰藉。通过与他人的交流，我们可以获得新的视角和建议，从而更加理性地看待问题。</w:t>
      </w:r>
    </w:p>
    <w:p w14:paraId="1565C41A" w14:textId="77777777" w:rsidR="004608E3" w:rsidRDefault="004608E3">
      <w:pPr>
        <w:rPr>
          <w:rFonts w:hint="eastAsia"/>
        </w:rPr>
      </w:pPr>
    </w:p>
    <w:p w14:paraId="1519C09A" w14:textId="77777777" w:rsidR="004608E3" w:rsidRDefault="004608E3">
      <w:pPr>
        <w:rPr>
          <w:rFonts w:hint="eastAsia"/>
        </w:rPr>
      </w:pPr>
    </w:p>
    <w:p w14:paraId="1D1C2F33" w14:textId="77777777" w:rsidR="004608E3" w:rsidRDefault="004608E3">
      <w:pPr>
        <w:rPr>
          <w:rFonts w:hint="eastAsia"/>
        </w:rPr>
      </w:pPr>
    </w:p>
    <w:p w14:paraId="3223CDBA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还可以通过培养兴趣爱好、参加社交活动等方式来转移注意力，让自己的生活更加充实和有意义。这些活动不仅可以帮助我们暂时忘记痛苦，还能提升我们的自我价值感和幸福感。</w:t>
      </w:r>
    </w:p>
    <w:p w14:paraId="3F88A938" w14:textId="77777777" w:rsidR="004608E3" w:rsidRDefault="004608E3">
      <w:pPr>
        <w:rPr>
          <w:rFonts w:hint="eastAsia"/>
        </w:rPr>
      </w:pPr>
    </w:p>
    <w:p w14:paraId="77339231" w14:textId="77777777" w:rsidR="004608E3" w:rsidRDefault="004608E3">
      <w:pPr>
        <w:rPr>
          <w:rFonts w:hint="eastAsia"/>
        </w:rPr>
      </w:pPr>
    </w:p>
    <w:p w14:paraId="0D13A5C5" w14:textId="77777777" w:rsidR="004608E3" w:rsidRDefault="004608E3">
      <w:pPr>
        <w:rPr>
          <w:rFonts w:hint="eastAsia"/>
        </w:rPr>
      </w:pPr>
    </w:p>
    <w:p w14:paraId="20F5B8B1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128985" w14:textId="77777777" w:rsidR="004608E3" w:rsidRDefault="004608E3">
      <w:pPr>
        <w:rPr>
          <w:rFonts w:hint="eastAsia"/>
        </w:rPr>
      </w:pPr>
    </w:p>
    <w:p w14:paraId="29A89A55" w14:textId="77777777" w:rsidR="004608E3" w:rsidRDefault="004608E3">
      <w:pPr>
        <w:rPr>
          <w:rFonts w:hint="eastAsia"/>
        </w:rPr>
      </w:pPr>
    </w:p>
    <w:p w14:paraId="52B144B3" w14:textId="77777777" w:rsidR="004608E3" w:rsidRDefault="004608E3">
      <w:pPr>
        <w:rPr>
          <w:rFonts w:hint="eastAsia"/>
        </w:rPr>
      </w:pPr>
      <w:r>
        <w:rPr>
          <w:rFonts w:hint="eastAsia"/>
        </w:rPr>
        <w:tab/>
        <w:t>“伤心的拼音”虽短，却蕴含着人类复杂而深刻的情感体验。面对伤心，我们需要学会接受现实、积极寻求支持，并通过各种方式调整自己的情绪。只有这样，我们才能更加坚强地面对生活中的挑战和困难，走向更加美好的未来。</w:t>
      </w:r>
    </w:p>
    <w:p w14:paraId="64F21146" w14:textId="77777777" w:rsidR="004608E3" w:rsidRDefault="004608E3">
      <w:pPr>
        <w:rPr>
          <w:rFonts w:hint="eastAsia"/>
        </w:rPr>
      </w:pPr>
    </w:p>
    <w:p w14:paraId="15B2A7B8" w14:textId="77777777" w:rsidR="004608E3" w:rsidRDefault="004608E3">
      <w:pPr>
        <w:rPr>
          <w:rFonts w:hint="eastAsia"/>
        </w:rPr>
      </w:pPr>
    </w:p>
    <w:p w14:paraId="09CDFB53" w14:textId="77777777" w:rsidR="004608E3" w:rsidRDefault="00460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23F68" w14:textId="7A5E2C14" w:rsidR="008D3702" w:rsidRDefault="008D3702"/>
    <w:sectPr w:rsidR="008D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02"/>
    <w:rsid w:val="004608E3"/>
    <w:rsid w:val="008D370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1EB70-0940-42C4-B3C4-A6AD01B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