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6F762" w14:textId="77777777" w:rsidR="00AD1901" w:rsidRDefault="00AD1901">
      <w:pPr>
        <w:rPr>
          <w:rFonts w:hint="eastAsia"/>
        </w:rPr>
      </w:pPr>
    </w:p>
    <w:p w14:paraId="3105E8E2" w14:textId="77777777" w:rsidR="00AD1901" w:rsidRDefault="00AD1901">
      <w:pPr>
        <w:rPr>
          <w:rFonts w:hint="eastAsia"/>
        </w:rPr>
      </w:pPr>
      <w:r>
        <w:rPr>
          <w:rFonts w:hint="eastAsia"/>
        </w:rPr>
        <w:tab/>
        <w:t>Wei: 拼音字母与文化符号</w:t>
      </w:r>
    </w:p>
    <w:p w14:paraId="59C90E8B" w14:textId="77777777" w:rsidR="00AD1901" w:rsidRDefault="00AD1901">
      <w:pPr>
        <w:rPr>
          <w:rFonts w:hint="eastAsia"/>
        </w:rPr>
      </w:pPr>
    </w:p>
    <w:p w14:paraId="594FE6E6" w14:textId="77777777" w:rsidR="00AD1901" w:rsidRDefault="00AD1901">
      <w:pPr>
        <w:rPr>
          <w:rFonts w:hint="eastAsia"/>
        </w:rPr>
      </w:pPr>
    </w:p>
    <w:p w14:paraId="3C17A69C" w14:textId="77777777" w:rsidR="00AD1901" w:rsidRDefault="00AD1901">
      <w:pPr>
        <w:rPr>
          <w:rFonts w:hint="eastAsia"/>
        </w:rPr>
      </w:pPr>
      <w:r>
        <w:rPr>
          <w:rFonts w:hint="eastAsia"/>
        </w:rPr>
        <w:tab/>
        <w:t>在汉语拼音系统中，“wei”是一个重要的拼音单元，它不仅代表了一个发音单位，还承载着丰富的文化意义和社会价值。汉语拼音是中华人民共和国于1958年正式公布的拉丁字母拼写法，旨在帮助非汉语母语者学习中文，同时也为汉字注音提供了一种标准化的方式。在汉语拼音体系中，“wei”可以表示不同的声调，每一种声调的变化都会带来不同的含义，这使得“wei”在语言学上具有独特的地位。</w:t>
      </w:r>
    </w:p>
    <w:p w14:paraId="53169D04" w14:textId="77777777" w:rsidR="00AD1901" w:rsidRDefault="00AD1901">
      <w:pPr>
        <w:rPr>
          <w:rFonts w:hint="eastAsia"/>
        </w:rPr>
      </w:pPr>
    </w:p>
    <w:p w14:paraId="7FDF591B" w14:textId="77777777" w:rsidR="00AD1901" w:rsidRDefault="00AD1901">
      <w:pPr>
        <w:rPr>
          <w:rFonts w:hint="eastAsia"/>
        </w:rPr>
      </w:pPr>
    </w:p>
    <w:p w14:paraId="2721A3FB" w14:textId="77777777" w:rsidR="00AD1901" w:rsidRDefault="00AD1901">
      <w:pPr>
        <w:rPr>
          <w:rFonts w:hint="eastAsia"/>
        </w:rPr>
      </w:pPr>
    </w:p>
    <w:p w14:paraId="23182D05" w14:textId="77777777" w:rsidR="00AD1901" w:rsidRDefault="00AD1901">
      <w:pPr>
        <w:rPr>
          <w:rFonts w:hint="eastAsia"/>
        </w:rPr>
      </w:pPr>
      <w:r>
        <w:rPr>
          <w:rFonts w:hint="eastAsia"/>
        </w:rPr>
        <w:tab/>
        <w:t>Wei: 发音规则及其应用</w:t>
      </w:r>
    </w:p>
    <w:p w14:paraId="6D4BD0D9" w14:textId="77777777" w:rsidR="00AD1901" w:rsidRDefault="00AD1901">
      <w:pPr>
        <w:rPr>
          <w:rFonts w:hint="eastAsia"/>
        </w:rPr>
      </w:pPr>
    </w:p>
    <w:p w14:paraId="34075C0E" w14:textId="77777777" w:rsidR="00AD1901" w:rsidRDefault="00AD1901">
      <w:pPr>
        <w:rPr>
          <w:rFonts w:hint="eastAsia"/>
        </w:rPr>
      </w:pPr>
    </w:p>
    <w:p w14:paraId="27F8187F" w14:textId="77777777" w:rsidR="00AD1901" w:rsidRDefault="00AD1901">
      <w:pPr>
        <w:rPr>
          <w:rFonts w:hint="eastAsia"/>
        </w:rPr>
      </w:pPr>
      <w:r>
        <w:rPr>
          <w:rFonts w:hint="eastAsia"/>
        </w:rPr>
        <w:tab/>
        <w:t>“wei”的发音类似于英语中的“way”，但在实际使用中会根据声调的不同而有所变化。一共有四个基本声调加上轻声，构成了“wei”的五种不同发音方式。第一声（wēi）平声，发音时声音平稳；第二声（wéi）升调，声音由低到高上升；第三声（wěi）降升调，先降后升；第四声（wèi）降调，声音直接下降。此外还有轻声（wei），发音时声音较轻且短促。这些不同的声调在口语交流中发挥着重要作用，它们能够区分词语的意义，避免歧义。</w:t>
      </w:r>
    </w:p>
    <w:p w14:paraId="1FCA95E1" w14:textId="77777777" w:rsidR="00AD1901" w:rsidRDefault="00AD1901">
      <w:pPr>
        <w:rPr>
          <w:rFonts w:hint="eastAsia"/>
        </w:rPr>
      </w:pPr>
    </w:p>
    <w:p w14:paraId="14A6B4D2" w14:textId="77777777" w:rsidR="00AD1901" w:rsidRDefault="00AD1901">
      <w:pPr>
        <w:rPr>
          <w:rFonts w:hint="eastAsia"/>
        </w:rPr>
      </w:pPr>
    </w:p>
    <w:p w14:paraId="20E8C6A6" w14:textId="77777777" w:rsidR="00AD1901" w:rsidRDefault="00AD1901">
      <w:pPr>
        <w:rPr>
          <w:rFonts w:hint="eastAsia"/>
        </w:rPr>
      </w:pPr>
    </w:p>
    <w:p w14:paraId="7AAAF840" w14:textId="77777777" w:rsidR="00AD1901" w:rsidRDefault="00AD1901">
      <w:pPr>
        <w:rPr>
          <w:rFonts w:hint="eastAsia"/>
        </w:rPr>
      </w:pPr>
      <w:r>
        <w:rPr>
          <w:rFonts w:hint="eastAsia"/>
        </w:rPr>
        <w:tab/>
        <w:t>Wei: 在文学作品中的体现</w:t>
      </w:r>
    </w:p>
    <w:p w14:paraId="5D6B0E63" w14:textId="77777777" w:rsidR="00AD1901" w:rsidRDefault="00AD1901">
      <w:pPr>
        <w:rPr>
          <w:rFonts w:hint="eastAsia"/>
        </w:rPr>
      </w:pPr>
    </w:p>
    <w:p w14:paraId="66E586FE" w14:textId="77777777" w:rsidR="00AD1901" w:rsidRDefault="00AD1901">
      <w:pPr>
        <w:rPr>
          <w:rFonts w:hint="eastAsia"/>
        </w:rPr>
      </w:pPr>
    </w:p>
    <w:p w14:paraId="71E18E69" w14:textId="77777777" w:rsidR="00AD1901" w:rsidRDefault="00AD1901">
      <w:pPr>
        <w:rPr>
          <w:rFonts w:hint="eastAsia"/>
        </w:rPr>
      </w:pPr>
      <w:r>
        <w:rPr>
          <w:rFonts w:hint="eastAsia"/>
        </w:rPr>
        <w:tab/>
        <w:t>在中文文学作品中，“wei”字频繁出现，不仅作为词汇的一部分，也常常单独成词，表达丰富的情感和意境。“wei”可以用来形容人的外貌、性格，也可以描述自然景观或抽象概念。例如，在古诗词中，“微风”、“巍峨”、“威武”等词汇中的“wei”都赋予了作品生动的画面感和深刻的思想内涵。现代文学中，“wei”同样被广泛运用，通过不同的组合形式展现作者的创意和情感。</w:t>
      </w:r>
    </w:p>
    <w:p w14:paraId="17BD7066" w14:textId="77777777" w:rsidR="00AD1901" w:rsidRDefault="00AD1901">
      <w:pPr>
        <w:rPr>
          <w:rFonts w:hint="eastAsia"/>
        </w:rPr>
      </w:pPr>
    </w:p>
    <w:p w14:paraId="2C799F8F" w14:textId="77777777" w:rsidR="00AD1901" w:rsidRDefault="00AD1901">
      <w:pPr>
        <w:rPr>
          <w:rFonts w:hint="eastAsia"/>
        </w:rPr>
      </w:pPr>
    </w:p>
    <w:p w14:paraId="64997296" w14:textId="77777777" w:rsidR="00AD1901" w:rsidRDefault="00AD1901">
      <w:pPr>
        <w:rPr>
          <w:rFonts w:hint="eastAsia"/>
        </w:rPr>
      </w:pPr>
    </w:p>
    <w:p w14:paraId="0C97EBB0" w14:textId="77777777" w:rsidR="00AD1901" w:rsidRDefault="00AD1901">
      <w:pPr>
        <w:rPr>
          <w:rFonts w:hint="eastAsia"/>
        </w:rPr>
      </w:pPr>
      <w:r>
        <w:rPr>
          <w:rFonts w:hint="eastAsia"/>
        </w:rPr>
        <w:tab/>
        <w:t>Wei: 社会生活中的作用</w:t>
      </w:r>
    </w:p>
    <w:p w14:paraId="262C1B14" w14:textId="77777777" w:rsidR="00AD1901" w:rsidRDefault="00AD1901">
      <w:pPr>
        <w:rPr>
          <w:rFonts w:hint="eastAsia"/>
        </w:rPr>
      </w:pPr>
    </w:p>
    <w:p w14:paraId="7434CC89" w14:textId="77777777" w:rsidR="00AD1901" w:rsidRDefault="00AD1901">
      <w:pPr>
        <w:rPr>
          <w:rFonts w:hint="eastAsia"/>
        </w:rPr>
      </w:pPr>
    </w:p>
    <w:p w14:paraId="146C382E" w14:textId="77777777" w:rsidR="00AD1901" w:rsidRDefault="00AD1901">
      <w:pPr>
        <w:rPr>
          <w:rFonts w:hint="eastAsia"/>
        </w:rPr>
      </w:pPr>
      <w:r>
        <w:rPr>
          <w:rFonts w:hint="eastAsia"/>
        </w:rPr>
        <w:tab/>
        <w:t>除了在语言学和文学上的重要性，“wei”字在日常生活中也扮演着不可或缺的角色。从姓名到地名，从专业术语到日常用语，“wei”无处不在，成为了连接人与人之间沟通的桥梁。比如，“北京”(Běijīng)、“上海”(Shànghǎi)等地名中就包含了“wei”字的不同形式。在互联网时代，“wei”也被赋予了新的含义，如微博（Weibo）、微信（WeChat）等社交媒体平台的名字中都有它的身影，彰显出其与时俱进的特点。</w:t>
      </w:r>
    </w:p>
    <w:p w14:paraId="0E910471" w14:textId="77777777" w:rsidR="00AD1901" w:rsidRDefault="00AD1901">
      <w:pPr>
        <w:rPr>
          <w:rFonts w:hint="eastAsia"/>
        </w:rPr>
      </w:pPr>
    </w:p>
    <w:p w14:paraId="58F4715E" w14:textId="77777777" w:rsidR="00AD1901" w:rsidRDefault="00AD1901">
      <w:pPr>
        <w:rPr>
          <w:rFonts w:hint="eastAsia"/>
        </w:rPr>
      </w:pPr>
    </w:p>
    <w:p w14:paraId="11734BB9" w14:textId="77777777" w:rsidR="00AD1901" w:rsidRDefault="00AD1901">
      <w:pPr>
        <w:rPr>
          <w:rFonts w:hint="eastAsia"/>
        </w:rPr>
      </w:pPr>
    </w:p>
    <w:p w14:paraId="4235CE0E" w14:textId="77777777" w:rsidR="00AD1901" w:rsidRDefault="00AD1901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C669A3A" w14:textId="77777777" w:rsidR="00AD1901" w:rsidRDefault="00AD1901">
      <w:pPr>
        <w:rPr>
          <w:rFonts w:hint="eastAsia"/>
        </w:rPr>
      </w:pPr>
    </w:p>
    <w:p w14:paraId="7ED2639E" w14:textId="77777777" w:rsidR="00AD1901" w:rsidRDefault="00AD1901">
      <w:pPr>
        <w:rPr>
          <w:rFonts w:hint="eastAsia"/>
        </w:rPr>
      </w:pPr>
    </w:p>
    <w:p w14:paraId="49F3F548" w14:textId="77777777" w:rsidR="00AD1901" w:rsidRDefault="00AD1901">
      <w:pPr>
        <w:rPr>
          <w:rFonts w:hint="eastAsia"/>
        </w:rPr>
      </w:pPr>
      <w:r>
        <w:rPr>
          <w:rFonts w:hint="eastAsia"/>
        </w:rPr>
        <w:tab/>
        <w:t>“wei”不仅仅是一个简单的拼音字母，它是中国文化和语言宝库中一颗璀璨的明珠。无论是从发音规则的学习，还是文学创作的灵感来源，亦或是日常生活中的广泛应用，“wei”都展现了汉语的独特魅力和深厚底蕴。随着全球化的推进，汉语拼音作为国际交流的重要工具之一，也将继续发挥其不可替代的作用，促进世界对中国文化的了解和认识。</w:t>
      </w:r>
    </w:p>
    <w:p w14:paraId="6ADAEE27" w14:textId="77777777" w:rsidR="00AD1901" w:rsidRDefault="00AD1901">
      <w:pPr>
        <w:rPr>
          <w:rFonts w:hint="eastAsia"/>
        </w:rPr>
      </w:pPr>
    </w:p>
    <w:p w14:paraId="558A70AC" w14:textId="77777777" w:rsidR="00AD1901" w:rsidRDefault="00AD1901">
      <w:pPr>
        <w:rPr>
          <w:rFonts w:hint="eastAsia"/>
        </w:rPr>
      </w:pPr>
    </w:p>
    <w:p w14:paraId="250C31C1" w14:textId="77777777" w:rsidR="00AD1901" w:rsidRDefault="00AD190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E68CA2" w14:textId="3B1162E8" w:rsidR="00F0282D" w:rsidRDefault="00F0282D"/>
    <w:sectPr w:rsidR="00F028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82D"/>
    <w:rsid w:val="00AD1901"/>
    <w:rsid w:val="00B55424"/>
    <w:rsid w:val="00F02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BFC1D9-6B1B-45CE-81B0-576E6E382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28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28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28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28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28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28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28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28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28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28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28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28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28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28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28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28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28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28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28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28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28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28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28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28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28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28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28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28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28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909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2025-01-18T03:24:00Z</dcterms:created>
  <dcterms:modified xsi:type="dcterms:W3CDTF">2025-01-18T03:24:00Z</dcterms:modified>
</cp:coreProperties>
</file>