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89B8" w14:textId="77777777" w:rsidR="005820B5" w:rsidRDefault="005820B5">
      <w:pPr>
        <w:rPr>
          <w:rFonts w:hint="eastAsia"/>
        </w:rPr>
      </w:pPr>
    </w:p>
    <w:p w14:paraId="303DAFD7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伟岸的拼音和意思</w:t>
      </w:r>
    </w:p>
    <w:p w14:paraId="26C04933" w14:textId="77777777" w:rsidR="005820B5" w:rsidRDefault="005820B5">
      <w:pPr>
        <w:rPr>
          <w:rFonts w:hint="eastAsia"/>
        </w:rPr>
      </w:pPr>
    </w:p>
    <w:p w14:paraId="543374EF" w14:textId="77777777" w:rsidR="005820B5" w:rsidRDefault="005820B5">
      <w:pPr>
        <w:rPr>
          <w:rFonts w:hint="eastAsia"/>
        </w:rPr>
      </w:pPr>
    </w:p>
    <w:p w14:paraId="5C2829C3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“伟岸”这个词在汉语中是一个形容词，用来描述人的身材高大或者形象雄伟，给人留下深刻的印象。其拼音是 wěi àn。在日常生活中，“伟岸”一词多用于赞美男士的形象特征，比如一个男士不仅身高出众，而且体格健壮，就可用“伟岸”来形容。“伟岸”也常用来比喻人物的精神品质或事业成就，如形容某人的精神面貌积极向上，或是对社会有重大贡献的人物。</w:t>
      </w:r>
    </w:p>
    <w:p w14:paraId="52CE6A07" w14:textId="77777777" w:rsidR="005820B5" w:rsidRDefault="005820B5">
      <w:pPr>
        <w:rPr>
          <w:rFonts w:hint="eastAsia"/>
        </w:rPr>
      </w:pPr>
    </w:p>
    <w:p w14:paraId="7CAAF443" w14:textId="77777777" w:rsidR="005820B5" w:rsidRDefault="005820B5">
      <w:pPr>
        <w:rPr>
          <w:rFonts w:hint="eastAsia"/>
        </w:rPr>
      </w:pPr>
    </w:p>
    <w:p w14:paraId="03093448" w14:textId="77777777" w:rsidR="005820B5" w:rsidRDefault="005820B5">
      <w:pPr>
        <w:rPr>
          <w:rFonts w:hint="eastAsia"/>
        </w:rPr>
      </w:pPr>
    </w:p>
    <w:p w14:paraId="6B5A58AF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如何使用“伟岸”的拼音</w:t>
      </w:r>
    </w:p>
    <w:p w14:paraId="6DAB095A" w14:textId="77777777" w:rsidR="005820B5" w:rsidRDefault="005820B5">
      <w:pPr>
        <w:rPr>
          <w:rFonts w:hint="eastAsia"/>
        </w:rPr>
      </w:pPr>
    </w:p>
    <w:p w14:paraId="767F3067" w14:textId="77777777" w:rsidR="005820B5" w:rsidRDefault="005820B5">
      <w:pPr>
        <w:rPr>
          <w:rFonts w:hint="eastAsia"/>
        </w:rPr>
      </w:pPr>
    </w:p>
    <w:p w14:paraId="65551AB1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对于一年级的小朋友来说，学习“伟岸”这个词语的拼音 wěi àn 是一个很好的开始。可以让孩子跟着拼音朗读，感受每个音节的发音特点。“wěi” 发音时嘴巴要微微张开，舌尖轻触下齿龈，声音从喉咙发出；“àn” 则需要嘴唇稍微圆起，声音由喉咙发出后通过鼻腔共鸣。通过反复练习，孩子们不仅能掌握正确的发音方法，还能加深对词语的记忆。</w:t>
      </w:r>
    </w:p>
    <w:p w14:paraId="1F43CB78" w14:textId="77777777" w:rsidR="005820B5" w:rsidRDefault="005820B5">
      <w:pPr>
        <w:rPr>
          <w:rFonts w:hint="eastAsia"/>
        </w:rPr>
      </w:pPr>
    </w:p>
    <w:p w14:paraId="157B89D9" w14:textId="77777777" w:rsidR="005820B5" w:rsidRDefault="005820B5">
      <w:pPr>
        <w:rPr>
          <w:rFonts w:hint="eastAsia"/>
        </w:rPr>
      </w:pPr>
    </w:p>
    <w:p w14:paraId="78E59DC8" w14:textId="77777777" w:rsidR="005820B5" w:rsidRDefault="005820B5">
      <w:pPr>
        <w:rPr>
          <w:rFonts w:hint="eastAsia"/>
        </w:rPr>
      </w:pPr>
    </w:p>
    <w:p w14:paraId="7085D2C0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用“伟岸”造句的方法</w:t>
      </w:r>
    </w:p>
    <w:p w14:paraId="7D92CE03" w14:textId="77777777" w:rsidR="005820B5" w:rsidRDefault="005820B5">
      <w:pPr>
        <w:rPr>
          <w:rFonts w:hint="eastAsia"/>
        </w:rPr>
      </w:pPr>
    </w:p>
    <w:p w14:paraId="178F54CA" w14:textId="77777777" w:rsidR="005820B5" w:rsidRDefault="005820B5">
      <w:pPr>
        <w:rPr>
          <w:rFonts w:hint="eastAsia"/>
        </w:rPr>
      </w:pPr>
    </w:p>
    <w:p w14:paraId="44671A0E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为了让一年级的孩子更好地理解并运用“伟岸”这个词，可以通过一些简单有趣的句子来进行教学。例如：“小明的爸爸长得非常高大，是个伟岸的男子汉。” 这句话既描述了人物的外貌特征，又传递了正面积极的情感色彩。再如：“在抗击洪水的第一线，消防员叔叔们挺立的身影显得格外伟岸。” 这里则将“伟岸”一词用来形容英雄人物的精神风貌，有助于培养孩子对英雄人物的崇敬之情。</w:t>
      </w:r>
    </w:p>
    <w:p w14:paraId="5DF52932" w14:textId="77777777" w:rsidR="005820B5" w:rsidRDefault="005820B5">
      <w:pPr>
        <w:rPr>
          <w:rFonts w:hint="eastAsia"/>
        </w:rPr>
      </w:pPr>
    </w:p>
    <w:p w14:paraId="52CA3AF5" w14:textId="77777777" w:rsidR="005820B5" w:rsidRDefault="005820B5">
      <w:pPr>
        <w:rPr>
          <w:rFonts w:hint="eastAsia"/>
        </w:rPr>
      </w:pPr>
    </w:p>
    <w:p w14:paraId="6ACEEE26" w14:textId="77777777" w:rsidR="005820B5" w:rsidRDefault="005820B5">
      <w:pPr>
        <w:rPr>
          <w:rFonts w:hint="eastAsia"/>
        </w:rPr>
      </w:pPr>
    </w:p>
    <w:p w14:paraId="678773AE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5A7810A7" w14:textId="77777777" w:rsidR="005820B5" w:rsidRDefault="005820B5">
      <w:pPr>
        <w:rPr>
          <w:rFonts w:hint="eastAsia"/>
        </w:rPr>
      </w:pPr>
    </w:p>
    <w:p w14:paraId="372DEF3F" w14:textId="77777777" w:rsidR="005820B5" w:rsidRDefault="005820B5">
      <w:pPr>
        <w:rPr>
          <w:rFonts w:hint="eastAsia"/>
        </w:rPr>
      </w:pPr>
    </w:p>
    <w:p w14:paraId="4F25D5B7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除了在课堂上通过造句练习来学习“伟岸”之外，家长和老师还可以引导孩子们在生活中寻找与“伟岸”相关的事物或人物，比如观察身边那些身材高大、精神饱满的人，或者是阅读故事书时注意作者是如何描述英雄人物的形象的。这样的实践活动不仅能够帮助孩子们更加深入地理解词语的意义，还能够在潜移默化中提升他们的语言表达能力和审美情趣。</w:t>
      </w:r>
    </w:p>
    <w:p w14:paraId="7266F733" w14:textId="77777777" w:rsidR="005820B5" w:rsidRDefault="005820B5">
      <w:pPr>
        <w:rPr>
          <w:rFonts w:hint="eastAsia"/>
        </w:rPr>
      </w:pPr>
    </w:p>
    <w:p w14:paraId="1E3F8835" w14:textId="77777777" w:rsidR="005820B5" w:rsidRDefault="005820B5">
      <w:pPr>
        <w:rPr>
          <w:rFonts w:hint="eastAsia"/>
        </w:rPr>
      </w:pPr>
    </w:p>
    <w:p w14:paraId="213334A4" w14:textId="77777777" w:rsidR="005820B5" w:rsidRDefault="005820B5">
      <w:pPr>
        <w:rPr>
          <w:rFonts w:hint="eastAsia"/>
        </w:rPr>
      </w:pPr>
    </w:p>
    <w:p w14:paraId="2F9B11A2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0DFAE1" w14:textId="77777777" w:rsidR="005820B5" w:rsidRDefault="005820B5">
      <w:pPr>
        <w:rPr>
          <w:rFonts w:hint="eastAsia"/>
        </w:rPr>
      </w:pPr>
    </w:p>
    <w:p w14:paraId="5234461B" w14:textId="77777777" w:rsidR="005820B5" w:rsidRDefault="005820B5">
      <w:pPr>
        <w:rPr>
          <w:rFonts w:hint="eastAsia"/>
        </w:rPr>
      </w:pPr>
    </w:p>
    <w:p w14:paraId="3AA5518D" w14:textId="77777777" w:rsidR="005820B5" w:rsidRDefault="005820B5">
      <w:pPr>
        <w:rPr>
          <w:rFonts w:hint="eastAsia"/>
        </w:rPr>
      </w:pPr>
      <w:r>
        <w:rPr>
          <w:rFonts w:hint="eastAsia"/>
        </w:rPr>
        <w:tab/>
        <w:t>“伟岸”是一个非常有用且富有表现力的词汇，它不仅可以用来描述人的外貌特征，更重要的是能够传达出一种积极向上的精神状态。通过正确地学习和运用“伟岸”这个词，不仅能够丰富一年级小朋友的语言世界，还能够激发他们对美好事物的向往与追求。</w:t>
      </w:r>
    </w:p>
    <w:p w14:paraId="066BC035" w14:textId="77777777" w:rsidR="005820B5" w:rsidRDefault="005820B5">
      <w:pPr>
        <w:rPr>
          <w:rFonts w:hint="eastAsia"/>
        </w:rPr>
      </w:pPr>
    </w:p>
    <w:p w14:paraId="50C13699" w14:textId="7336551A" w:rsidR="00FF3701" w:rsidRDefault="00FF3701"/>
    <w:sectPr w:rsidR="00FF3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01"/>
    <w:rsid w:val="00332454"/>
    <w:rsid w:val="005820B5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ED9B7-AD8C-4B59-B77E-20E4A99C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