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A630" w14:textId="77777777" w:rsidR="000419FC" w:rsidRDefault="000419FC">
      <w:pPr>
        <w:rPr>
          <w:rFonts w:hint="eastAsia"/>
        </w:rPr>
      </w:pPr>
    </w:p>
    <w:p w14:paraId="4B4B9AF3" w14:textId="77777777" w:rsidR="000419FC" w:rsidRDefault="000419FC">
      <w:pPr>
        <w:rPr>
          <w:rFonts w:hint="eastAsia"/>
        </w:rPr>
      </w:pPr>
      <w:r>
        <w:rPr>
          <w:rFonts w:hint="eastAsia"/>
        </w:rPr>
        <w:tab/>
        <w:t>伟岸怎么读拼音怎么写呀</w:t>
      </w:r>
    </w:p>
    <w:p w14:paraId="1F09267F" w14:textId="77777777" w:rsidR="000419FC" w:rsidRDefault="000419FC">
      <w:pPr>
        <w:rPr>
          <w:rFonts w:hint="eastAsia"/>
        </w:rPr>
      </w:pPr>
    </w:p>
    <w:p w14:paraId="299DC4AD" w14:textId="77777777" w:rsidR="000419FC" w:rsidRDefault="000419FC">
      <w:pPr>
        <w:rPr>
          <w:rFonts w:hint="eastAsia"/>
        </w:rPr>
      </w:pPr>
    </w:p>
    <w:p w14:paraId="19FDBD17" w14:textId="77777777" w:rsidR="000419FC" w:rsidRDefault="000419FC">
      <w:pPr>
        <w:rPr>
          <w:rFonts w:hint="eastAsia"/>
        </w:rPr>
      </w:pPr>
      <w:r>
        <w:rPr>
          <w:rFonts w:hint="eastAsia"/>
        </w:rPr>
        <w:tab/>
        <w:t>“伟岸”是一个中文词语，其拼音是 wěi àn。在书写时，“伟”字由12划组成，属于左右结构，左边是“亻”，右边是“韦”。而“岸”字则有17划，同样为左右结构，左边是“山”，右边则是“干”。“伟岸”一词用来形容人的身材高大、体态健美，或者比喻事物雄伟壮观，具有很高的评价意义。</w:t>
      </w:r>
    </w:p>
    <w:p w14:paraId="1627E918" w14:textId="77777777" w:rsidR="000419FC" w:rsidRDefault="000419FC">
      <w:pPr>
        <w:rPr>
          <w:rFonts w:hint="eastAsia"/>
        </w:rPr>
      </w:pPr>
    </w:p>
    <w:p w14:paraId="12C1CD60" w14:textId="77777777" w:rsidR="000419FC" w:rsidRDefault="000419FC">
      <w:pPr>
        <w:rPr>
          <w:rFonts w:hint="eastAsia"/>
        </w:rPr>
      </w:pPr>
    </w:p>
    <w:p w14:paraId="3DF6FBFE" w14:textId="77777777" w:rsidR="000419FC" w:rsidRDefault="000419FC">
      <w:pPr>
        <w:rPr>
          <w:rFonts w:hint="eastAsia"/>
        </w:rPr>
      </w:pPr>
    </w:p>
    <w:p w14:paraId="4E32E2F5" w14:textId="77777777" w:rsidR="000419FC" w:rsidRDefault="000419FC">
      <w:pPr>
        <w:rPr>
          <w:rFonts w:hint="eastAsia"/>
        </w:rPr>
      </w:pPr>
      <w:r>
        <w:rPr>
          <w:rFonts w:hint="eastAsia"/>
        </w:rPr>
        <w:tab/>
        <w:t>“伟岸”的含义与使用场景</w:t>
      </w:r>
    </w:p>
    <w:p w14:paraId="6CF44B49" w14:textId="77777777" w:rsidR="000419FC" w:rsidRDefault="000419FC">
      <w:pPr>
        <w:rPr>
          <w:rFonts w:hint="eastAsia"/>
        </w:rPr>
      </w:pPr>
    </w:p>
    <w:p w14:paraId="589AECB7" w14:textId="77777777" w:rsidR="000419FC" w:rsidRDefault="000419FC">
      <w:pPr>
        <w:rPr>
          <w:rFonts w:hint="eastAsia"/>
        </w:rPr>
      </w:pPr>
    </w:p>
    <w:p w14:paraId="07A709D3" w14:textId="77777777" w:rsidR="000419FC" w:rsidRDefault="000419FC">
      <w:pPr>
        <w:rPr>
          <w:rFonts w:hint="eastAsia"/>
        </w:rPr>
      </w:pPr>
      <w:r>
        <w:rPr>
          <w:rFonts w:hint="eastAsia"/>
        </w:rPr>
        <w:tab/>
        <w:t>“伟岸”除了描述人体形高大外，还可以用于形容建筑物、山脉等自然或人造景观的宏伟壮丽。比如，在文学作品中，作者可能会用“伟岸的身躯”来形容英雄人物的形象，或是用“伟岸的长城”来描绘这一历史遗迹的雄伟景象。在日常交流中，当某人或某物给人留下深刻印象，展现出超越常人的特质时，人们也常常会用“伟岸”这个词来表达赞美之情。</w:t>
      </w:r>
    </w:p>
    <w:p w14:paraId="1B39469C" w14:textId="77777777" w:rsidR="000419FC" w:rsidRDefault="000419FC">
      <w:pPr>
        <w:rPr>
          <w:rFonts w:hint="eastAsia"/>
        </w:rPr>
      </w:pPr>
    </w:p>
    <w:p w14:paraId="34D73CF6" w14:textId="77777777" w:rsidR="000419FC" w:rsidRDefault="000419FC">
      <w:pPr>
        <w:rPr>
          <w:rFonts w:hint="eastAsia"/>
        </w:rPr>
      </w:pPr>
    </w:p>
    <w:p w14:paraId="031476E6" w14:textId="77777777" w:rsidR="000419FC" w:rsidRDefault="000419FC">
      <w:pPr>
        <w:rPr>
          <w:rFonts w:hint="eastAsia"/>
        </w:rPr>
      </w:pPr>
    </w:p>
    <w:p w14:paraId="0C0C0639" w14:textId="77777777" w:rsidR="000419FC" w:rsidRDefault="000419FC">
      <w:pPr>
        <w:rPr>
          <w:rFonts w:hint="eastAsia"/>
        </w:rPr>
      </w:pPr>
      <w:r>
        <w:rPr>
          <w:rFonts w:hint="eastAsia"/>
        </w:rPr>
        <w:tab/>
        <w:t>如何正确书写“伟岸”</w:t>
      </w:r>
    </w:p>
    <w:p w14:paraId="67B04653" w14:textId="77777777" w:rsidR="000419FC" w:rsidRDefault="000419FC">
      <w:pPr>
        <w:rPr>
          <w:rFonts w:hint="eastAsia"/>
        </w:rPr>
      </w:pPr>
    </w:p>
    <w:p w14:paraId="7CD72B39" w14:textId="77777777" w:rsidR="000419FC" w:rsidRDefault="000419FC">
      <w:pPr>
        <w:rPr>
          <w:rFonts w:hint="eastAsia"/>
        </w:rPr>
      </w:pPr>
    </w:p>
    <w:p w14:paraId="7B744260" w14:textId="77777777" w:rsidR="000419FC" w:rsidRDefault="000419FC">
      <w:pPr>
        <w:rPr>
          <w:rFonts w:hint="eastAsia"/>
        </w:rPr>
      </w:pPr>
      <w:r>
        <w:rPr>
          <w:rFonts w:hint="eastAsia"/>
        </w:rPr>
        <w:tab/>
        <w:t>对于学习汉字的朋友来说，掌握“伟岸”这两个字的正确书写方法是非常重要的。我们来看“伟”字的笔画顺序：先写左边的“亻”，再从上到下写右边的“韦”。接着是“岸”字，同样先写左边的“山”，然后按照从上到下的顺序完成右边部分的书写。“伟岸”两个字虽然笔画较多，但是只要掌握了基本的笔画规则和结构特点，就能够轻松地将它们写得既美观又规范。</w:t>
      </w:r>
    </w:p>
    <w:p w14:paraId="05775CDD" w14:textId="77777777" w:rsidR="000419FC" w:rsidRDefault="000419FC">
      <w:pPr>
        <w:rPr>
          <w:rFonts w:hint="eastAsia"/>
        </w:rPr>
      </w:pPr>
    </w:p>
    <w:p w14:paraId="52C9326B" w14:textId="77777777" w:rsidR="000419FC" w:rsidRDefault="000419FC">
      <w:pPr>
        <w:rPr>
          <w:rFonts w:hint="eastAsia"/>
        </w:rPr>
      </w:pPr>
    </w:p>
    <w:p w14:paraId="19E2E7F3" w14:textId="77777777" w:rsidR="000419FC" w:rsidRDefault="000419FC">
      <w:pPr>
        <w:rPr>
          <w:rFonts w:hint="eastAsia"/>
        </w:rPr>
      </w:pPr>
    </w:p>
    <w:p w14:paraId="7A4BDFE4" w14:textId="77777777" w:rsidR="000419FC" w:rsidRDefault="000419FC">
      <w:pPr>
        <w:rPr>
          <w:rFonts w:hint="eastAsia"/>
        </w:rPr>
      </w:pPr>
      <w:r>
        <w:rPr>
          <w:rFonts w:hint="eastAsia"/>
        </w:rPr>
        <w:tab/>
        <w:t>“伟岸”在古文中的应用</w:t>
      </w:r>
    </w:p>
    <w:p w14:paraId="62FBFAEE" w14:textId="77777777" w:rsidR="000419FC" w:rsidRDefault="000419FC">
      <w:pPr>
        <w:rPr>
          <w:rFonts w:hint="eastAsia"/>
        </w:rPr>
      </w:pPr>
    </w:p>
    <w:p w14:paraId="754C330C" w14:textId="77777777" w:rsidR="000419FC" w:rsidRDefault="000419FC">
      <w:pPr>
        <w:rPr>
          <w:rFonts w:hint="eastAsia"/>
        </w:rPr>
      </w:pPr>
    </w:p>
    <w:p w14:paraId="0676ED65" w14:textId="77777777" w:rsidR="000419FC" w:rsidRDefault="000419FC">
      <w:pPr>
        <w:rPr>
          <w:rFonts w:hint="eastAsia"/>
        </w:rPr>
      </w:pPr>
      <w:r>
        <w:rPr>
          <w:rFonts w:hint="eastAsia"/>
        </w:rPr>
        <w:tab/>
        <w:t>在中国古代文献中，“伟岸”一词也有着广泛的应用。例如，《史记》中就曾用“伟岸”来形容项羽的身材高大、英姿勃发；而在《水浒传》等古典小说中，英雄好汉们的形象往往被描绘成“身材伟岸、力大无穷”。这些描述不仅丰富了人物性格，也为故事增添了更多的色彩和魅力。通过古文中的例子，我们可以看到“伟岸”这个词不仅在现代汉语中有着积极正面的意义，在古代也是表达敬意和赞美的一种方式。</w:t>
      </w:r>
    </w:p>
    <w:p w14:paraId="4972749D" w14:textId="77777777" w:rsidR="000419FC" w:rsidRDefault="000419FC">
      <w:pPr>
        <w:rPr>
          <w:rFonts w:hint="eastAsia"/>
        </w:rPr>
      </w:pPr>
    </w:p>
    <w:p w14:paraId="11CD9214" w14:textId="77777777" w:rsidR="000419FC" w:rsidRDefault="000419FC">
      <w:pPr>
        <w:rPr>
          <w:rFonts w:hint="eastAsia"/>
        </w:rPr>
      </w:pPr>
    </w:p>
    <w:p w14:paraId="74015998" w14:textId="77777777" w:rsidR="000419FC" w:rsidRDefault="000419FC">
      <w:pPr>
        <w:rPr>
          <w:rFonts w:hint="eastAsia"/>
        </w:rPr>
      </w:pPr>
    </w:p>
    <w:p w14:paraId="405ED915" w14:textId="77777777" w:rsidR="000419FC" w:rsidRDefault="000419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6FBA81" w14:textId="77777777" w:rsidR="000419FC" w:rsidRDefault="000419FC">
      <w:pPr>
        <w:rPr>
          <w:rFonts w:hint="eastAsia"/>
        </w:rPr>
      </w:pPr>
    </w:p>
    <w:p w14:paraId="283045A2" w14:textId="77777777" w:rsidR="000419FC" w:rsidRDefault="000419FC">
      <w:pPr>
        <w:rPr>
          <w:rFonts w:hint="eastAsia"/>
        </w:rPr>
      </w:pPr>
    </w:p>
    <w:p w14:paraId="544F6326" w14:textId="77777777" w:rsidR="000419FC" w:rsidRDefault="000419FC">
      <w:pPr>
        <w:rPr>
          <w:rFonts w:hint="eastAsia"/>
        </w:rPr>
      </w:pPr>
      <w:r>
        <w:rPr>
          <w:rFonts w:hint="eastAsia"/>
        </w:rPr>
        <w:tab/>
        <w:t>“伟岸”不仅是一个美丽而富有内涵的词汇，而且在不同的文化和语境中都有着广泛的应用。无论是形容一个人的外表特征还是评价一件事物的价值，它都能够准确传达出一种积极向上、令人钦佩的情感。因此，学会正确地读写并恰当地使用“伟岸”这个词，对于提升个人的语言表达能力具有重要意义。</w:t>
      </w:r>
    </w:p>
    <w:p w14:paraId="5D65A04F" w14:textId="77777777" w:rsidR="000419FC" w:rsidRDefault="000419FC">
      <w:pPr>
        <w:rPr>
          <w:rFonts w:hint="eastAsia"/>
        </w:rPr>
      </w:pPr>
    </w:p>
    <w:p w14:paraId="5C7F8923" w14:textId="77777777" w:rsidR="000419FC" w:rsidRDefault="000419FC">
      <w:pPr>
        <w:rPr>
          <w:rFonts w:hint="eastAsia"/>
        </w:rPr>
      </w:pPr>
    </w:p>
    <w:p w14:paraId="1ECBCAED" w14:textId="77777777" w:rsidR="000419FC" w:rsidRDefault="00041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87F37" w14:textId="23BCD889" w:rsidR="00855058" w:rsidRDefault="00855058"/>
    <w:sectPr w:rsidR="00855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8"/>
    <w:rsid w:val="000419FC"/>
    <w:rsid w:val="00855058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C53CB-A396-4FD0-BD60-DA20B2DB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