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A52B" w14:textId="77777777" w:rsidR="00730972" w:rsidRDefault="00730972">
      <w:pPr>
        <w:rPr>
          <w:rFonts w:hint="eastAsia"/>
        </w:rPr>
      </w:pPr>
    </w:p>
    <w:p w14:paraId="4AD1CD0E" w14:textId="77777777" w:rsidR="00730972" w:rsidRDefault="00730972">
      <w:pPr>
        <w:rPr>
          <w:rFonts w:hint="eastAsia"/>
        </w:rPr>
      </w:pPr>
      <w:r>
        <w:rPr>
          <w:rFonts w:hint="eastAsia"/>
        </w:rPr>
        <w:tab/>
        <w:t>伟字怎么的拼音：探索汉字的音韵之美</w:t>
      </w:r>
    </w:p>
    <w:p w14:paraId="40045918" w14:textId="77777777" w:rsidR="00730972" w:rsidRDefault="00730972">
      <w:pPr>
        <w:rPr>
          <w:rFonts w:hint="eastAsia"/>
        </w:rPr>
      </w:pPr>
    </w:p>
    <w:p w14:paraId="41268A9F" w14:textId="77777777" w:rsidR="00730972" w:rsidRDefault="00730972">
      <w:pPr>
        <w:rPr>
          <w:rFonts w:hint="eastAsia"/>
        </w:rPr>
      </w:pPr>
    </w:p>
    <w:p w14:paraId="7A37F065" w14:textId="77777777" w:rsidR="00730972" w:rsidRDefault="00730972">
      <w:pPr>
        <w:rPr>
          <w:rFonts w:hint="eastAsia"/>
        </w:rPr>
      </w:pPr>
      <w:r>
        <w:rPr>
          <w:rFonts w:hint="eastAsia"/>
        </w:rPr>
        <w:tab/>
        <w:t>在汉语的广阔天地里，每一个汉字都承载着独特的历史和文化意义。"伟"字作为其中的一员，不仅拥有丰富的语义内涵，还以独特的发音彰显其魅力。按照现代汉语普通话的标准，"伟"字的拼音为 "wěi"，这是一个三声调的发音，意味着发音时需要从较低音开始，然后下降再上升，如同波浪一般起伏有致。</w:t>
      </w:r>
    </w:p>
    <w:p w14:paraId="701994C5" w14:textId="77777777" w:rsidR="00730972" w:rsidRDefault="00730972">
      <w:pPr>
        <w:rPr>
          <w:rFonts w:hint="eastAsia"/>
        </w:rPr>
      </w:pPr>
    </w:p>
    <w:p w14:paraId="176CADAA" w14:textId="77777777" w:rsidR="00730972" w:rsidRDefault="00730972">
      <w:pPr>
        <w:rPr>
          <w:rFonts w:hint="eastAsia"/>
        </w:rPr>
      </w:pPr>
    </w:p>
    <w:p w14:paraId="574A0AF9" w14:textId="77777777" w:rsidR="00730972" w:rsidRDefault="00730972">
      <w:pPr>
        <w:rPr>
          <w:rFonts w:hint="eastAsia"/>
        </w:rPr>
      </w:pPr>
    </w:p>
    <w:p w14:paraId="1AAC07C5" w14:textId="77777777" w:rsidR="00730972" w:rsidRDefault="00730972">
      <w:pPr>
        <w:rPr>
          <w:rFonts w:hint="eastAsia"/>
        </w:rPr>
      </w:pPr>
      <w:r>
        <w:rPr>
          <w:rFonts w:hint="eastAsia"/>
        </w:rPr>
        <w:tab/>
        <w:t>追溯伟字的起源与演变</w:t>
      </w:r>
    </w:p>
    <w:p w14:paraId="6C002A2C" w14:textId="77777777" w:rsidR="00730972" w:rsidRDefault="00730972">
      <w:pPr>
        <w:rPr>
          <w:rFonts w:hint="eastAsia"/>
        </w:rPr>
      </w:pPr>
    </w:p>
    <w:p w14:paraId="1619CC56" w14:textId="77777777" w:rsidR="00730972" w:rsidRDefault="00730972">
      <w:pPr>
        <w:rPr>
          <w:rFonts w:hint="eastAsia"/>
        </w:rPr>
      </w:pPr>
    </w:p>
    <w:p w14:paraId="54468566" w14:textId="77777777" w:rsidR="00730972" w:rsidRDefault="00730972">
      <w:pPr>
        <w:rPr>
          <w:rFonts w:hint="eastAsia"/>
        </w:rPr>
      </w:pPr>
      <w:r>
        <w:rPr>
          <w:rFonts w:hint="eastAsia"/>
        </w:rPr>
        <w:tab/>
        <w:t>要了解"伟"字的拼音，不妨先回顾一下它的历史足迹。"伟"字最早见于商代甲骨文，由"韦"和"人"两部分组成，形象地描绘了一个人穿着皮衣的模样，象征着古代人类对于防寒保暖的智慧结晶。随着时代的发展，"伟"的意义逐渐丰富，从最初的服饰概念延伸到形容人的身材高大、容貌出众，进而引申为事物的伟大、卓越等抽象含义。因此，当我们念出"wěi"这个音时，仿佛可以听到岁月长河中流传下来的赞美之词。</w:t>
      </w:r>
    </w:p>
    <w:p w14:paraId="18F73EE0" w14:textId="77777777" w:rsidR="00730972" w:rsidRDefault="00730972">
      <w:pPr>
        <w:rPr>
          <w:rFonts w:hint="eastAsia"/>
        </w:rPr>
      </w:pPr>
    </w:p>
    <w:p w14:paraId="3D28084F" w14:textId="77777777" w:rsidR="00730972" w:rsidRDefault="00730972">
      <w:pPr>
        <w:rPr>
          <w:rFonts w:hint="eastAsia"/>
        </w:rPr>
      </w:pPr>
    </w:p>
    <w:p w14:paraId="2695A30F" w14:textId="77777777" w:rsidR="00730972" w:rsidRDefault="00730972">
      <w:pPr>
        <w:rPr>
          <w:rFonts w:hint="eastAsia"/>
        </w:rPr>
      </w:pPr>
    </w:p>
    <w:p w14:paraId="0B49C4A9" w14:textId="77777777" w:rsidR="00730972" w:rsidRDefault="00730972">
      <w:pPr>
        <w:rPr>
          <w:rFonts w:hint="eastAsia"/>
        </w:rPr>
      </w:pPr>
      <w:r>
        <w:rPr>
          <w:rFonts w:hint="eastAsia"/>
        </w:rPr>
        <w:tab/>
        <w:t>伟字在文学艺术中的体现</w:t>
      </w:r>
    </w:p>
    <w:p w14:paraId="2950C7E7" w14:textId="77777777" w:rsidR="00730972" w:rsidRDefault="00730972">
      <w:pPr>
        <w:rPr>
          <w:rFonts w:hint="eastAsia"/>
        </w:rPr>
      </w:pPr>
    </w:p>
    <w:p w14:paraId="130A826B" w14:textId="77777777" w:rsidR="00730972" w:rsidRDefault="00730972">
      <w:pPr>
        <w:rPr>
          <w:rFonts w:hint="eastAsia"/>
        </w:rPr>
      </w:pPr>
    </w:p>
    <w:p w14:paraId="6DB499E7" w14:textId="77777777" w:rsidR="00730972" w:rsidRDefault="00730972">
      <w:pPr>
        <w:rPr>
          <w:rFonts w:hint="eastAsia"/>
        </w:rPr>
      </w:pPr>
      <w:r>
        <w:rPr>
          <w:rFonts w:hint="eastAsia"/>
        </w:rPr>
        <w:tab/>
        <w:t>在浩如烟海的中国古典文学作品中，"伟"字频繁出现，成为诗人、作家表达崇敬之情的首选词汇之一。无论是描述英雄人物还是壮丽山河，"伟"都能恰到好处地传递出那种令人肃然起敬的力量感。例如，在《诗经》中有“有匪君子，充耳秀发，我心则夷。”这里虽然没有直接使用"伟"字，但通过其他字眼同样表达了类似的情感。而到了唐代，李白在其诗歌《将进酒》中写道：“天生我材必有用，千金散尽还复来。”这句诗不仅是对个人才华的自信宣告，也隐含了对生命价值的深刻理解，其中蕴含的精神特质可以用"伟"来形容。</w:t>
      </w:r>
    </w:p>
    <w:p w14:paraId="27EFA7E9" w14:textId="77777777" w:rsidR="00730972" w:rsidRDefault="00730972">
      <w:pPr>
        <w:rPr>
          <w:rFonts w:hint="eastAsia"/>
        </w:rPr>
      </w:pPr>
    </w:p>
    <w:p w14:paraId="74E15B66" w14:textId="77777777" w:rsidR="00730972" w:rsidRDefault="00730972">
      <w:pPr>
        <w:rPr>
          <w:rFonts w:hint="eastAsia"/>
        </w:rPr>
      </w:pPr>
    </w:p>
    <w:p w14:paraId="2DC93663" w14:textId="77777777" w:rsidR="00730972" w:rsidRDefault="00730972">
      <w:pPr>
        <w:rPr>
          <w:rFonts w:hint="eastAsia"/>
        </w:rPr>
      </w:pPr>
    </w:p>
    <w:p w14:paraId="590DD504" w14:textId="77777777" w:rsidR="00730972" w:rsidRDefault="00730972">
      <w:pPr>
        <w:rPr>
          <w:rFonts w:hint="eastAsia"/>
        </w:rPr>
      </w:pPr>
      <w:r>
        <w:rPr>
          <w:rFonts w:hint="eastAsia"/>
        </w:rPr>
        <w:tab/>
        <w:t>伟字的现代应用与发展</w:t>
      </w:r>
    </w:p>
    <w:p w14:paraId="7E51CE93" w14:textId="77777777" w:rsidR="00730972" w:rsidRDefault="00730972">
      <w:pPr>
        <w:rPr>
          <w:rFonts w:hint="eastAsia"/>
        </w:rPr>
      </w:pPr>
    </w:p>
    <w:p w14:paraId="6E16191E" w14:textId="77777777" w:rsidR="00730972" w:rsidRDefault="00730972">
      <w:pPr>
        <w:rPr>
          <w:rFonts w:hint="eastAsia"/>
        </w:rPr>
      </w:pPr>
    </w:p>
    <w:p w14:paraId="0C3C1D6E" w14:textId="77777777" w:rsidR="00730972" w:rsidRDefault="00730972">
      <w:pPr>
        <w:rPr>
          <w:rFonts w:hint="eastAsia"/>
        </w:rPr>
      </w:pPr>
      <w:r>
        <w:rPr>
          <w:rFonts w:hint="eastAsia"/>
        </w:rPr>
        <w:tab/>
        <w:t>进入现代社会后，"伟"字依旧保持着旺盛的生命力，并且被赋予了更多新的解释和发展空间。它不再仅仅局限于描述外貌或性格特征，而是更多地用来形容事业成就、社会责任等方面。比如我们经常听到的"伟大工程"、"伟业"等词语，无不体现了人们对美好未来的向往以及对那些能够推动社会进步力量的认可。在日常交流中，人们也会用"不愧是..."这样的句式来夸赞某人所取得的成绩，此时"伟"就成为了连接过去与现在的桥梁，既传承了传统文化精髓，又适应了新时代的需求。</w:t>
      </w:r>
    </w:p>
    <w:p w14:paraId="671A0BB5" w14:textId="77777777" w:rsidR="00730972" w:rsidRDefault="00730972">
      <w:pPr>
        <w:rPr>
          <w:rFonts w:hint="eastAsia"/>
        </w:rPr>
      </w:pPr>
    </w:p>
    <w:p w14:paraId="4A75ADC9" w14:textId="77777777" w:rsidR="00730972" w:rsidRDefault="00730972">
      <w:pPr>
        <w:rPr>
          <w:rFonts w:hint="eastAsia"/>
        </w:rPr>
      </w:pPr>
    </w:p>
    <w:p w14:paraId="47191B2D" w14:textId="77777777" w:rsidR="00730972" w:rsidRDefault="00730972">
      <w:pPr>
        <w:rPr>
          <w:rFonts w:hint="eastAsia"/>
        </w:rPr>
      </w:pPr>
    </w:p>
    <w:p w14:paraId="5BA39FE2" w14:textId="77777777" w:rsidR="00730972" w:rsidRDefault="00730972">
      <w:pPr>
        <w:rPr>
          <w:rFonts w:hint="eastAsia"/>
        </w:rPr>
      </w:pPr>
      <w:r>
        <w:rPr>
          <w:rFonts w:hint="eastAsia"/>
        </w:rPr>
        <w:tab/>
        <w:t>最后的总结：伟字的永恒魅力</w:t>
      </w:r>
    </w:p>
    <w:p w14:paraId="4C2B35D7" w14:textId="77777777" w:rsidR="00730972" w:rsidRDefault="00730972">
      <w:pPr>
        <w:rPr>
          <w:rFonts w:hint="eastAsia"/>
        </w:rPr>
      </w:pPr>
    </w:p>
    <w:p w14:paraId="6D377C26" w14:textId="77777777" w:rsidR="00730972" w:rsidRDefault="00730972">
      <w:pPr>
        <w:rPr>
          <w:rFonts w:hint="eastAsia"/>
        </w:rPr>
      </w:pPr>
    </w:p>
    <w:p w14:paraId="36ADC73F" w14:textId="77777777" w:rsidR="00730972" w:rsidRDefault="00730972">
      <w:pPr>
        <w:rPr>
          <w:rFonts w:hint="eastAsia"/>
        </w:rPr>
      </w:pPr>
      <w:r>
        <w:rPr>
          <w:rFonts w:hint="eastAsia"/>
        </w:rPr>
        <w:tab/>
        <w:t>"伟"字不仅仅是一个简单的汉字，它背后蕴含着深厚的文化底蕴和历史记忆。通过学习和理解"伟"字的拼音及其相关知识，我们可以更深入地领略到中华文化的博大精深。在未来，随着语言文字研究的不断深入，相信"伟"字将会继续以其独特的魅力影响一代又一代中国人的心灵世界，成为连接古今中外文化交流的重要纽带之一。</w:t>
      </w:r>
    </w:p>
    <w:p w14:paraId="70F67C24" w14:textId="77777777" w:rsidR="00730972" w:rsidRDefault="00730972">
      <w:pPr>
        <w:rPr>
          <w:rFonts w:hint="eastAsia"/>
        </w:rPr>
      </w:pPr>
    </w:p>
    <w:p w14:paraId="59A6F69C" w14:textId="77777777" w:rsidR="00730972" w:rsidRDefault="00730972">
      <w:pPr>
        <w:rPr>
          <w:rFonts w:hint="eastAsia"/>
        </w:rPr>
      </w:pPr>
    </w:p>
    <w:p w14:paraId="0CCDE668" w14:textId="77777777" w:rsidR="00730972" w:rsidRDefault="00730972">
      <w:pPr>
        <w:rPr>
          <w:rFonts w:hint="eastAsia"/>
        </w:rPr>
      </w:pPr>
      <w:r>
        <w:rPr>
          <w:rFonts w:hint="eastAsia"/>
        </w:rPr>
        <w:t>本文是由每日作文网(2345lzwz.com)为大家创作</w:t>
      </w:r>
    </w:p>
    <w:p w14:paraId="489BA0C5" w14:textId="754FADDD" w:rsidR="00DB56F2" w:rsidRDefault="00DB56F2"/>
    <w:sectPr w:rsidR="00DB5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F2"/>
    <w:rsid w:val="00730972"/>
    <w:rsid w:val="00DB56F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31093-A201-403B-9AE7-37415740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6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6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6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6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6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6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6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6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6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6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6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6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6F2"/>
    <w:rPr>
      <w:rFonts w:cstheme="majorBidi"/>
      <w:color w:val="2F5496" w:themeColor="accent1" w:themeShade="BF"/>
      <w:sz w:val="28"/>
      <w:szCs w:val="28"/>
    </w:rPr>
  </w:style>
  <w:style w:type="character" w:customStyle="1" w:styleId="50">
    <w:name w:val="标题 5 字符"/>
    <w:basedOn w:val="a0"/>
    <w:link w:val="5"/>
    <w:uiPriority w:val="9"/>
    <w:semiHidden/>
    <w:rsid w:val="00DB56F2"/>
    <w:rPr>
      <w:rFonts w:cstheme="majorBidi"/>
      <w:color w:val="2F5496" w:themeColor="accent1" w:themeShade="BF"/>
      <w:sz w:val="24"/>
    </w:rPr>
  </w:style>
  <w:style w:type="character" w:customStyle="1" w:styleId="60">
    <w:name w:val="标题 6 字符"/>
    <w:basedOn w:val="a0"/>
    <w:link w:val="6"/>
    <w:uiPriority w:val="9"/>
    <w:semiHidden/>
    <w:rsid w:val="00DB56F2"/>
    <w:rPr>
      <w:rFonts w:cstheme="majorBidi"/>
      <w:b/>
      <w:bCs/>
      <w:color w:val="2F5496" w:themeColor="accent1" w:themeShade="BF"/>
    </w:rPr>
  </w:style>
  <w:style w:type="character" w:customStyle="1" w:styleId="70">
    <w:name w:val="标题 7 字符"/>
    <w:basedOn w:val="a0"/>
    <w:link w:val="7"/>
    <w:uiPriority w:val="9"/>
    <w:semiHidden/>
    <w:rsid w:val="00DB56F2"/>
    <w:rPr>
      <w:rFonts w:cstheme="majorBidi"/>
      <w:b/>
      <w:bCs/>
      <w:color w:val="595959" w:themeColor="text1" w:themeTint="A6"/>
    </w:rPr>
  </w:style>
  <w:style w:type="character" w:customStyle="1" w:styleId="80">
    <w:name w:val="标题 8 字符"/>
    <w:basedOn w:val="a0"/>
    <w:link w:val="8"/>
    <w:uiPriority w:val="9"/>
    <w:semiHidden/>
    <w:rsid w:val="00DB56F2"/>
    <w:rPr>
      <w:rFonts w:cstheme="majorBidi"/>
      <w:color w:val="595959" w:themeColor="text1" w:themeTint="A6"/>
    </w:rPr>
  </w:style>
  <w:style w:type="character" w:customStyle="1" w:styleId="90">
    <w:name w:val="标题 9 字符"/>
    <w:basedOn w:val="a0"/>
    <w:link w:val="9"/>
    <w:uiPriority w:val="9"/>
    <w:semiHidden/>
    <w:rsid w:val="00DB56F2"/>
    <w:rPr>
      <w:rFonts w:eastAsiaTheme="majorEastAsia" w:cstheme="majorBidi"/>
      <w:color w:val="595959" w:themeColor="text1" w:themeTint="A6"/>
    </w:rPr>
  </w:style>
  <w:style w:type="paragraph" w:styleId="a3">
    <w:name w:val="Title"/>
    <w:basedOn w:val="a"/>
    <w:next w:val="a"/>
    <w:link w:val="a4"/>
    <w:uiPriority w:val="10"/>
    <w:qFormat/>
    <w:rsid w:val="00DB56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6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6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6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6F2"/>
    <w:pPr>
      <w:spacing w:before="160"/>
      <w:jc w:val="center"/>
    </w:pPr>
    <w:rPr>
      <w:i/>
      <w:iCs/>
      <w:color w:val="404040" w:themeColor="text1" w:themeTint="BF"/>
    </w:rPr>
  </w:style>
  <w:style w:type="character" w:customStyle="1" w:styleId="a8">
    <w:name w:val="引用 字符"/>
    <w:basedOn w:val="a0"/>
    <w:link w:val="a7"/>
    <w:uiPriority w:val="29"/>
    <w:rsid w:val="00DB56F2"/>
    <w:rPr>
      <w:i/>
      <w:iCs/>
      <w:color w:val="404040" w:themeColor="text1" w:themeTint="BF"/>
    </w:rPr>
  </w:style>
  <w:style w:type="paragraph" w:styleId="a9">
    <w:name w:val="List Paragraph"/>
    <w:basedOn w:val="a"/>
    <w:uiPriority w:val="34"/>
    <w:qFormat/>
    <w:rsid w:val="00DB56F2"/>
    <w:pPr>
      <w:ind w:left="720"/>
      <w:contextualSpacing/>
    </w:pPr>
  </w:style>
  <w:style w:type="character" w:styleId="aa">
    <w:name w:val="Intense Emphasis"/>
    <w:basedOn w:val="a0"/>
    <w:uiPriority w:val="21"/>
    <w:qFormat/>
    <w:rsid w:val="00DB56F2"/>
    <w:rPr>
      <w:i/>
      <w:iCs/>
      <w:color w:val="2F5496" w:themeColor="accent1" w:themeShade="BF"/>
    </w:rPr>
  </w:style>
  <w:style w:type="paragraph" w:styleId="ab">
    <w:name w:val="Intense Quote"/>
    <w:basedOn w:val="a"/>
    <w:next w:val="a"/>
    <w:link w:val="ac"/>
    <w:uiPriority w:val="30"/>
    <w:qFormat/>
    <w:rsid w:val="00DB56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6F2"/>
    <w:rPr>
      <w:i/>
      <w:iCs/>
      <w:color w:val="2F5496" w:themeColor="accent1" w:themeShade="BF"/>
    </w:rPr>
  </w:style>
  <w:style w:type="character" w:styleId="ad">
    <w:name w:val="Intense Reference"/>
    <w:basedOn w:val="a0"/>
    <w:uiPriority w:val="32"/>
    <w:qFormat/>
    <w:rsid w:val="00DB56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