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DF2A" w14:textId="77777777" w:rsidR="00E531FF" w:rsidRDefault="00E531FF">
      <w:pPr>
        <w:rPr>
          <w:rFonts w:hint="eastAsia"/>
        </w:rPr>
      </w:pPr>
      <w:r>
        <w:rPr>
          <w:rFonts w:hint="eastAsia"/>
        </w:rPr>
        <w:t>伞把加点是什么的拼音：解读汉字的魅力</w:t>
      </w:r>
    </w:p>
    <w:p w14:paraId="1F0B86A7" w14:textId="77777777" w:rsidR="00E531FF" w:rsidRDefault="00E531FF">
      <w:pPr>
        <w:rPr>
          <w:rFonts w:hint="eastAsia"/>
        </w:rPr>
      </w:pPr>
      <w:r>
        <w:rPr>
          <w:rFonts w:hint="eastAsia"/>
        </w:rPr>
        <w:t>在汉语的世界里，每个字都承载着历史与文化的重量。"伞把加点是什么的拼音"这个看似奇特的问题，实际上是对一个特定汉字的探寻。我们先来解开这个问题的谜底："伞"的拼音是 "sǎn"，而“伞把”则是指伞的握柄部分；"加点"在这里可能指的是在原有基础上增加一些笔画或标点，从而形成新的字符。然而，在标准的现代汉语中，“伞把”本身并没有直接对应的单一汉字，所以如果我们遵循常规的语言逻辑，这句话可能是对汉字构造和演变的一种趣味探讨。</w:t>
      </w:r>
    </w:p>
    <w:p w14:paraId="6D126879" w14:textId="77777777" w:rsidR="00E531FF" w:rsidRDefault="00E531FF">
      <w:pPr>
        <w:rPr>
          <w:rFonts w:hint="eastAsia"/>
        </w:rPr>
      </w:pPr>
    </w:p>
    <w:p w14:paraId="65680720" w14:textId="77777777" w:rsidR="00E531FF" w:rsidRDefault="00E531FF">
      <w:pPr>
        <w:rPr>
          <w:rFonts w:hint="eastAsia"/>
        </w:rPr>
      </w:pPr>
      <w:r>
        <w:rPr>
          <w:rFonts w:hint="eastAsia"/>
        </w:rPr>
        <w:t>从伞到伞字的演变</w:t>
      </w:r>
    </w:p>
    <w:p w14:paraId="36BC79F0" w14:textId="77777777" w:rsidR="00E531FF" w:rsidRDefault="00E531FF">
      <w:pPr>
        <w:rPr>
          <w:rFonts w:hint="eastAsia"/>
        </w:rPr>
      </w:pPr>
      <w:r>
        <w:rPr>
          <w:rFonts w:hint="eastAsia"/>
        </w:rPr>
        <w:t>追溯到古代，"伞"并非一开始就以我们今天所熟知的形式存在。最早的伞，被称为"盖"，其功能主要是为了遮阳挡雨。随着时代的发展，人们开始用竹子、木头制作更坚固耐用的伞具，并逐渐演变成带有装饰性的工艺品。到了汉代，伞已经成为了身份地位的象征之一。而"伞"字也经历了漫长的演变过程，从象形文字逐步简化为如今简洁明了的形态。它由四个人字组成，寓意众人齐心协力撑起一片天空，这不仅是对汉字构形智慧的体现，也是中华民族团结协作精神的一种写照。</w:t>
      </w:r>
    </w:p>
    <w:p w14:paraId="1F793F3A" w14:textId="77777777" w:rsidR="00E531FF" w:rsidRDefault="00E531FF">
      <w:pPr>
        <w:rPr>
          <w:rFonts w:hint="eastAsia"/>
        </w:rPr>
      </w:pPr>
    </w:p>
    <w:p w14:paraId="5DF263CD" w14:textId="77777777" w:rsidR="00E531FF" w:rsidRDefault="00E531FF">
      <w:pPr>
        <w:rPr>
          <w:rFonts w:hint="eastAsia"/>
        </w:rPr>
      </w:pPr>
      <w:r>
        <w:rPr>
          <w:rFonts w:hint="eastAsia"/>
        </w:rPr>
        <w:t>探索汉字中的加点艺术</w:t>
      </w:r>
    </w:p>
    <w:p w14:paraId="2A938F98" w14:textId="77777777" w:rsidR="00E531FF" w:rsidRDefault="00E531FF">
      <w:pPr>
        <w:rPr>
          <w:rFonts w:hint="eastAsia"/>
        </w:rPr>
      </w:pPr>
      <w:r>
        <w:rPr>
          <w:rFonts w:hint="eastAsia"/>
        </w:rPr>
        <w:t>汉字作为世界上最古老的文字之一，其独特之处在于可以通过添加不同的部件或笔画来创造新字。这种"加点"的艺术不仅丰富了语言表达的可能性，还反映了古人对于自然现象和社会生活的深刻理解。例如，在篆书中，“日”字上面加上一横就变成了“旦”，表示早晨太阳升起的意思；再如，“木”字旁边加个“寸”就成了“村”，形象地描绘出了树木环绕的小村落景象。虽然"伞把"没有直接对应的单字，但我们可以想象，如果要创造这样一个字，或许可以在"伞"的基础上进行创意性的改造，通过巧妙地加入新的元素，使其既保留原有意义又赋予新的内涵。</w:t>
      </w:r>
    </w:p>
    <w:p w14:paraId="4F2702B3" w14:textId="77777777" w:rsidR="00E531FF" w:rsidRDefault="00E531FF">
      <w:pPr>
        <w:rPr>
          <w:rFonts w:hint="eastAsia"/>
        </w:rPr>
      </w:pPr>
    </w:p>
    <w:p w14:paraId="4DC6D279" w14:textId="77777777" w:rsidR="00E531FF" w:rsidRDefault="00E531FF">
      <w:pPr>
        <w:rPr>
          <w:rFonts w:hint="eastAsia"/>
        </w:rPr>
      </w:pPr>
      <w:r>
        <w:rPr>
          <w:rFonts w:hint="eastAsia"/>
        </w:rPr>
        <w:t>拼音系统与汉字教学</w:t>
      </w:r>
    </w:p>
    <w:p w14:paraId="784EB4DC" w14:textId="77777777" w:rsidR="00E531FF" w:rsidRDefault="00E531FF">
      <w:pPr>
        <w:rPr>
          <w:rFonts w:hint="eastAsia"/>
        </w:rPr>
      </w:pPr>
      <w:r>
        <w:rPr>
          <w:rFonts w:hint="eastAsia"/>
        </w:rPr>
        <w:t>汉语拼音方案自1958年正式公布以来，已经成为学习和推广普通话的重要工具。对于儿童来说，掌握正确的拼音发音规则有助于提高识字效率，加深对汉字结构的理解。而对于外国人而言，拼音则是一把打开中文大门的钥匙。当我们讨论"伞把加点是什么的拼音"时，其实是在思考如何将传统与现代相结合，利用拼音这一桥梁，让更多人了解汉字背后的故事。尽管“伞把”并不对应具体的拼音，但我们可以通过解释相关词汇的读音（如sǎn bǎ），帮助学习者更好地记忆和运用这些词语。</w:t>
      </w:r>
    </w:p>
    <w:p w14:paraId="277E093E" w14:textId="77777777" w:rsidR="00E531FF" w:rsidRDefault="00E531FF">
      <w:pPr>
        <w:rPr>
          <w:rFonts w:hint="eastAsia"/>
        </w:rPr>
      </w:pPr>
    </w:p>
    <w:p w14:paraId="7E5A8602" w14:textId="77777777" w:rsidR="00E531FF" w:rsidRDefault="00E531FF">
      <w:pPr>
        <w:rPr>
          <w:rFonts w:hint="eastAsia"/>
        </w:rPr>
      </w:pPr>
      <w:r>
        <w:rPr>
          <w:rFonts w:hint="eastAsia"/>
        </w:rPr>
        <w:t>最后的总结：汉字文化传承与发展</w:t>
      </w:r>
    </w:p>
    <w:p w14:paraId="0329588A" w14:textId="77777777" w:rsidR="00E531FF" w:rsidRDefault="00E531FF">
      <w:pPr>
        <w:rPr>
          <w:rFonts w:hint="eastAsia"/>
        </w:rPr>
      </w:pPr>
      <w:r>
        <w:rPr>
          <w:rFonts w:hint="eastAsia"/>
        </w:rPr>
        <w:t>通过对"伞把加点是什么的拼音"这一问题的探讨，我们不仅领略到了汉字构造的独特魅力，也感受到了中华文明悠久的历史底蕴。每一个汉字都是前人智慧的结晶，它们见证了社会变迁和技术进步。在未来，随着科技的发展，相信会有更多创新的方式让古老的汉字焕发出新的生机。让我们共同期待，在保护传统文化的能够不断推陈出新，使汉字成为连接过去与未来的桥梁。</w:t>
      </w:r>
    </w:p>
    <w:p w14:paraId="12C5569C" w14:textId="77777777" w:rsidR="00E531FF" w:rsidRDefault="00E531FF">
      <w:pPr>
        <w:rPr>
          <w:rFonts w:hint="eastAsia"/>
        </w:rPr>
      </w:pPr>
    </w:p>
    <w:p w14:paraId="6B185C04" w14:textId="77777777" w:rsidR="00E531FF" w:rsidRDefault="00E53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3ADF8" w14:textId="37985C44" w:rsidR="000967CD" w:rsidRDefault="000967CD"/>
    <w:sectPr w:rsidR="00096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D"/>
    <w:rsid w:val="000967CD"/>
    <w:rsid w:val="00866415"/>
    <w:rsid w:val="00E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45C37-2E3D-44E0-A8C7-E57AAA7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