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6BEE" w14:textId="77777777" w:rsidR="004A7A1B" w:rsidRDefault="004A7A1B">
      <w:pPr>
        <w:rPr>
          <w:rFonts w:hint="eastAsia"/>
        </w:rPr>
      </w:pPr>
      <w:r>
        <w:rPr>
          <w:rFonts w:hint="eastAsia"/>
        </w:rPr>
        <w:t>you pu：创新的商业空间解决方案</w:t>
      </w:r>
    </w:p>
    <w:p w14:paraId="66DE9E48" w14:textId="77777777" w:rsidR="004A7A1B" w:rsidRDefault="004A7A1B">
      <w:pPr>
        <w:rPr>
          <w:rFonts w:hint="eastAsia"/>
        </w:rPr>
      </w:pPr>
      <w:r>
        <w:rPr>
          <w:rFonts w:hint="eastAsia"/>
        </w:rPr>
        <w:t>在繁华都市的心脏地带，或是新兴商圈的潜力地段，您总能找到“you pu”的身影。作为商业地产领域的一颗新星，“优铺”（you pu）致力于为商家提供优质的店铺租赁服务，同时帮助投资者找到理想的商铺投资机会。它不仅仅是一个简单的中介平台，更是一个集成了市场调研、项目评估、租售代理等全方位服务于一体的商业地产综合服务平台。</w:t>
      </w:r>
    </w:p>
    <w:p w14:paraId="7A3121DA" w14:textId="77777777" w:rsidR="004A7A1B" w:rsidRDefault="004A7A1B">
      <w:pPr>
        <w:rPr>
          <w:rFonts w:hint="eastAsia"/>
        </w:rPr>
      </w:pPr>
    </w:p>
    <w:p w14:paraId="1669E9CA" w14:textId="77777777" w:rsidR="004A7A1B" w:rsidRDefault="004A7A1B">
      <w:pPr>
        <w:rPr>
          <w:rFonts w:hint="eastAsia"/>
        </w:rPr>
      </w:pPr>
      <w:r>
        <w:rPr>
          <w:rFonts w:hint="eastAsia"/>
        </w:rPr>
        <w:t>精心挑选，只为遇见更好的你</w:t>
      </w:r>
    </w:p>
    <w:p w14:paraId="1F69B653" w14:textId="77777777" w:rsidR="004A7A1B" w:rsidRDefault="004A7A1B">
      <w:pPr>
        <w:rPr>
          <w:rFonts w:hint="eastAsia"/>
        </w:rPr>
      </w:pPr>
      <w:r>
        <w:rPr>
          <w:rFonts w:hint="eastAsia"/>
        </w:rPr>
        <w:t>“优铺”深知每一家店铺都是一个梦想的开始，因此，在房源的选择上极为苛刻。从一线城市的黄金地段到二三线城市的核心商圈，“优铺”团队会实地考察每一个可能的选址，评估其人流量、消费水平以及周边配套等因素。只有那些真正具有发展潜力和商业价值的店铺，才会被推荐给客户。“优铺”还会根据客户的行业特点和个人需求，量身定制最合适的开店方案，让每一位创业者都能在这里找到属于自己的舞台。</w:t>
      </w:r>
    </w:p>
    <w:p w14:paraId="320F5E89" w14:textId="77777777" w:rsidR="004A7A1B" w:rsidRDefault="004A7A1B">
      <w:pPr>
        <w:rPr>
          <w:rFonts w:hint="eastAsia"/>
        </w:rPr>
      </w:pPr>
    </w:p>
    <w:p w14:paraId="30D117FC" w14:textId="77777777" w:rsidR="004A7A1B" w:rsidRDefault="004A7A1B">
      <w:pPr>
        <w:rPr>
          <w:rFonts w:hint="eastAsia"/>
        </w:rPr>
      </w:pPr>
      <w:r>
        <w:rPr>
          <w:rFonts w:hint="eastAsia"/>
        </w:rPr>
        <w:t>专业服务，贯穿全程无忧</w:t>
      </w:r>
    </w:p>
    <w:p w14:paraId="062F7B0C" w14:textId="77777777" w:rsidR="004A7A1B" w:rsidRDefault="004A7A1B">
      <w:pPr>
        <w:rPr>
          <w:rFonts w:hint="eastAsia"/>
        </w:rPr>
      </w:pPr>
      <w:r>
        <w:rPr>
          <w:rFonts w:hint="eastAsia"/>
        </w:rPr>
        <w:t>除了提供丰富的优质房源信息外，“优铺”还拥有一支专业的服务团队，他们来自房地产、金融、法律等多个领域，能够为客户提供从前期咨询到后期运营的全链条支持。无论是复杂的租赁合同条款解读，还是资金规划建议，“优铺”都能凭借自身强大的资源整合能力，为客户排忧解难。更重要的是，“优铺”建立了完善的售后服务体系，即使交易完成后，也会持续关注商户的经营状况，及时给予必要的帮助和支持。</w:t>
      </w:r>
    </w:p>
    <w:p w14:paraId="460266A9" w14:textId="77777777" w:rsidR="004A7A1B" w:rsidRDefault="004A7A1B">
      <w:pPr>
        <w:rPr>
          <w:rFonts w:hint="eastAsia"/>
        </w:rPr>
      </w:pPr>
    </w:p>
    <w:p w14:paraId="7C30C32D" w14:textId="77777777" w:rsidR="004A7A1B" w:rsidRDefault="004A7A1B">
      <w:pPr>
        <w:rPr>
          <w:rFonts w:hint="eastAsia"/>
        </w:rPr>
      </w:pPr>
      <w:r>
        <w:rPr>
          <w:rFonts w:hint="eastAsia"/>
        </w:rPr>
        <w:t>科技赋能，开启智慧商业新时代</w:t>
      </w:r>
    </w:p>
    <w:p w14:paraId="69E4519D" w14:textId="77777777" w:rsidR="004A7A1B" w:rsidRDefault="004A7A1B">
      <w:pPr>
        <w:rPr>
          <w:rFonts w:hint="eastAsia"/>
        </w:rPr>
      </w:pPr>
      <w:r>
        <w:rPr>
          <w:rFonts w:hint="eastAsia"/>
        </w:rPr>
        <w:t>随着大数据、云计算等前沿技术的发展，“优铺”积极拥抱变化，不断探索新技术与传统商业地产行业的深度融合。“优铺”开发了智能选址系统，通过分析海量数据，预测不同区域未来几年内的发展趋势，从而为客户提供更加精准的决策参考；借助虚拟现实(VR)、增强现实(AR)等可视化工具，让客户可以远程体验店铺实景效果，极大地提高了沟通效率和用户体验感。可以说，“优铺”正引领着一场商业地产领域的数字化革命。</w:t>
      </w:r>
    </w:p>
    <w:p w14:paraId="03875B97" w14:textId="77777777" w:rsidR="004A7A1B" w:rsidRDefault="004A7A1B">
      <w:pPr>
        <w:rPr>
          <w:rFonts w:hint="eastAsia"/>
        </w:rPr>
      </w:pPr>
    </w:p>
    <w:p w14:paraId="4E04C3BD" w14:textId="77777777" w:rsidR="004A7A1B" w:rsidRDefault="004A7A1B">
      <w:pPr>
        <w:rPr>
          <w:rFonts w:hint="eastAsia"/>
        </w:rPr>
      </w:pPr>
      <w:r>
        <w:rPr>
          <w:rFonts w:hint="eastAsia"/>
        </w:rPr>
        <w:t>社会责任，共筑美好生活</w:t>
      </w:r>
    </w:p>
    <w:p w14:paraId="5B19F719" w14:textId="77777777" w:rsidR="004A7A1B" w:rsidRDefault="004A7A1B">
      <w:pPr>
        <w:rPr>
          <w:rFonts w:hint="eastAsia"/>
        </w:rPr>
      </w:pPr>
      <w:r>
        <w:rPr>
          <w:rFonts w:hint="eastAsia"/>
        </w:rPr>
        <w:t>在追求商业成功的“优铺”也没有忘记自身的社会责任。公司积极参与公益事业，比如组织员工志愿者活动，为社区居民提供免费的房产知识讲座；设立专项基金，扶持小微企业发展壮大；倡导绿色环保理念，鼓励商户采用节能设备和技术，共同营造可持续</w:t>
      </w:r>
      <w:r>
        <w:rPr>
          <w:rFonts w:hint="eastAsia"/>
        </w:rPr>
        <w:lastRenderedPageBreak/>
        <w:t>发展的商业环境。“优铺”希望以实际行动回馈社会，成为推动社会进步的重要力量。</w:t>
      </w:r>
    </w:p>
    <w:p w14:paraId="6484FF62" w14:textId="77777777" w:rsidR="004A7A1B" w:rsidRDefault="004A7A1B">
      <w:pPr>
        <w:rPr>
          <w:rFonts w:hint="eastAsia"/>
        </w:rPr>
      </w:pPr>
    </w:p>
    <w:p w14:paraId="6D20034D" w14:textId="77777777" w:rsidR="004A7A1B" w:rsidRDefault="004A7A1B">
      <w:pPr>
        <w:rPr>
          <w:rFonts w:hint="eastAsia"/>
        </w:rPr>
      </w:pPr>
      <w:r>
        <w:rPr>
          <w:rFonts w:hint="eastAsia"/>
        </w:rPr>
        <w:t>最后的总结</w:t>
      </w:r>
    </w:p>
    <w:p w14:paraId="601875A8" w14:textId="77777777" w:rsidR="004A7A1B" w:rsidRDefault="004A7A1B">
      <w:pPr>
        <w:rPr>
          <w:rFonts w:hint="eastAsia"/>
        </w:rPr>
      </w:pPr>
      <w:r>
        <w:rPr>
          <w:rFonts w:hint="eastAsia"/>
        </w:rPr>
        <w:t>从创立之初，“优铺”就立志要做商业地产行业的变革者。经过多年的努力和发展，“优铺”已经成长为行业内备受瞩目的领军品牌。未来，“优铺”将继续秉持“用心服务，创造价值”的经营理念，不断创新突破，携手广大合作伙伴，共同谱写商业地产发展的新篇章。</w:t>
      </w:r>
    </w:p>
    <w:p w14:paraId="6BEFAB3B" w14:textId="77777777" w:rsidR="004A7A1B" w:rsidRDefault="004A7A1B">
      <w:pPr>
        <w:rPr>
          <w:rFonts w:hint="eastAsia"/>
        </w:rPr>
      </w:pPr>
    </w:p>
    <w:p w14:paraId="71B607A3" w14:textId="77777777" w:rsidR="004A7A1B" w:rsidRDefault="004A7A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EFC89" w14:textId="6488DDE8" w:rsidR="00E36176" w:rsidRDefault="00E36176"/>
    <w:sectPr w:rsidR="00E36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76"/>
    <w:rsid w:val="004A7A1B"/>
    <w:rsid w:val="00E3617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2DAD0-CEC6-463E-A4D1-4E136E3D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