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A23E9" w14:textId="77777777" w:rsidR="009C3F1E" w:rsidRDefault="009C3F1E">
      <w:pPr>
        <w:rPr>
          <w:rFonts w:hint="eastAsia"/>
        </w:rPr>
      </w:pPr>
      <w:r>
        <w:rPr>
          <w:rFonts w:hint="eastAsia"/>
        </w:rPr>
        <w:t>优良的拼音：汉语学习的桥梁</w:t>
      </w:r>
    </w:p>
    <w:p w14:paraId="5CF09A51" w14:textId="77777777" w:rsidR="009C3F1E" w:rsidRDefault="009C3F1E">
      <w:pPr>
        <w:rPr>
          <w:rFonts w:hint="eastAsia"/>
        </w:rPr>
      </w:pPr>
      <w:r>
        <w:rPr>
          <w:rFonts w:hint="eastAsia"/>
        </w:rPr>
        <w:t>汉语作为世界上最古老的语言之一，拥有着独特的魅力和丰富的文化底蕴。然而，对于许多初学者来说，汉语的复杂字符可能成为学习过程中的一个障碍。这时候，“拼音”作为一种辅助工具就显得尤为重要。拼音，全称“汉字音节字母”，是中华人民共和国成立后推行的一种为汉字注音的方式，它不仅简化了汉字的学习过程，而且成为了汉语学习者通往流利交流的一座重要桥梁。</w:t>
      </w:r>
    </w:p>
    <w:p w14:paraId="2B8FDBA4" w14:textId="77777777" w:rsidR="009C3F1E" w:rsidRDefault="009C3F1E">
      <w:pPr>
        <w:rPr>
          <w:rFonts w:hint="eastAsia"/>
        </w:rPr>
      </w:pPr>
    </w:p>
    <w:p w14:paraId="51496047" w14:textId="77777777" w:rsidR="009C3F1E" w:rsidRDefault="009C3F1E">
      <w:pPr>
        <w:rPr>
          <w:rFonts w:hint="eastAsia"/>
        </w:rPr>
      </w:pPr>
      <w:r>
        <w:rPr>
          <w:rFonts w:hint="eastAsia"/>
        </w:rPr>
        <w:t>历史渊源与演变</w:t>
      </w:r>
    </w:p>
    <w:p w14:paraId="6FC3049F" w14:textId="77777777" w:rsidR="009C3F1E" w:rsidRDefault="009C3F1E">
      <w:pPr>
        <w:rPr>
          <w:rFonts w:hint="eastAsia"/>
        </w:rPr>
      </w:pPr>
      <w:r>
        <w:rPr>
          <w:rFonts w:hint="eastAsia"/>
        </w:rPr>
        <w:t>拼音的历史可以追溯到清末民初时期，当时的知识分子为了普及教育、提高国民素质，开始探索汉字注音的方法。1958年，中国政府正式公布了《汉语拼音方案》，确立了现代汉语拼音系统的基本形式。这套方案以拉丁字母为基础，结合汉语发音特点进行了调整和完善，使得每一个汉字都有了一个对应的拼音表达方式。从那时起，拼音逐渐被广泛应用于教学、出版等多个领域，并且随着时代的发展不断优化改进。</w:t>
      </w:r>
    </w:p>
    <w:p w14:paraId="22394009" w14:textId="77777777" w:rsidR="009C3F1E" w:rsidRDefault="009C3F1E">
      <w:pPr>
        <w:rPr>
          <w:rFonts w:hint="eastAsia"/>
        </w:rPr>
      </w:pPr>
    </w:p>
    <w:p w14:paraId="6A6F93D6" w14:textId="77777777" w:rsidR="009C3F1E" w:rsidRDefault="009C3F1E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03D1DC97" w14:textId="77777777" w:rsidR="009C3F1E" w:rsidRDefault="009C3F1E">
      <w:pPr>
        <w:rPr>
          <w:rFonts w:hint="eastAsia"/>
        </w:rPr>
      </w:pPr>
      <w:r>
        <w:rPr>
          <w:rFonts w:hint="eastAsia"/>
        </w:rPr>
        <w:t>在小学语文课堂上，孩子们往往首先接触到的就是拼音。通过认读声母、韵母以及整体认读音节，他们能够快速掌握汉字的正确读音，从而为进一步识字打下坚实的基础。在普通话推广过程中，拼音也起到了不可替代的作用。无论是在城市还是农村地区，借助于统一规范的拼音体系，不同方言区的人们都可以更轻松地学会标准的普通话发音，促进了全国范围内语言交流的便利性和一致性。</w:t>
      </w:r>
    </w:p>
    <w:p w14:paraId="48091504" w14:textId="77777777" w:rsidR="009C3F1E" w:rsidRDefault="009C3F1E">
      <w:pPr>
        <w:rPr>
          <w:rFonts w:hint="eastAsia"/>
        </w:rPr>
      </w:pPr>
    </w:p>
    <w:p w14:paraId="5EC03B1F" w14:textId="77777777" w:rsidR="009C3F1E" w:rsidRDefault="009C3F1E">
      <w:pPr>
        <w:rPr>
          <w:rFonts w:hint="eastAsia"/>
        </w:rPr>
      </w:pPr>
      <w:r>
        <w:rPr>
          <w:rFonts w:hint="eastAsia"/>
        </w:rPr>
        <w:t>国际视野下的拼音</w:t>
      </w:r>
    </w:p>
    <w:p w14:paraId="600ADE5F" w14:textId="77777777" w:rsidR="009C3F1E" w:rsidRDefault="009C3F1E">
      <w:pPr>
        <w:rPr>
          <w:rFonts w:hint="eastAsia"/>
        </w:rPr>
      </w:pPr>
      <w:r>
        <w:rPr>
          <w:rFonts w:hint="eastAsia"/>
        </w:rPr>
        <w:t>随着中国对外开放程度日益加深，越来越多的外国人对中国文化产生了浓厚兴趣并开始学习汉语。对于这些非母语使用者而言，拼音就像是打开一扇通往神秘东方世界大门的钥匙。由于其基于国际通用的拉丁字母编写而成，外国友人更容易理解和记忆。许多汉语教材也会附带详细的拼音标注，帮助学习者准确模仿正确的语音语调，进而更好地融入中文环境。</w:t>
      </w:r>
    </w:p>
    <w:p w14:paraId="0DE7E93A" w14:textId="77777777" w:rsidR="009C3F1E" w:rsidRDefault="009C3F1E">
      <w:pPr>
        <w:rPr>
          <w:rFonts w:hint="eastAsia"/>
        </w:rPr>
      </w:pPr>
    </w:p>
    <w:p w14:paraId="18D14669" w14:textId="77777777" w:rsidR="009C3F1E" w:rsidRDefault="009C3F1E">
      <w:pPr>
        <w:rPr>
          <w:rFonts w:hint="eastAsia"/>
        </w:rPr>
      </w:pPr>
      <w:r>
        <w:rPr>
          <w:rFonts w:hint="eastAsia"/>
        </w:rPr>
        <w:t>拼音的艺术表现力</w:t>
      </w:r>
    </w:p>
    <w:p w14:paraId="1696C7BB" w14:textId="77777777" w:rsidR="009C3F1E" w:rsidRDefault="009C3F1E">
      <w:pPr>
        <w:rPr>
          <w:rFonts w:hint="eastAsia"/>
        </w:rPr>
      </w:pPr>
      <w:r>
        <w:rPr>
          <w:rFonts w:hint="eastAsia"/>
        </w:rPr>
        <w:t>除了实用性之外，拼音本身还蕴含着一定的艺术美感。当我们看到一行行整齐排列的拼音字母时，它们仿佛跳跃着灵动的音符，构成了美妙绝伦的文字旋律。无论是诗歌朗诵还是歌曲演唱，适当的运用拼音都能够增强作品的表现力，使听众更加直观地感受到其中蕴含的情感色彩。而且，在一些创意设计中，设计师们也会巧妙地将拼音元素融入进去，创造出既具中国特色又不失现代感的作品。</w:t>
      </w:r>
    </w:p>
    <w:p w14:paraId="0D3D4434" w14:textId="77777777" w:rsidR="009C3F1E" w:rsidRDefault="009C3F1E">
      <w:pPr>
        <w:rPr>
          <w:rFonts w:hint="eastAsia"/>
        </w:rPr>
      </w:pPr>
    </w:p>
    <w:p w14:paraId="5ACB1815" w14:textId="77777777" w:rsidR="009C3F1E" w:rsidRDefault="009C3F1E">
      <w:pPr>
        <w:rPr>
          <w:rFonts w:hint="eastAsia"/>
        </w:rPr>
      </w:pPr>
      <w:r>
        <w:rPr>
          <w:rFonts w:hint="eastAsia"/>
        </w:rPr>
        <w:t>最后的总结</w:t>
      </w:r>
    </w:p>
    <w:p w14:paraId="67C9222A" w14:textId="77777777" w:rsidR="009C3F1E" w:rsidRDefault="009C3F1E">
      <w:pPr>
        <w:rPr>
          <w:rFonts w:hint="eastAsia"/>
        </w:rPr>
      </w:pPr>
      <w:r>
        <w:rPr>
          <w:rFonts w:hint="eastAsia"/>
        </w:rPr>
        <w:t>“优良的拼音”不仅仅是一种简单的注音方法，它更是连接古今中外文化交流的重要纽带。它见证了汉语发展的历程，承载着中华文明传承的使命；它服务于广大汉语学习者的需要，推动着全球范围内汉语热的持续升温。在未来，我们有理由相信，随着信息技术的日新月异，拼音将会继续发挥更大的价值，让更多的朋友领略到汉语乃至整个中华文化所散发出来的独特魅力。</w:t>
      </w:r>
    </w:p>
    <w:p w14:paraId="2600C049" w14:textId="77777777" w:rsidR="009C3F1E" w:rsidRDefault="009C3F1E">
      <w:pPr>
        <w:rPr>
          <w:rFonts w:hint="eastAsia"/>
        </w:rPr>
      </w:pPr>
    </w:p>
    <w:p w14:paraId="1AAAEFCB" w14:textId="77777777" w:rsidR="009C3F1E" w:rsidRDefault="009C3F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1C4556" w14:textId="05DD6CFE" w:rsidR="00DF5568" w:rsidRDefault="00DF5568"/>
    <w:sectPr w:rsidR="00DF55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68"/>
    <w:rsid w:val="009C3F1E"/>
    <w:rsid w:val="00DF5568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53016B-F209-427A-831B-02D1B494F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55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5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55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55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55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55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55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55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55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55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55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55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55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55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55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55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55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55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55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5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55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55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5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55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55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55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55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55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55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2025-02-02T03:44:00Z</dcterms:created>
  <dcterms:modified xsi:type="dcterms:W3CDTF">2025-02-02T03:44:00Z</dcterms:modified>
</cp:coreProperties>
</file>