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初中优美语段摘抄大全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春天的晨曦透过树梢，温柔地洒在大地上，仿佛是大自然的轻声细语。小鸟在枝头欢快地歌唱，花朵竞相开放，散发出阵阵芬芳。这一切都让人心旷神怡，仿佛时间在此刻凝固，静谧而美好。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友谊就像一缕阳光，温暖而明亮。在困难的时刻，有朋友陪伴，仿佛一切都变得不再艰难。我们一起分享快乐与悲伤，彼此的支持让心灵更为丰盈，生活因此变得更加美丽。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每个人心中都有一个梦想，那是指引我们前行的灯塔。无论前路多么崎岖，我们都应勇敢追逐，心中永存希望。正是因为梦想的存在，人生才会充满色彩，充满无限的可能。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学习是一段美妙的旅程，知识的海洋浩瀚无边。每一次的探究与发现，都是心灵的升华。书本中的文字犹如星星，指引着我们探索未知的宇宙，收获智慧的果实。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第五段：生活的哲理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生活如同一面镜子，映照出我们的心态。以积极的态度面对每一天，困难便会变得微不足道。时光荏苒，唯有用心去感受，才能领悟生活的真谛，收获无尽的快乐。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第六段：勇气与坚持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在人生的旅途中，勇气和坚持是我们最好的伙伴。面对挑战时，勇敢迈出一步，困难便会迎刃而解。坚持自己的信念，即使再艰难，终会看到成功的曙光。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第七段：爱的力量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爱是无形却又无处不在的力量，它让世界充满温暖。亲情、友情、爱情交织成我们生命的乐章。无论身处何地，心中有爱，生活便会充满光辉，令人感动。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第八段：未来的希望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未来如同一幅画卷，等待我们去描绘。无论前方的道路如何坎坷，我们都应怀揣希望，勇敢前行。相信自己，每一步都是在为美好的明天铺路。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2024-10-23T01:12:22Z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