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时代，阅读不仅是获取知识的重要途径，更是感受语言魅力的最佳方式。优美的句子如同珍珠般闪耀，能让我们在文字的海洋中沉浸，激发思考与情感。以下是几本值得一读的书籍，其中摘抄的优美句子定会让你心灵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的《挪威的森林》以其细腻的情感和独特的叙事风格吸引了无数读者。书中对青春、孤独与爱的深刻探讨，让人不禁沉思。正如书中所说：“当我们面对死亡时，生命的意义便会显现。”这句话引导我们去深入思考生命的本质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的《百年孤独》是一部充满魔幻现实主义色彩的巨著。书中的句子常常具有诗意，令人陶醉。例如：“时间是人类的一个迷梦。”这种哲理的表达，让我们反思时间的流逝及其对生命的影响，值得反复咀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 安东尼·德·圣-埃克苏佩里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是一部兼具童趣与哲理的作品，适合各个年龄段的读者。书中简练却深邃的句子常常触动人心，比如：“重要的东西，用眼睛是看不见的。”这句名言教导我们，真正重要的往往是看不见的内涵，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《平凡的世界》—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路遥的《平凡的世界》展现了普通人追求梦想的艰辛与美丽。书中不乏激励人心的句子，比如：“人活在世上，不能光靠想象。”这句话鼓励我们踏实努力，才能实现心中的理想与目标。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卡勒德·胡赛尼的《追风筝的人》通过一段动人的友谊与背叛故事，揭示了人性的复杂与深刻。书中有句经典的话：“为你，千千万万遍。”这句表达了真挚友谊的无私与坚定，令人动容。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这些经典作品，不仅可以欣赏到优美的句子，还能在字里行间感受到作者对人生、爱的思考与感悟。无论是沉浸在村上春树的孤独，还是领悟《小王子》的深邃，都是一次心灵的旅程。让我们在书籍中，尽情探索，深入每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