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优美写景短句摘抄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晨曦微露，阳光透过树叶的缝隙，洒下斑驳的光影，仿佛在诉说着一天的开始。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山峦起伏，云雾缭绕，如同仙境般朦胧，令人心旷神怡，恍若置身于梦中。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清澈的溪水缓缓流淌，石头间传来潺潺的水声，似是在低声吟唱着大自然的诗篇。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河面波光粼粼，宛如无数颗星星在水中闪烁，映衬出一幅动人的画卷。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春日的花田，五彩斑斓，仿佛大地的调色盘，绽放着生命的欢愉。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阵阵花香飘散在空气中，让人沉醉，仿佛连心灵也随之绽放。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金黄的稻田随风摇曳，像是波浪般起伏，带来丰收的喜悦和对未来的憧憬。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落叶纷飞，宛如一场无声的舞蹈，诉说着岁月的流转与生命的无常。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白雪皑皑的大地，仿佛披上了一层洁白的婚纱，静谧而纯净。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寒风呼啸，树枝上挂满冰凌，犹如大自然的精灵，守护着这份宁静。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星空的奥秘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夜空璀璨，星星点点，仿佛无数颗眼睛在凝视着人间的美丽与悲欢。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月光洒下，银色的光辉在大地上游走，映照出一幅梦幻的景象。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归属的乡愁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乡间小路蜿蜒，绿树成荫，带来一份久违的温暖与安宁。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炊烟袅袅升起，伴随着鸟鸣声，仿佛在唤醒沉睡的记忆，勾起心中的归属感。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大自然以其独特的魅力，描绘出无数动人的景象。通过这些优美的写景短句，我们能够更深地感受生活的美好，启发对自然的热爱与敬畏。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