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女儿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家庭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优秀的女儿都如同家中的一颗明珠，她的光芒照亮了每一个角落。她用自己的努力和智慧，赢得了父母的骄傲与赞誉。无论是学业上的优秀，还是性格中的坚韧，都是她为家庭增添的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梦想启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优秀的女儿永远是勇敢的探险者。她敢于追求自己的兴趣，努力突破自己的界限。无论遇到多大的困难，她总能以积极的态度迎接挑战，展示出无与伦比的勇气和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温暖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女儿不仅仅是在学业上出色，更是在生活中给予家人无尽的温暖。她的微笑、关怀和支持是家庭中最珍贵的财富。每一次相伴的时光，都是她与家人心灵相通的体现，让整个家都充满了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责任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懂得责任的重要性，无论是对家庭还是社会。作为女儿，她始终以实际行动回报父母的养育之恩，并积极参与社会活动，展现出独立自主的精神。这样的责任感让她在生活的每一个环节中都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无尽潜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女儿在未来的道路上，潜力无穷。她不仅具备追求知识的渴望，更拥有不断自我提升的决心。她的每一次成长，都在向世界证明女性的力量和无限可能性。相信她定能在未来书写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们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女儿不仅是今天的骄傲，更是明天的希望。她将成为引领时代的女性，以独特的视角和智慧推动社会的进步。我们有理由相信，未来的世界将因她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4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