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优秀句子积累摘抄大全二年级下册（二年级好句子积累大全）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积累好句子不仅能提升学生的语言表达能力，还能激发他们的写作兴趣。通过摘抄优秀句子，孩子们能够更好地理解语言的魅力和表达的技巧。本文将为大家整理一些适合二年级学生的优秀句子，帮助他们在学习中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二、生活中的美好句子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生活中有许多美好而简单的句子，能够表达我们的情感和对世界的感悟。例如：“春天来了，花儿都开了，像小姑娘一样在微风中舞蹈。”这样的句子形象生动，能够帮助孩子们更好地描绘自然的美丽。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三、友情的温暖句子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友谊是人生中重要的部分，二年级的孩子们正处在交朋友的关键阶段。一句“朋友就像星星，即使看不见，也会一直陪伴着你”能够让他们明白友谊的珍贵和持久。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在学习上，激励孩子们的句子尤为重要。例如：“努力就会有收获，知识是打开未来大门的钥匙。”这样的句子不仅鼓励孩子们努力学习，也让他们意识到知识的重要性。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五、自然的奇妙句子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自然界充满了神奇的现象，孩子们可以通过描写自然来提升自己的写作能力。比如：“大海是无边无际的，像蓝色的丝绸，波浪轻轻拍打着岸边，发出悦耳的声音。”这样的句子让人感受到大海的魅力。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六、勇敢和坚强的句子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培养孩子的勇敢和坚强也非常重要。一句“无论遇到什么困难，都不要放弃，勇敢面对，才会更加强大”能够鼓励他们在面对挑战时保持积极的态度。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通过摘抄和积累这些优秀句子，二年级的学生不仅可以提高自己的语言表达能力，还能在潜移默化中培养出对文学的热爱。希望每位小朋友都能在句子的海洋中，找到属于自己的那片蓝天。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