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A35C" w14:textId="77777777" w:rsidR="0024553B" w:rsidRDefault="0024553B">
      <w:pPr>
        <w:rPr>
          <w:rFonts w:hint="eastAsia"/>
        </w:rPr>
      </w:pPr>
      <w:r>
        <w:rPr>
          <w:rFonts w:hint="eastAsia"/>
        </w:rPr>
        <w:t>优的拼音及解释</w:t>
      </w:r>
    </w:p>
    <w:p w14:paraId="722640D1" w14:textId="77777777" w:rsidR="0024553B" w:rsidRDefault="0024553B">
      <w:pPr>
        <w:rPr>
          <w:rFonts w:hint="eastAsia"/>
        </w:rPr>
      </w:pPr>
      <w:r>
        <w:rPr>
          <w:rFonts w:hint="eastAsia"/>
        </w:rPr>
        <w:t>“优”字在汉语中是一个多义词，其拼音为 yōu。它既可以用作形容词，也可以用作名词和动词，在不同的语境下表达不同的含义。本文将从几个方面来探讨“优”的意义及其在日常生活中的应用。</w:t>
      </w:r>
    </w:p>
    <w:p w14:paraId="2BCDCBAB" w14:textId="77777777" w:rsidR="0024553B" w:rsidRDefault="0024553B">
      <w:pPr>
        <w:rPr>
          <w:rFonts w:hint="eastAsia"/>
        </w:rPr>
      </w:pPr>
    </w:p>
    <w:p w14:paraId="736D4B60" w14:textId="77777777" w:rsidR="0024553B" w:rsidRDefault="0024553B">
      <w:pPr>
        <w:rPr>
          <w:rFonts w:hint="eastAsia"/>
        </w:rPr>
      </w:pPr>
      <w:r>
        <w:rPr>
          <w:rFonts w:hint="eastAsia"/>
        </w:rPr>
        <w:t>作为形容词的“优”</w:t>
      </w:r>
    </w:p>
    <w:p w14:paraId="719C62D8" w14:textId="77777777" w:rsidR="0024553B" w:rsidRDefault="0024553B">
      <w:pPr>
        <w:rPr>
          <w:rFonts w:hint="eastAsia"/>
        </w:rPr>
      </w:pPr>
      <w:r>
        <w:rPr>
          <w:rFonts w:hint="eastAsia"/>
        </w:rPr>
        <w:t>当“优”作为形容词使用时，它主要表示优秀、优良的意思。例如，当我们说某人的表现很“优”，我们是指这个人表现出色，具有很高的水平或质量。在学校环境中，“优等生”指的是那些成绩优异、行为良好的学生；在职场上，“优才”则是指那些拥有卓越技能和出色工作能力的人。“优”还可以用来描述事物的质量，如“优质产品”，意味着该产品达到了高标准，值得信赖。</w:t>
      </w:r>
    </w:p>
    <w:p w14:paraId="7A3A8CF0" w14:textId="77777777" w:rsidR="0024553B" w:rsidRDefault="0024553B">
      <w:pPr>
        <w:rPr>
          <w:rFonts w:hint="eastAsia"/>
        </w:rPr>
      </w:pPr>
    </w:p>
    <w:p w14:paraId="65FD53D6" w14:textId="77777777" w:rsidR="0024553B" w:rsidRDefault="0024553B">
      <w:pPr>
        <w:rPr>
          <w:rFonts w:hint="eastAsia"/>
        </w:rPr>
      </w:pPr>
      <w:r>
        <w:rPr>
          <w:rFonts w:hint="eastAsia"/>
        </w:rPr>
        <w:t>作为名词的“优”</w:t>
      </w:r>
    </w:p>
    <w:p w14:paraId="2CA34E61" w14:textId="77777777" w:rsidR="0024553B" w:rsidRDefault="0024553B">
      <w:pPr>
        <w:rPr>
          <w:rFonts w:hint="eastAsia"/>
        </w:rPr>
      </w:pPr>
      <w:r>
        <w:rPr>
          <w:rFonts w:hint="eastAsia"/>
        </w:rPr>
        <w:t>作为名词，“优”可以指代古代中国的一种官职名，负责监督官员的行为，并有权提出批评建议。这种角色对于维持朝廷的公正和效率起到了重要的作用。在现代语境中，“优”也常常被用来指称优势或者优点，即某个个体或事物相较于其他同类所具备的独特长处。比如，在商业谈判中，一方可能会强调自己产品的“优”，以吸引潜在客户的注意。</w:t>
      </w:r>
    </w:p>
    <w:p w14:paraId="526672BD" w14:textId="77777777" w:rsidR="0024553B" w:rsidRDefault="0024553B">
      <w:pPr>
        <w:rPr>
          <w:rFonts w:hint="eastAsia"/>
        </w:rPr>
      </w:pPr>
    </w:p>
    <w:p w14:paraId="7BCB74EA" w14:textId="77777777" w:rsidR="0024553B" w:rsidRDefault="0024553B">
      <w:pPr>
        <w:rPr>
          <w:rFonts w:hint="eastAsia"/>
        </w:rPr>
      </w:pPr>
      <w:r>
        <w:rPr>
          <w:rFonts w:hint="eastAsia"/>
        </w:rPr>
        <w:t>作为动词的“优”</w:t>
      </w:r>
    </w:p>
    <w:p w14:paraId="70D50BE8" w14:textId="77777777" w:rsidR="0024553B" w:rsidRDefault="0024553B">
      <w:pPr>
        <w:rPr>
          <w:rFonts w:hint="eastAsia"/>
        </w:rPr>
      </w:pPr>
      <w:r>
        <w:rPr>
          <w:rFonts w:hint="eastAsia"/>
        </w:rPr>
        <w:t>尽管相对少见，“优”也有作为动词使用的例子。它表达了对某人或某事给予特别待遇或优先考虑的行为。例如，在某些情况下，我们会听到“优待”这个词，意思是对特定对象提供更好的条件或服务。这可能出现在各种场景之中，包括但不限于社会福利政策、企业员工激励计划等。</w:t>
      </w:r>
    </w:p>
    <w:p w14:paraId="23F12C18" w14:textId="77777777" w:rsidR="0024553B" w:rsidRDefault="0024553B">
      <w:pPr>
        <w:rPr>
          <w:rFonts w:hint="eastAsia"/>
        </w:rPr>
      </w:pPr>
    </w:p>
    <w:p w14:paraId="78BA2E52" w14:textId="77777777" w:rsidR="0024553B" w:rsidRDefault="0024553B">
      <w:pPr>
        <w:rPr>
          <w:rFonts w:hint="eastAsia"/>
        </w:rPr>
      </w:pPr>
      <w:r>
        <w:rPr>
          <w:rFonts w:hint="eastAsia"/>
        </w:rPr>
        <w:t>与“优”相关的成语和俗语</w:t>
      </w:r>
    </w:p>
    <w:p w14:paraId="4188259C" w14:textId="77777777" w:rsidR="0024553B" w:rsidRDefault="0024553B">
      <w:pPr>
        <w:rPr>
          <w:rFonts w:hint="eastAsia"/>
        </w:rPr>
      </w:pPr>
      <w:r>
        <w:rPr>
          <w:rFonts w:hint="eastAsia"/>
        </w:rPr>
        <w:t>汉语中存在许多包含“优”的成语和俗语，它们丰富了语言的表现力并传递着深刻的文化内涵。“优柔寡断”便是其中一例，这个成语用来形容一个人做事犹豫不决，缺乏果断性；而“优胜劣汰”则源自达尔文的进化论思想，形象地描绘了自然界适者生存的竞争法则。这些表达不仅加深了人们对“优”字的理解，还反映了中国人独特的思维方式和社会价值观。</w:t>
      </w:r>
    </w:p>
    <w:p w14:paraId="6B7D225A" w14:textId="77777777" w:rsidR="0024553B" w:rsidRDefault="0024553B">
      <w:pPr>
        <w:rPr>
          <w:rFonts w:hint="eastAsia"/>
        </w:rPr>
      </w:pPr>
    </w:p>
    <w:p w14:paraId="0645761A" w14:textId="77777777" w:rsidR="0024553B" w:rsidRDefault="0024553B">
      <w:pPr>
        <w:rPr>
          <w:rFonts w:hint="eastAsia"/>
        </w:rPr>
      </w:pPr>
      <w:r>
        <w:rPr>
          <w:rFonts w:hint="eastAsia"/>
        </w:rPr>
        <w:t>最后的总结</w:t>
      </w:r>
    </w:p>
    <w:p w14:paraId="12848B0A" w14:textId="77777777" w:rsidR="0024553B" w:rsidRDefault="0024553B">
      <w:pPr>
        <w:rPr>
          <w:rFonts w:hint="eastAsia"/>
        </w:rPr>
      </w:pPr>
      <w:r>
        <w:rPr>
          <w:rFonts w:hint="eastAsia"/>
        </w:rPr>
        <w:lastRenderedPageBreak/>
        <w:t>“优”字虽然简单，但其所蕴含的意义却是丰富多彩的。无论是在评价个人品质还是描述事物特性方面，“优”都扮演着不可或缺的角色。通过学习和理解“优”的多种用法，我们可以更好地运用汉语进行交流，并且更加深入地体会中华文化的博大精深。</w:t>
      </w:r>
    </w:p>
    <w:p w14:paraId="26D192F2" w14:textId="77777777" w:rsidR="0024553B" w:rsidRDefault="0024553B">
      <w:pPr>
        <w:rPr>
          <w:rFonts w:hint="eastAsia"/>
        </w:rPr>
      </w:pPr>
    </w:p>
    <w:p w14:paraId="6599D753" w14:textId="77777777" w:rsidR="0024553B" w:rsidRDefault="00245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9523F" w14:textId="50FF1A1E" w:rsidR="004F6A68" w:rsidRDefault="004F6A68"/>
    <w:sectPr w:rsidR="004F6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68"/>
    <w:rsid w:val="0024553B"/>
    <w:rsid w:val="004F6A6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E04D2-D01E-4072-8EDC-66BE32B2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