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533A" w14:textId="77777777" w:rsidR="008A2CA2" w:rsidRDefault="008A2CA2">
      <w:pPr>
        <w:rPr>
          <w:rFonts w:hint="eastAsia"/>
        </w:rPr>
      </w:pPr>
      <w:r>
        <w:rPr>
          <w:rFonts w:hint="eastAsia"/>
        </w:rPr>
        <w:t>众皆弃去的拼音：zhòng jiē qì qù</w:t>
      </w:r>
    </w:p>
    <w:p w14:paraId="3720A8D1" w14:textId="77777777" w:rsidR="008A2CA2" w:rsidRDefault="008A2CA2">
      <w:pPr>
        <w:rPr>
          <w:rFonts w:hint="eastAsia"/>
        </w:rPr>
      </w:pPr>
      <w:r>
        <w:rPr>
          <w:rFonts w:hint="eastAsia"/>
        </w:rPr>
        <w:t>在汉语的世界里，每一个词语都承载着深厚的文化底蕴和历史故事。"众皆弃去"这一成语也不例外，其拼音为“zhòng jiē qì qù”。这个成语出自《庄子·杂篇》中的一则寓言故事，讲述的是一个群体行为的转变，寓意着当众人一致决定放弃某事物时，那事物便失去了它的价值或影响力。</w:t>
      </w:r>
    </w:p>
    <w:p w14:paraId="43B9E998" w14:textId="77777777" w:rsidR="008A2CA2" w:rsidRDefault="008A2CA2">
      <w:pPr>
        <w:rPr>
          <w:rFonts w:hint="eastAsia"/>
        </w:rPr>
      </w:pPr>
    </w:p>
    <w:p w14:paraId="04345286" w14:textId="77777777" w:rsidR="008A2CA2" w:rsidRDefault="008A2CA2">
      <w:pPr>
        <w:rPr>
          <w:rFonts w:hint="eastAsia"/>
        </w:rPr>
      </w:pPr>
      <w:r>
        <w:rPr>
          <w:rFonts w:hint="eastAsia"/>
        </w:rPr>
        <w:t>成语典故背后的故事</w:t>
      </w:r>
    </w:p>
    <w:p w14:paraId="65925898" w14:textId="77777777" w:rsidR="008A2CA2" w:rsidRDefault="008A2CA2">
      <w:pPr>
        <w:rPr>
          <w:rFonts w:hint="eastAsia"/>
        </w:rPr>
      </w:pPr>
      <w:r>
        <w:rPr>
          <w:rFonts w:hint="eastAsia"/>
        </w:rPr>
        <w:t>让我们回到那个遥远的时代。据传，在春秋战国时期，有一个地方流行一种奇特的风俗，人们热衷于收藏一种名为“玉璧”的玉器。这种玉器不仅象征着财富与地位，更被视作是通灵之物。然而，有一天，不知是谁率先发现玉璧其实并无特别功效，也不过是石头打磨而成。消息一传开，原本珍视玉璧的人们纷纷开始质疑，并最终达成了共识——玉璧的价值被过度高估了。于是，“众皆弃去”，大家不再追捧，玉璧瞬间变得无人问津。这便是成语“众皆弃去”最初的由来。</w:t>
      </w:r>
    </w:p>
    <w:p w14:paraId="34F6586A" w14:textId="77777777" w:rsidR="008A2CA2" w:rsidRDefault="008A2CA2">
      <w:pPr>
        <w:rPr>
          <w:rFonts w:hint="eastAsia"/>
        </w:rPr>
      </w:pPr>
    </w:p>
    <w:p w14:paraId="528B2663" w14:textId="77777777" w:rsidR="008A2CA2" w:rsidRDefault="008A2CA2">
      <w:pPr>
        <w:rPr>
          <w:rFonts w:hint="eastAsia"/>
        </w:rPr>
      </w:pPr>
      <w:r>
        <w:rPr>
          <w:rFonts w:hint="eastAsia"/>
        </w:rPr>
        <w:t>成语中的哲理思考</w:t>
      </w:r>
    </w:p>
    <w:p w14:paraId="5AB5BB15" w14:textId="77777777" w:rsidR="008A2CA2" w:rsidRDefault="008A2CA2">
      <w:pPr>
        <w:rPr>
          <w:rFonts w:hint="eastAsia"/>
        </w:rPr>
      </w:pPr>
      <w:r>
        <w:rPr>
          <w:rFonts w:hint="eastAsia"/>
        </w:rPr>
        <w:t>从这个简单的故事中，我们可以看出“众皆弃去”不仅仅是一个关于物品失去价值的描述，它更是对社会现象的一种深刻反思。当一个观念、习俗或是商品被大众广泛接受后，如果突然间失去了吸引力或者被证明是错误的，那么整个群体的态度可能会发生急剧的变化。这种变化往往不是渐进式的，而是集体性的、快速的，甚至有时候是毫无预警的。这也提醒我们，在跟风之前，应该独立思考，不要盲目随大流，以免陷入群体决策失误的风险之中。</w:t>
      </w:r>
    </w:p>
    <w:p w14:paraId="39BDB54D" w14:textId="77777777" w:rsidR="008A2CA2" w:rsidRDefault="008A2CA2">
      <w:pPr>
        <w:rPr>
          <w:rFonts w:hint="eastAsia"/>
        </w:rPr>
      </w:pPr>
    </w:p>
    <w:p w14:paraId="7DC779D7" w14:textId="77777777" w:rsidR="008A2CA2" w:rsidRDefault="008A2CA2">
      <w:pPr>
        <w:rPr>
          <w:rFonts w:hint="eastAsia"/>
        </w:rPr>
      </w:pPr>
      <w:r>
        <w:rPr>
          <w:rFonts w:hint="eastAsia"/>
        </w:rPr>
        <w:t>现代语境下的解读</w:t>
      </w:r>
    </w:p>
    <w:p w14:paraId="1BADC285" w14:textId="77777777" w:rsidR="008A2CA2" w:rsidRDefault="008A2CA2">
      <w:pPr>
        <w:rPr>
          <w:rFonts w:hint="eastAsia"/>
        </w:rPr>
      </w:pPr>
      <w:r>
        <w:rPr>
          <w:rFonts w:hint="eastAsia"/>
        </w:rPr>
        <w:t>将“众皆弃去”放在现代社会来看，它同样具有重要的启示意义。随着互联网的发展，信息传播的速度大大加快，人们的注意力也变得更加分散。一个新的趋势或潮流可能迅速兴起，但也很容易因为某些原因而很快被抛弃。例如，某些曾经火爆一时的网络用语、社交平台上的热门话题、甚至是新兴的科技产品等，都有可能经历这样的过程。因此，对于企业和个人来说，了解并预测这些变化至关重要，以避免资源浪费或错失良机。</w:t>
      </w:r>
    </w:p>
    <w:p w14:paraId="10A70002" w14:textId="77777777" w:rsidR="008A2CA2" w:rsidRDefault="008A2CA2">
      <w:pPr>
        <w:rPr>
          <w:rFonts w:hint="eastAsia"/>
        </w:rPr>
      </w:pPr>
    </w:p>
    <w:p w14:paraId="391531C6" w14:textId="77777777" w:rsidR="008A2CA2" w:rsidRDefault="008A2CA2">
      <w:pPr>
        <w:rPr>
          <w:rFonts w:hint="eastAsia"/>
        </w:rPr>
      </w:pPr>
      <w:r>
        <w:rPr>
          <w:rFonts w:hint="eastAsia"/>
        </w:rPr>
        <w:t>最后的总结</w:t>
      </w:r>
    </w:p>
    <w:p w14:paraId="4CEC3B1A" w14:textId="77777777" w:rsidR="008A2CA2" w:rsidRDefault="008A2CA2">
      <w:pPr>
        <w:rPr>
          <w:rFonts w:hint="eastAsia"/>
        </w:rPr>
      </w:pPr>
      <w:r>
        <w:rPr>
          <w:rFonts w:hint="eastAsia"/>
        </w:rPr>
        <w:t>“众皆弃去”不仅是对古代社会现象的一个生动写照，也是对当代快节奏生活中瞬息万变的趋势的一种警示。无论是个人还是组织，在面对潮流时都需要保持清醒的头脑，既不固步自封，也不盲目追从。通过深入理解这个成语背后的智慧，我们可以更好地适应不断变化的世界，做出更加明智的选择。</w:t>
      </w:r>
    </w:p>
    <w:p w14:paraId="414DD8A3" w14:textId="77777777" w:rsidR="008A2CA2" w:rsidRDefault="008A2CA2">
      <w:pPr>
        <w:rPr>
          <w:rFonts w:hint="eastAsia"/>
        </w:rPr>
      </w:pPr>
    </w:p>
    <w:p w14:paraId="65729C80" w14:textId="77777777" w:rsidR="008A2CA2" w:rsidRDefault="008A2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88C4A" w14:textId="627CB683" w:rsidR="00D57B51" w:rsidRDefault="00D57B51"/>
    <w:sectPr w:rsidR="00D57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51"/>
    <w:rsid w:val="00230453"/>
    <w:rsid w:val="008A2CA2"/>
    <w:rsid w:val="00D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8AFA5-DB42-43E9-8129-AAFB34B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