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4F8C" w14:textId="77777777" w:rsidR="00984118" w:rsidRDefault="00984118">
      <w:pPr>
        <w:rPr>
          <w:rFonts w:hint="eastAsia"/>
        </w:rPr>
      </w:pPr>
    </w:p>
    <w:p w14:paraId="793743DF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休的拼音：xiū</w:t>
      </w:r>
    </w:p>
    <w:p w14:paraId="533E9A48" w14:textId="77777777" w:rsidR="00984118" w:rsidRDefault="00984118">
      <w:pPr>
        <w:rPr>
          <w:rFonts w:hint="eastAsia"/>
        </w:rPr>
      </w:pPr>
    </w:p>
    <w:p w14:paraId="6E5E4E9C" w14:textId="77777777" w:rsidR="00984118" w:rsidRDefault="00984118">
      <w:pPr>
        <w:rPr>
          <w:rFonts w:hint="eastAsia"/>
        </w:rPr>
      </w:pPr>
    </w:p>
    <w:p w14:paraId="53C88944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在中国，汉字有着丰富的历史和文化内涵，每一个字都承载着古人的智慧与思考。"休"这个字也不例外，它不仅是一个简单的字符，更是一种文化的符号。从汉语拼音的角度来看，“休”的拼音是“xiū”，一个简单而美妙的发音，却蕴含了多种意义和用法。</w:t>
      </w:r>
    </w:p>
    <w:p w14:paraId="6CDC5EEA" w14:textId="77777777" w:rsidR="00984118" w:rsidRDefault="00984118">
      <w:pPr>
        <w:rPr>
          <w:rFonts w:hint="eastAsia"/>
        </w:rPr>
      </w:pPr>
    </w:p>
    <w:p w14:paraId="65C87A79" w14:textId="77777777" w:rsidR="00984118" w:rsidRDefault="00984118">
      <w:pPr>
        <w:rPr>
          <w:rFonts w:hint="eastAsia"/>
        </w:rPr>
      </w:pPr>
    </w:p>
    <w:p w14:paraId="06E53AB3" w14:textId="77777777" w:rsidR="00984118" w:rsidRDefault="00984118">
      <w:pPr>
        <w:rPr>
          <w:rFonts w:hint="eastAsia"/>
        </w:rPr>
      </w:pPr>
    </w:p>
    <w:p w14:paraId="42B93833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“休”字的起源与发展</w:t>
      </w:r>
    </w:p>
    <w:p w14:paraId="6470580E" w14:textId="77777777" w:rsidR="00984118" w:rsidRDefault="00984118">
      <w:pPr>
        <w:rPr>
          <w:rFonts w:hint="eastAsia"/>
        </w:rPr>
      </w:pPr>
    </w:p>
    <w:p w14:paraId="1D7DAED9" w14:textId="77777777" w:rsidR="00984118" w:rsidRDefault="00984118">
      <w:pPr>
        <w:rPr>
          <w:rFonts w:hint="eastAsia"/>
        </w:rPr>
      </w:pPr>
    </w:p>
    <w:p w14:paraId="5D6181B8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追溯到古代，“休”最早出现在甲骨文中，其原始图形描绘了一棵大树下有一个人在休息的场景。这形象地表达了“休”的最初含义——休息、停止活动。随着社会的发展，“休”逐渐被赋予了更多的含义，如休假、休养、休战等，反映了人们对于停歇和恢复力量的重视。</w:t>
      </w:r>
    </w:p>
    <w:p w14:paraId="0A0A9DD0" w14:textId="77777777" w:rsidR="00984118" w:rsidRDefault="00984118">
      <w:pPr>
        <w:rPr>
          <w:rFonts w:hint="eastAsia"/>
        </w:rPr>
      </w:pPr>
    </w:p>
    <w:p w14:paraId="58E09E99" w14:textId="77777777" w:rsidR="00984118" w:rsidRDefault="00984118">
      <w:pPr>
        <w:rPr>
          <w:rFonts w:hint="eastAsia"/>
        </w:rPr>
      </w:pPr>
    </w:p>
    <w:p w14:paraId="46E1ABCF" w14:textId="77777777" w:rsidR="00984118" w:rsidRDefault="00984118">
      <w:pPr>
        <w:rPr>
          <w:rFonts w:hint="eastAsia"/>
        </w:rPr>
      </w:pPr>
    </w:p>
    <w:p w14:paraId="5621A4CF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多义词“休”的丰富含义</w:t>
      </w:r>
    </w:p>
    <w:p w14:paraId="5330CECA" w14:textId="77777777" w:rsidR="00984118" w:rsidRDefault="00984118">
      <w:pPr>
        <w:rPr>
          <w:rFonts w:hint="eastAsia"/>
        </w:rPr>
      </w:pPr>
    </w:p>
    <w:p w14:paraId="6EA9DBE2" w14:textId="77777777" w:rsidR="00984118" w:rsidRDefault="00984118">
      <w:pPr>
        <w:rPr>
          <w:rFonts w:hint="eastAsia"/>
        </w:rPr>
      </w:pPr>
    </w:p>
    <w:p w14:paraId="1A53B23C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作为多义词，“休”在不同的语境中有不同的解释。除了表示休息之外，它还可以用来指代结束或停止某事，比如休学、休耕等。在一些成语中，“休”也扮演着重要的角色，例如“休戚相关”，意味着双方的利益和忧患紧密相连。“休”还用于构成复合词，如休闲、休憩，进一步扩展了它的应用范围。</w:t>
      </w:r>
    </w:p>
    <w:p w14:paraId="6D8D878A" w14:textId="77777777" w:rsidR="00984118" w:rsidRDefault="00984118">
      <w:pPr>
        <w:rPr>
          <w:rFonts w:hint="eastAsia"/>
        </w:rPr>
      </w:pPr>
    </w:p>
    <w:p w14:paraId="2EF9D52B" w14:textId="77777777" w:rsidR="00984118" w:rsidRDefault="00984118">
      <w:pPr>
        <w:rPr>
          <w:rFonts w:hint="eastAsia"/>
        </w:rPr>
      </w:pPr>
    </w:p>
    <w:p w14:paraId="09D7C8A5" w14:textId="77777777" w:rsidR="00984118" w:rsidRDefault="00984118">
      <w:pPr>
        <w:rPr>
          <w:rFonts w:hint="eastAsia"/>
        </w:rPr>
      </w:pPr>
    </w:p>
    <w:p w14:paraId="44C6F4C3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“休”字的文化影响</w:t>
      </w:r>
    </w:p>
    <w:p w14:paraId="26162727" w14:textId="77777777" w:rsidR="00984118" w:rsidRDefault="00984118">
      <w:pPr>
        <w:rPr>
          <w:rFonts w:hint="eastAsia"/>
        </w:rPr>
      </w:pPr>
    </w:p>
    <w:p w14:paraId="0FC46650" w14:textId="77777777" w:rsidR="00984118" w:rsidRDefault="00984118">
      <w:pPr>
        <w:rPr>
          <w:rFonts w:hint="eastAsia"/>
        </w:rPr>
      </w:pPr>
    </w:p>
    <w:p w14:paraId="0A737A38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“休”不仅仅是一个语言单位，它深深植根于中国传统文化之中。传统节日里，人们通过休假来放松身心，体现了对生活的热爱和对自然规律的尊重。在中医理论中，“休”也有着特别的意义，强调劳逸结合的重要性，以达到养生保健的目的。这些观念无疑影响了中国人对待工作与生活态度。</w:t>
      </w:r>
    </w:p>
    <w:p w14:paraId="1013426B" w14:textId="77777777" w:rsidR="00984118" w:rsidRDefault="00984118">
      <w:pPr>
        <w:rPr>
          <w:rFonts w:hint="eastAsia"/>
        </w:rPr>
      </w:pPr>
    </w:p>
    <w:p w14:paraId="508FC05F" w14:textId="77777777" w:rsidR="00984118" w:rsidRDefault="00984118">
      <w:pPr>
        <w:rPr>
          <w:rFonts w:hint="eastAsia"/>
        </w:rPr>
      </w:pPr>
    </w:p>
    <w:p w14:paraId="19437E59" w14:textId="77777777" w:rsidR="00984118" w:rsidRDefault="00984118">
      <w:pPr>
        <w:rPr>
          <w:rFonts w:hint="eastAsia"/>
        </w:rPr>
      </w:pPr>
    </w:p>
    <w:p w14:paraId="7C852F2C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现代生活中“休”的体现</w:t>
      </w:r>
    </w:p>
    <w:p w14:paraId="7F892A53" w14:textId="77777777" w:rsidR="00984118" w:rsidRDefault="00984118">
      <w:pPr>
        <w:rPr>
          <w:rFonts w:hint="eastAsia"/>
        </w:rPr>
      </w:pPr>
    </w:p>
    <w:p w14:paraId="78F3A4A0" w14:textId="77777777" w:rsidR="00984118" w:rsidRDefault="00984118">
      <w:pPr>
        <w:rPr>
          <w:rFonts w:hint="eastAsia"/>
        </w:rPr>
      </w:pPr>
    </w:p>
    <w:p w14:paraId="25663C79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进入现代社会，“休”的概念变得更加广泛和多样化。无论是法定节假日还是个人安排的小假期，都是为了让人能够暂时摆脱日常工作的压力，得到充分的休息和调整。企业也开始关注员工的工作效率和个人健康之间的平衡，提倡合理安排工作时间和休息时间，让员工能够在高效工作的同时保持良好的状态。</w:t>
      </w:r>
    </w:p>
    <w:p w14:paraId="26B077C8" w14:textId="77777777" w:rsidR="00984118" w:rsidRDefault="00984118">
      <w:pPr>
        <w:rPr>
          <w:rFonts w:hint="eastAsia"/>
        </w:rPr>
      </w:pPr>
    </w:p>
    <w:p w14:paraId="40BF324F" w14:textId="77777777" w:rsidR="00984118" w:rsidRDefault="00984118">
      <w:pPr>
        <w:rPr>
          <w:rFonts w:hint="eastAsia"/>
        </w:rPr>
      </w:pPr>
    </w:p>
    <w:p w14:paraId="67B7E385" w14:textId="77777777" w:rsidR="00984118" w:rsidRDefault="00984118">
      <w:pPr>
        <w:rPr>
          <w:rFonts w:hint="eastAsia"/>
        </w:rPr>
      </w:pPr>
    </w:p>
    <w:p w14:paraId="66B17B84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ABCD04" w14:textId="77777777" w:rsidR="00984118" w:rsidRDefault="00984118">
      <w:pPr>
        <w:rPr>
          <w:rFonts w:hint="eastAsia"/>
        </w:rPr>
      </w:pPr>
    </w:p>
    <w:p w14:paraId="445E6C8B" w14:textId="77777777" w:rsidR="00984118" w:rsidRDefault="00984118">
      <w:pPr>
        <w:rPr>
          <w:rFonts w:hint="eastAsia"/>
        </w:rPr>
      </w:pPr>
    </w:p>
    <w:p w14:paraId="245D7CEC" w14:textId="77777777" w:rsidR="00984118" w:rsidRDefault="00984118">
      <w:pPr>
        <w:rPr>
          <w:rFonts w:hint="eastAsia"/>
        </w:rPr>
      </w:pPr>
      <w:r>
        <w:rPr>
          <w:rFonts w:hint="eastAsia"/>
        </w:rPr>
        <w:tab/>
        <w:t>“休”的拼音虽简短，但背后所代表的文化和理念却是深远而广泛的。它提醒我们，在忙碌的生活节奏中不要忘记适时停下来，享受片刻宁静，为新的旅程积蓄能量。无论是古代还是今天，“休”都在不断地演变和发展，继续书写着属于自己的故事。</w:t>
      </w:r>
    </w:p>
    <w:p w14:paraId="37E045CD" w14:textId="77777777" w:rsidR="00984118" w:rsidRDefault="00984118">
      <w:pPr>
        <w:rPr>
          <w:rFonts w:hint="eastAsia"/>
        </w:rPr>
      </w:pPr>
    </w:p>
    <w:p w14:paraId="5ED3C368" w14:textId="77777777" w:rsidR="00984118" w:rsidRDefault="00984118">
      <w:pPr>
        <w:rPr>
          <w:rFonts w:hint="eastAsia"/>
        </w:rPr>
      </w:pPr>
    </w:p>
    <w:p w14:paraId="757E8FCF" w14:textId="77777777" w:rsidR="00984118" w:rsidRDefault="00984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71978" w14:textId="7CFC48B7" w:rsidR="0052594E" w:rsidRDefault="0052594E"/>
    <w:sectPr w:rsidR="0052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4E"/>
    <w:rsid w:val="002C4F04"/>
    <w:rsid w:val="0052594E"/>
    <w:rsid w:val="009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5175A-9BD8-4F11-876B-18B0ADC5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