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61BE8" w14:textId="77777777" w:rsidR="008C1B12" w:rsidRDefault="008C1B12">
      <w:pPr>
        <w:rPr>
          <w:rFonts w:hint="eastAsia"/>
        </w:rPr>
      </w:pPr>
      <w:r>
        <w:rPr>
          <w:rFonts w:hint="eastAsia"/>
        </w:rPr>
        <w:t>伏龙观读音伏龙观（</w:t>
      </w:r>
      <w:r>
        <w:rPr>
          <w:rFonts w:hint="eastAsia"/>
        </w:rPr>
        <w:t>F</w:t>
      </w:r>
      <w:r>
        <w:rPr>
          <w:rFonts w:hint="eastAsia"/>
        </w:rPr>
        <w:t>ú</w:t>
      </w:r>
      <w:r>
        <w:rPr>
          <w:rFonts w:hint="eastAsia"/>
        </w:rPr>
        <w:t xml:space="preserve"> L</w:t>
      </w:r>
      <w:r>
        <w:rPr>
          <w:rFonts w:hint="eastAsia"/>
        </w:rPr>
        <w:t>ó</w:t>
      </w:r>
      <w:r>
        <w:rPr>
          <w:rFonts w:hint="eastAsia"/>
        </w:rPr>
        <w:t>ng Gu</w:t>
      </w:r>
      <w:r>
        <w:rPr>
          <w:rFonts w:hint="eastAsia"/>
        </w:rPr>
        <w:t>à</w:t>
      </w:r>
      <w:r>
        <w:rPr>
          <w:rFonts w:hint="eastAsia"/>
        </w:rPr>
        <w:t>n</w:t>
      </w:r>
      <w:r>
        <w:rPr>
          <w:rFonts w:hint="eastAsia"/>
        </w:rPr>
        <w:t>）位于四川省成都市都江堰市青城山脚下，是中国道教名观之一。这里的“伏”字读作</w:t>
      </w:r>
      <w:r>
        <w:rPr>
          <w:rFonts w:hint="eastAsia"/>
        </w:rPr>
        <w:t>f</w:t>
      </w:r>
      <w:r>
        <w:rPr>
          <w:rFonts w:hint="eastAsia"/>
        </w:rPr>
        <w:t>ú，“龙”字读作</w:t>
      </w:r>
      <w:r>
        <w:rPr>
          <w:rFonts w:hint="eastAsia"/>
        </w:rPr>
        <w:t>l</w:t>
      </w:r>
      <w:r>
        <w:rPr>
          <w:rFonts w:hint="eastAsia"/>
        </w:rPr>
        <w:t>ó</w:t>
      </w:r>
      <w:r>
        <w:rPr>
          <w:rFonts w:hint="eastAsia"/>
        </w:rPr>
        <w:t>ng</w:t>
      </w:r>
      <w:r>
        <w:rPr>
          <w:rFonts w:hint="eastAsia"/>
        </w:rPr>
        <w:t>，“观”字在这里读作</w:t>
      </w:r>
      <w:r>
        <w:rPr>
          <w:rFonts w:hint="eastAsia"/>
        </w:rPr>
        <w:t>gu</w:t>
      </w:r>
      <w:r>
        <w:rPr>
          <w:rFonts w:hint="eastAsia"/>
        </w:rPr>
        <w:t>à</w:t>
      </w:r>
      <w:r>
        <w:rPr>
          <w:rFonts w:hint="eastAsia"/>
        </w:rPr>
        <w:t>n</w:t>
      </w:r>
      <w:r>
        <w:rPr>
          <w:rFonts w:hint="eastAsia"/>
        </w:rPr>
        <w:t>，表示道观的意思。因此，整个名称的拼音是</w:t>
      </w:r>
      <w:r>
        <w:rPr>
          <w:rFonts w:hint="eastAsia"/>
        </w:rPr>
        <w:t xml:space="preserve"> F</w:t>
      </w:r>
      <w:r>
        <w:rPr>
          <w:rFonts w:hint="eastAsia"/>
        </w:rPr>
        <w:t>ú</w:t>
      </w:r>
      <w:r>
        <w:rPr>
          <w:rFonts w:hint="eastAsia"/>
        </w:rPr>
        <w:t xml:space="preserve"> L</w:t>
      </w:r>
      <w:r>
        <w:rPr>
          <w:rFonts w:hint="eastAsia"/>
        </w:rPr>
        <w:t>ó</w:t>
      </w:r>
      <w:r>
        <w:rPr>
          <w:rFonts w:hint="eastAsia"/>
        </w:rPr>
        <w:t>ng Gu</w:t>
      </w:r>
      <w:r>
        <w:rPr>
          <w:rFonts w:hint="eastAsia"/>
        </w:rPr>
        <w:t>à</w:t>
      </w:r>
      <w:r>
        <w:rPr>
          <w:rFonts w:hint="eastAsia"/>
        </w:rPr>
        <w:t>n</w:t>
      </w:r>
      <w:r>
        <w:rPr>
          <w:rFonts w:hint="eastAsia"/>
        </w:rPr>
        <w:t>。</w:t>
      </w:r>
    </w:p>
    <w:p w14:paraId="5A8D8F9F" w14:textId="77777777" w:rsidR="008C1B12" w:rsidRDefault="008C1B12">
      <w:pPr>
        <w:rPr>
          <w:rFonts w:hint="eastAsia"/>
        </w:rPr>
      </w:pPr>
      <w:r>
        <w:rPr>
          <w:rFonts w:hint="eastAsia"/>
        </w:rPr>
        <w:t>历史沿革伏龙观的历史悠久，据传建于东汉时期，后经历代修缮扩建。它不仅是道教文化的重要遗产，也是研究中国古代宗教、哲学、文学和艺术的重要场所。观内保存有丰富的文物古迹，如古代碑刻、雕塑等，对于了解中国古代社会生活及宗教信仰具有重要价值。</w:t>
      </w:r>
    </w:p>
    <w:p w14:paraId="33E9A808" w14:textId="77777777" w:rsidR="008C1B12" w:rsidRDefault="008C1B12">
      <w:pPr>
        <w:rPr>
          <w:rFonts w:hint="eastAsia"/>
        </w:rPr>
      </w:pPr>
      <w:r>
        <w:rPr>
          <w:rFonts w:hint="eastAsia"/>
        </w:rPr>
        <w:t>建筑特色伏龙观依山而建，巧妙地利用了自然地形，其建筑设计既体现了道教“天人合一”的思想，又展现了中国古代建筑艺术的独特魅力。观内主要建筑包括山门、三清殿、玉皇殿等，每座殿堂都各有特色，精美的木雕、石刻装饰其间，给人以深刻印象。</w:t>
      </w:r>
    </w:p>
    <w:p w14:paraId="1E77CCDB" w14:textId="77777777" w:rsidR="008C1B12" w:rsidRDefault="008C1B12">
      <w:pPr>
        <w:rPr>
          <w:rFonts w:hint="eastAsia"/>
        </w:rPr>
      </w:pPr>
      <w:r>
        <w:rPr>
          <w:rFonts w:hint="eastAsia"/>
        </w:rPr>
        <w:t>文化活动每年，伏龙观都会举办多次文化活动，吸引着来自全国各地乃至海外的游客和信徒前来参观、朝拜。其中最为著名的是春季举行的“青城山道教文化节”，届时将有道教音乐演奏、传统武术表演等活动，为参与者提供了一个深入了解中国传统文化的机会。</w:t>
      </w:r>
    </w:p>
    <w:p w14:paraId="50634BBC" w14:textId="77777777" w:rsidR="008C1B12" w:rsidRDefault="008C1B12">
      <w:pPr>
        <w:rPr>
          <w:rFonts w:hint="eastAsia"/>
        </w:rPr>
      </w:pPr>
      <w:r>
        <w:rPr>
          <w:rFonts w:hint="eastAsia"/>
        </w:rPr>
        <w:t>旅游信息对于计划前往伏龙观游览的朋友来说，这里不仅是一个欣赏自然风光的好地方，更是一个感受深厚历史文化底蕴的目的地。建议游客提前规划行程，尤其是在节假日等旅游高峰期，合理安排时间，以免错过最佳游览时机。由于伏龙观地处山区，天气变化较大，出行前最好查询当地天气预报，做好相应的准备。</w:t>
      </w:r>
    </w:p>
    <w:p w14:paraId="73E1227A" w14:textId="77777777" w:rsidR="008C1B12" w:rsidRDefault="008C1B12">
      <w:pPr>
        <w:rPr>
          <w:rFonts w:hint="eastAsia"/>
        </w:rPr>
      </w:pPr>
      <w:r>
        <w:rPr>
          <w:rFonts w:hint="eastAsia"/>
        </w:rPr>
        <w:t>最后的总结伏龙观不仅以其悠久的历史和独特的文化魅力吸引了无数游客，同时也为中国乃至世界的文化遗产保护做出了重要贡献。无论是对道教文化感兴趣的朋友，还是热爱自然美景的旅行者，伏龙观都是一个值得一访的地方。</w:t>
      </w:r>
    </w:p>
    <w:p w14:paraId="261ACDBF" w14:textId="77777777" w:rsidR="008C1B12" w:rsidRDefault="008C1B12"/>
    <w:p w14:paraId="46BD210C" w14:textId="77777777" w:rsidR="008C1B12" w:rsidRDefault="008C1B12">
      <w:pPr>
        <w:rPr>
          <w:rFonts w:hint="eastAsia"/>
        </w:rPr>
      </w:pPr>
      <w:r>
        <w:rPr>
          <w:rFonts w:hint="eastAsia"/>
        </w:rPr>
        <w:t>本文是由每日作文网</w:t>
      </w:r>
      <w:r>
        <w:rPr>
          <w:rFonts w:hint="eastAsia"/>
        </w:rPr>
        <w:t>(2345lzwz.com)</w:t>
      </w:r>
      <w:r>
        <w:rPr>
          <w:rFonts w:hint="eastAsia"/>
        </w:rPr>
        <w:t>为大家创作</w:t>
      </w:r>
    </w:p>
    <w:p w14:paraId="6170BA43" w14:textId="6D53E676"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0A"/>
    <w:rsid w:val="00597F3D"/>
    <w:rsid w:val="008C1B12"/>
    <w:rsid w:val="00A5590A"/>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B9428C-A1CD-4A6B-82D9-EA6D3459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2024-11-04T00:23:00Z</dcterms:modified>
</cp:coreProperties>
</file>