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A4012" w14:textId="77777777" w:rsidR="00304ABA" w:rsidRDefault="00304ABA">
      <w:pPr>
        <w:rPr>
          <w:rFonts w:hint="eastAsia"/>
        </w:rPr>
      </w:pPr>
    </w:p>
    <w:p w14:paraId="66CF6026" w14:textId="77777777" w:rsidR="00304ABA" w:rsidRDefault="00304ABA">
      <w:pPr>
        <w:rPr>
          <w:rFonts w:hint="eastAsia"/>
        </w:rPr>
      </w:pPr>
      <w:r>
        <w:rPr>
          <w:rFonts w:hint="eastAsia"/>
        </w:rPr>
        <w:tab/>
        <w:t>伍怎么的拼音星座手链盲盒：一份充满惊喜的小确幸</w:t>
      </w:r>
    </w:p>
    <w:p w14:paraId="24AF252F" w14:textId="77777777" w:rsidR="00304ABA" w:rsidRDefault="00304ABA">
      <w:pPr>
        <w:rPr>
          <w:rFonts w:hint="eastAsia"/>
        </w:rPr>
      </w:pPr>
    </w:p>
    <w:p w14:paraId="19146657" w14:textId="77777777" w:rsidR="00304ABA" w:rsidRDefault="00304ABA">
      <w:pPr>
        <w:rPr>
          <w:rFonts w:hint="eastAsia"/>
        </w:rPr>
      </w:pPr>
    </w:p>
    <w:p w14:paraId="24478293" w14:textId="77777777" w:rsidR="00304ABA" w:rsidRDefault="00304ABA">
      <w:pPr>
        <w:rPr>
          <w:rFonts w:hint="eastAsia"/>
        </w:rPr>
      </w:pPr>
      <w:r>
        <w:rPr>
          <w:rFonts w:hint="eastAsia"/>
        </w:rPr>
        <w:tab/>
        <w:t>在这个快节奏的世界里，寻找一份能够触动心灵的小确幸变得愈发珍贵。伍怎么的拼音星座手链盲盒就像是这样的一份礼物，它将星象学的魅力与时尚饰品相结合，为每一个热爱生活的人带来了意想不到的惊喜。每一个盲盒都包含着一条精心设计的手链，而它的独特之处在于，你永远不知道打开盒子时会遇到哪一位星空中的守护者。</w:t>
      </w:r>
    </w:p>
    <w:p w14:paraId="63A3EC1D" w14:textId="77777777" w:rsidR="00304ABA" w:rsidRDefault="00304ABA">
      <w:pPr>
        <w:rPr>
          <w:rFonts w:hint="eastAsia"/>
        </w:rPr>
      </w:pPr>
    </w:p>
    <w:p w14:paraId="57F7EE05" w14:textId="77777777" w:rsidR="00304ABA" w:rsidRDefault="00304ABA">
      <w:pPr>
        <w:rPr>
          <w:rFonts w:hint="eastAsia"/>
        </w:rPr>
      </w:pPr>
    </w:p>
    <w:p w14:paraId="2648825F" w14:textId="77777777" w:rsidR="00304ABA" w:rsidRDefault="00304ABA">
      <w:pPr>
        <w:rPr>
          <w:rFonts w:hint="eastAsia"/>
        </w:rPr>
      </w:pPr>
    </w:p>
    <w:p w14:paraId="0C3A7419" w14:textId="77777777" w:rsidR="00304ABA" w:rsidRDefault="00304ABA">
      <w:pPr>
        <w:rPr>
          <w:rFonts w:hint="eastAsia"/>
        </w:rPr>
      </w:pPr>
      <w:r>
        <w:rPr>
          <w:rFonts w:hint="eastAsia"/>
        </w:rPr>
        <w:tab/>
        <w:t>神秘的开箱体验</w:t>
      </w:r>
    </w:p>
    <w:p w14:paraId="2EC47B4B" w14:textId="77777777" w:rsidR="00304ABA" w:rsidRDefault="00304ABA">
      <w:pPr>
        <w:rPr>
          <w:rFonts w:hint="eastAsia"/>
        </w:rPr>
      </w:pPr>
    </w:p>
    <w:p w14:paraId="129E880C" w14:textId="77777777" w:rsidR="00304ABA" w:rsidRDefault="00304ABA">
      <w:pPr>
        <w:rPr>
          <w:rFonts w:hint="eastAsia"/>
        </w:rPr>
      </w:pPr>
    </w:p>
    <w:p w14:paraId="57DA6EFD" w14:textId="77777777" w:rsidR="00304ABA" w:rsidRDefault="00304ABA">
      <w:pPr>
        <w:rPr>
          <w:rFonts w:hint="eastAsia"/>
        </w:rPr>
      </w:pPr>
      <w:r>
        <w:rPr>
          <w:rFonts w:hint="eastAsia"/>
        </w:rPr>
        <w:tab/>
        <w:t>当你轻轻揭开盲盒的包装，就仿佛开启了一段通往星辰大海的旅程。由于是盲盒形式，所以每一次的拆封都充满了未知数。你会遇见哪个星座呢？是热情如火的狮子座，还是温柔似水的双鱼座？无论哪一个，每一款星座手链都是设计师们根据星座特质量身定制，确保佩戴者能感受到那份特别的寓意和能量。</w:t>
      </w:r>
    </w:p>
    <w:p w14:paraId="58B544B8" w14:textId="77777777" w:rsidR="00304ABA" w:rsidRDefault="00304ABA">
      <w:pPr>
        <w:rPr>
          <w:rFonts w:hint="eastAsia"/>
        </w:rPr>
      </w:pPr>
    </w:p>
    <w:p w14:paraId="2E75EA79" w14:textId="77777777" w:rsidR="00304ABA" w:rsidRDefault="00304ABA">
      <w:pPr>
        <w:rPr>
          <w:rFonts w:hint="eastAsia"/>
        </w:rPr>
      </w:pPr>
    </w:p>
    <w:p w14:paraId="293F783D" w14:textId="77777777" w:rsidR="00304ABA" w:rsidRDefault="00304ABA">
      <w:pPr>
        <w:rPr>
          <w:rFonts w:hint="eastAsia"/>
        </w:rPr>
      </w:pPr>
    </w:p>
    <w:p w14:paraId="76EA0C31" w14:textId="77777777" w:rsidR="00304ABA" w:rsidRDefault="00304ABA">
      <w:pPr>
        <w:rPr>
          <w:rFonts w:hint="eastAsia"/>
        </w:rPr>
      </w:pPr>
      <w:r>
        <w:rPr>
          <w:rFonts w:hint="eastAsia"/>
        </w:rPr>
        <w:tab/>
        <w:t>精致的设计细节</w:t>
      </w:r>
    </w:p>
    <w:p w14:paraId="14A1A1B6" w14:textId="77777777" w:rsidR="00304ABA" w:rsidRDefault="00304ABA">
      <w:pPr>
        <w:rPr>
          <w:rFonts w:hint="eastAsia"/>
        </w:rPr>
      </w:pPr>
    </w:p>
    <w:p w14:paraId="0F717F3A" w14:textId="77777777" w:rsidR="00304ABA" w:rsidRDefault="00304ABA">
      <w:pPr>
        <w:rPr>
          <w:rFonts w:hint="eastAsia"/>
        </w:rPr>
      </w:pPr>
    </w:p>
    <w:p w14:paraId="4C84A1AD" w14:textId="77777777" w:rsidR="00304ABA" w:rsidRDefault="00304ABA">
      <w:pPr>
        <w:rPr>
          <w:rFonts w:hint="eastAsia"/>
        </w:rPr>
      </w:pPr>
      <w:r>
        <w:rPr>
          <w:rFonts w:hint="eastAsia"/>
        </w:rPr>
        <w:tab/>
        <w:t>手链的设计不仅注重外观上的美感，更蕴含着对每个星座特性的深刻理解。从选择材料到颜色搭配，再到象征符号的选择，每一个细节都不容忽视。例如，处女座的手链可能会采用珍珠或银色元素来彰显其细腻与纯洁；而射手座则可能选用明亮的宝石以体现其自由奔放的性格。这些小巧思让每一件作品都独一无二。</w:t>
      </w:r>
    </w:p>
    <w:p w14:paraId="56AC339A" w14:textId="77777777" w:rsidR="00304ABA" w:rsidRDefault="00304ABA">
      <w:pPr>
        <w:rPr>
          <w:rFonts w:hint="eastAsia"/>
        </w:rPr>
      </w:pPr>
    </w:p>
    <w:p w14:paraId="08F06CCE" w14:textId="77777777" w:rsidR="00304ABA" w:rsidRDefault="00304ABA">
      <w:pPr>
        <w:rPr>
          <w:rFonts w:hint="eastAsia"/>
        </w:rPr>
      </w:pPr>
    </w:p>
    <w:p w14:paraId="0C9AA7E6" w14:textId="77777777" w:rsidR="00304ABA" w:rsidRDefault="00304ABA">
      <w:pPr>
        <w:rPr>
          <w:rFonts w:hint="eastAsia"/>
        </w:rPr>
      </w:pPr>
    </w:p>
    <w:p w14:paraId="277BA062" w14:textId="77777777" w:rsidR="00304ABA" w:rsidRDefault="00304ABA">
      <w:pPr>
        <w:rPr>
          <w:rFonts w:hint="eastAsia"/>
        </w:rPr>
      </w:pPr>
      <w:r>
        <w:rPr>
          <w:rFonts w:hint="eastAsia"/>
        </w:rPr>
        <w:tab/>
        <w:t>传递情感的纽带</w:t>
      </w:r>
    </w:p>
    <w:p w14:paraId="2AD3FD34" w14:textId="77777777" w:rsidR="00304ABA" w:rsidRDefault="00304ABA">
      <w:pPr>
        <w:rPr>
          <w:rFonts w:hint="eastAsia"/>
        </w:rPr>
      </w:pPr>
    </w:p>
    <w:p w14:paraId="67A56BD1" w14:textId="77777777" w:rsidR="00304ABA" w:rsidRDefault="00304ABA">
      <w:pPr>
        <w:rPr>
          <w:rFonts w:hint="eastAsia"/>
        </w:rPr>
      </w:pPr>
    </w:p>
    <w:p w14:paraId="46A26205" w14:textId="77777777" w:rsidR="00304ABA" w:rsidRDefault="00304ABA">
      <w:pPr>
        <w:rPr>
          <w:rFonts w:hint="eastAsia"/>
        </w:rPr>
      </w:pPr>
      <w:r>
        <w:rPr>
          <w:rFonts w:hint="eastAsia"/>
        </w:rPr>
        <w:tab/>
        <w:t>除了作为个人饰品外，拼音星座手链盲盒还是一种表达感情的方式。送给自己或是朋友一条这样的手链，就像是在说：“我知道你是谁，也珍惜你的独特。” 它可以成为生日礼物、节日祝福甚至是日常小惊喜，通过这样一个小小的物件连接彼此的心灵，增进感情交流。</w:t>
      </w:r>
    </w:p>
    <w:p w14:paraId="684C9538" w14:textId="77777777" w:rsidR="00304ABA" w:rsidRDefault="00304ABA">
      <w:pPr>
        <w:rPr>
          <w:rFonts w:hint="eastAsia"/>
        </w:rPr>
      </w:pPr>
    </w:p>
    <w:p w14:paraId="372EE58D" w14:textId="77777777" w:rsidR="00304ABA" w:rsidRDefault="00304ABA">
      <w:pPr>
        <w:rPr>
          <w:rFonts w:hint="eastAsia"/>
        </w:rPr>
      </w:pPr>
    </w:p>
    <w:p w14:paraId="4D86CAC3" w14:textId="77777777" w:rsidR="00304ABA" w:rsidRDefault="00304ABA">
      <w:pPr>
        <w:rPr>
          <w:rFonts w:hint="eastAsia"/>
        </w:rPr>
      </w:pPr>
    </w:p>
    <w:p w14:paraId="51EF336A" w14:textId="77777777" w:rsidR="00304ABA" w:rsidRDefault="00304ABA">
      <w:pPr>
        <w:rPr>
          <w:rFonts w:hint="eastAsia"/>
        </w:rPr>
      </w:pPr>
      <w:r>
        <w:rPr>
          <w:rFonts w:hint="eastAsia"/>
        </w:rPr>
        <w:tab/>
        <w:t>收藏价值与乐趣</w:t>
      </w:r>
    </w:p>
    <w:p w14:paraId="33CE74A9" w14:textId="77777777" w:rsidR="00304ABA" w:rsidRDefault="00304ABA">
      <w:pPr>
        <w:rPr>
          <w:rFonts w:hint="eastAsia"/>
        </w:rPr>
      </w:pPr>
    </w:p>
    <w:p w14:paraId="43E4248F" w14:textId="77777777" w:rsidR="00304ABA" w:rsidRDefault="00304ABA">
      <w:pPr>
        <w:rPr>
          <w:rFonts w:hint="eastAsia"/>
        </w:rPr>
      </w:pPr>
    </w:p>
    <w:p w14:paraId="278692EB" w14:textId="77777777" w:rsidR="00304ABA" w:rsidRDefault="00304ABA">
      <w:pPr>
        <w:rPr>
          <w:rFonts w:hint="eastAsia"/>
        </w:rPr>
      </w:pPr>
      <w:r>
        <w:rPr>
          <w:rFonts w:hint="eastAsia"/>
        </w:rPr>
        <w:tab/>
        <w:t>对于集邮爱好者来说，收集不同星座的手链也是一种乐趣。随着越来越多的新款式推出，想要凑齐一套完整的星座系列并非易事，但正是这种挑战性增加了收藏过程中的成就感。而且随着时间推移，这些手链也可能因为限量版或者停产而变得更加稀有珍贵。</w:t>
      </w:r>
    </w:p>
    <w:p w14:paraId="6948348D" w14:textId="77777777" w:rsidR="00304ABA" w:rsidRDefault="00304ABA">
      <w:pPr>
        <w:rPr>
          <w:rFonts w:hint="eastAsia"/>
        </w:rPr>
      </w:pPr>
    </w:p>
    <w:p w14:paraId="4BC2F52A" w14:textId="77777777" w:rsidR="00304ABA" w:rsidRDefault="00304ABA">
      <w:pPr>
        <w:rPr>
          <w:rFonts w:hint="eastAsia"/>
        </w:rPr>
      </w:pPr>
    </w:p>
    <w:p w14:paraId="00D2039A" w14:textId="77777777" w:rsidR="00304ABA" w:rsidRDefault="00304ABA">
      <w:pPr>
        <w:rPr>
          <w:rFonts w:hint="eastAsia"/>
        </w:rPr>
      </w:pPr>
    </w:p>
    <w:p w14:paraId="317A4CAC" w14:textId="77777777" w:rsidR="00304ABA" w:rsidRDefault="00304AB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07B4A7" w14:textId="77777777" w:rsidR="00304ABA" w:rsidRDefault="00304ABA">
      <w:pPr>
        <w:rPr>
          <w:rFonts w:hint="eastAsia"/>
        </w:rPr>
      </w:pPr>
    </w:p>
    <w:p w14:paraId="26E58580" w14:textId="77777777" w:rsidR="00304ABA" w:rsidRDefault="00304ABA">
      <w:pPr>
        <w:rPr>
          <w:rFonts w:hint="eastAsia"/>
        </w:rPr>
      </w:pPr>
    </w:p>
    <w:p w14:paraId="11587568" w14:textId="77777777" w:rsidR="00304ABA" w:rsidRDefault="00304ABA">
      <w:pPr>
        <w:rPr>
          <w:rFonts w:hint="eastAsia"/>
        </w:rPr>
      </w:pPr>
      <w:r>
        <w:rPr>
          <w:rFonts w:hint="eastAsia"/>
        </w:rPr>
        <w:tab/>
        <w:t>伍怎么的拼音星座手链盲盒不仅仅是一件简单的饰品，它是连接人与宇宙之间微妙联系的桥梁，也是传递美好祝愿与真挚情谊的媒介。无论是为自己增添一抹亮丽风景线，还是作为赠予他人的心意之选，都能让人们在生活中找到更多温暖与快乐。</w:t>
      </w:r>
    </w:p>
    <w:p w14:paraId="62B6ED3A" w14:textId="77777777" w:rsidR="00304ABA" w:rsidRDefault="00304ABA">
      <w:pPr>
        <w:rPr>
          <w:rFonts w:hint="eastAsia"/>
        </w:rPr>
      </w:pPr>
    </w:p>
    <w:p w14:paraId="0A6D8166" w14:textId="77777777" w:rsidR="00304ABA" w:rsidRDefault="00304ABA">
      <w:pPr>
        <w:rPr>
          <w:rFonts w:hint="eastAsia"/>
        </w:rPr>
      </w:pPr>
    </w:p>
    <w:p w14:paraId="65ED656B" w14:textId="77777777" w:rsidR="00304ABA" w:rsidRDefault="00304A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7C3D6" w14:textId="2609ED9D" w:rsidR="002E4EBD" w:rsidRDefault="002E4EBD"/>
    <w:sectPr w:rsidR="002E4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BD"/>
    <w:rsid w:val="002C4F04"/>
    <w:rsid w:val="002E4EBD"/>
    <w:rsid w:val="0030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5DD4E-95FD-4408-BC32-1B972D23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E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E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E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E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E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E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E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E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E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E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E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E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E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E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E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E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E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E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E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E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E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E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E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