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33CC" w14:textId="77777777" w:rsidR="00840846" w:rsidRDefault="00840846">
      <w:pPr>
        <w:rPr>
          <w:rFonts w:hint="eastAsia"/>
        </w:rPr>
      </w:pPr>
      <w:r>
        <w:rPr>
          <w:rFonts w:hint="eastAsia"/>
        </w:rPr>
        <w:t>伊娥的拼音</w:t>
      </w:r>
    </w:p>
    <w:p w14:paraId="2E274C58" w14:textId="77777777" w:rsidR="00840846" w:rsidRDefault="00840846">
      <w:pPr>
        <w:rPr>
          <w:rFonts w:hint="eastAsia"/>
        </w:rPr>
      </w:pPr>
      <w:r>
        <w:rPr>
          <w:rFonts w:hint="eastAsia"/>
        </w:rPr>
        <w:t>伊娥，这个美丽的名字源自希腊神话中的月亮女神，其名字在现代汉语中通常被译为“伊娥”，而在拼音中则写作“Yī'é”。这个名字不仅承载着古老传说的魅力，也赋予了它一种神秘而优雅的气息。</w:t>
      </w:r>
    </w:p>
    <w:p w14:paraId="434FDA7E" w14:textId="77777777" w:rsidR="00840846" w:rsidRDefault="00840846">
      <w:pPr>
        <w:rPr>
          <w:rFonts w:hint="eastAsia"/>
        </w:rPr>
      </w:pPr>
    </w:p>
    <w:p w14:paraId="21B21372" w14:textId="77777777" w:rsidR="00840846" w:rsidRDefault="00840846">
      <w:pPr>
        <w:rPr>
          <w:rFonts w:hint="eastAsia"/>
        </w:rPr>
      </w:pPr>
      <w:r>
        <w:rPr>
          <w:rFonts w:hint="eastAsia"/>
        </w:rPr>
        <w:t>伊娥的故事与象征意义</w:t>
      </w:r>
    </w:p>
    <w:p w14:paraId="7F6DD71C" w14:textId="77777777" w:rsidR="00840846" w:rsidRDefault="00840846">
      <w:pPr>
        <w:rPr>
          <w:rFonts w:hint="eastAsia"/>
        </w:rPr>
      </w:pPr>
      <w:r>
        <w:rPr>
          <w:rFonts w:hint="eastAsia"/>
        </w:rPr>
        <w:t>根据古希腊神话，伊娥是河神伊那科斯的女儿，以其惊人的美貌闻名。她被宙斯看中，并因此遭受赫拉的嫉妒和迫害。为了保护伊娥，宙斯将她变成了一头白色的小母牛。尽管经历了种种磨难，伊娥最终找到了自由并成为了埃及的女王。她的故事象征着坚韧、勇气以及对自由不懈追求的精神。</w:t>
      </w:r>
    </w:p>
    <w:p w14:paraId="0C9F638A" w14:textId="77777777" w:rsidR="00840846" w:rsidRDefault="00840846">
      <w:pPr>
        <w:rPr>
          <w:rFonts w:hint="eastAsia"/>
        </w:rPr>
      </w:pPr>
    </w:p>
    <w:p w14:paraId="5BB2982E" w14:textId="77777777" w:rsidR="00840846" w:rsidRDefault="00840846">
      <w:pPr>
        <w:rPr>
          <w:rFonts w:hint="eastAsia"/>
        </w:rPr>
      </w:pPr>
      <w:r>
        <w:rPr>
          <w:rFonts w:hint="eastAsia"/>
        </w:rPr>
        <w:t>伊娥在文化和艺术中的表现</w:t>
      </w:r>
    </w:p>
    <w:p w14:paraId="176365A7" w14:textId="77777777" w:rsidR="00840846" w:rsidRDefault="00840846">
      <w:pPr>
        <w:rPr>
          <w:rFonts w:hint="eastAsia"/>
        </w:rPr>
      </w:pPr>
      <w:r>
        <w:rPr>
          <w:rFonts w:hint="eastAsia"/>
        </w:rPr>
        <w:t>伊娥的故事激发了许多艺术家和作家的灵感，无论是在绘画、雕塑还是文学作品中都能找到她的身影。在中国，随着文化交流的加深，“伊娥”这个名字逐渐为人所知，尤其是对于那些热爱西方神话的人来说，这个名字更是增添了几分异域风情。</w:t>
      </w:r>
    </w:p>
    <w:p w14:paraId="2CAA88D8" w14:textId="77777777" w:rsidR="00840846" w:rsidRDefault="00840846">
      <w:pPr>
        <w:rPr>
          <w:rFonts w:hint="eastAsia"/>
        </w:rPr>
      </w:pPr>
    </w:p>
    <w:p w14:paraId="2108E98A" w14:textId="77777777" w:rsidR="00840846" w:rsidRDefault="00840846">
      <w:pPr>
        <w:rPr>
          <w:rFonts w:hint="eastAsia"/>
        </w:rPr>
      </w:pPr>
      <w:r>
        <w:rPr>
          <w:rFonts w:hint="eastAsia"/>
        </w:rPr>
        <w:t>关于“伊娥”的发音和书写</w:t>
      </w:r>
    </w:p>
    <w:p w14:paraId="655F65F2" w14:textId="77777777" w:rsidR="00840846" w:rsidRDefault="00840846">
      <w:pPr>
        <w:rPr>
          <w:rFonts w:hint="eastAsia"/>
        </w:rPr>
      </w:pPr>
      <w:r>
        <w:rPr>
          <w:rFonts w:hint="eastAsia"/>
        </w:rPr>
        <w:t>在学习如何正确发音“伊娥”时，需要注意的是汉语拼音中，“Yī”对应第一声，表示高平调；“é”则是第二声，代表升调。这种发音方式让名字听起来既柔和又具有韵律感。当书写汉字时，“伊”通常用于指代女性或作为姓氏，“娥”则常用来形容美丽女子，二者结合赋予了“伊娥”更加丰富的文化内涵。</w:t>
      </w:r>
    </w:p>
    <w:p w14:paraId="2A898876" w14:textId="77777777" w:rsidR="00840846" w:rsidRDefault="00840846">
      <w:pPr>
        <w:rPr>
          <w:rFonts w:hint="eastAsia"/>
        </w:rPr>
      </w:pPr>
    </w:p>
    <w:p w14:paraId="64D6014B" w14:textId="77777777" w:rsidR="00840846" w:rsidRDefault="00840846">
      <w:pPr>
        <w:rPr>
          <w:rFonts w:hint="eastAsia"/>
        </w:rPr>
      </w:pPr>
      <w:r>
        <w:rPr>
          <w:rFonts w:hint="eastAsia"/>
        </w:rPr>
        <w:t>最后的总结：伊娥——跨越文化的美丽传说</w:t>
      </w:r>
    </w:p>
    <w:p w14:paraId="75118735" w14:textId="77777777" w:rsidR="00840846" w:rsidRDefault="00840846">
      <w:pPr>
        <w:rPr>
          <w:rFonts w:hint="eastAsia"/>
        </w:rPr>
      </w:pPr>
      <w:r>
        <w:rPr>
          <w:rFonts w:hint="eastAsia"/>
        </w:rPr>
        <w:t>“伊娥”的拼音不仅是对一个名字的简单标注，它背后蕴含的是深厚的文化底蕴和跨文化的交流桥梁。通过了解伊娥的故事及其在不同文化中的体现，我们不仅能欣赏到古代神话的魅力，还能更深刻地体会到人类共同的情感价值。在这个全球化的时代，“伊娥”这个名字就像一座无形的桥，连接着东西方的文化与心灵。</w:t>
      </w:r>
    </w:p>
    <w:p w14:paraId="1EAC574C" w14:textId="77777777" w:rsidR="00840846" w:rsidRDefault="00840846">
      <w:pPr>
        <w:rPr>
          <w:rFonts w:hint="eastAsia"/>
        </w:rPr>
      </w:pPr>
    </w:p>
    <w:p w14:paraId="4277D423" w14:textId="77777777" w:rsidR="00840846" w:rsidRDefault="008408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834A5" w14:textId="77777777" w:rsidR="00840846" w:rsidRDefault="008408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6526A" w14:textId="0A1213A4" w:rsidR="00B95264" w:rsidRDefault="00B95264"/>
    <w:sectPr w:rsidR="00B95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64"/>
    <w:rsid w:val="007F2201"/>
    <w:rsid w:val="00840846"/>
    <w:rsid w:val="00B9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96D60-4EDB-425D-9332-8A3DA844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2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2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2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2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2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2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2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2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2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2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2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2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2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2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2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2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2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2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2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2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2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2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2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