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67FAE" w14:textId="77777777" w:rsidR="0037117A" w:rsidRDefault="0037117A">
      <w:pPr>
        <w:rPr>
          <w:rFonts w:hint="eastAsia"/>
        </w:rPr>
      </w:pPr>
      <w:r>
        <w:rPr>
          <w:rFonts w:hint="eastAsia"/>
        </w:rPr>
        <w:t>仿佛的拼音怎么写怎么读“仿佛”是一个常用的汉语词汇，用来形容事物之间非常相似，几乎可以互相混淆的状态。在日常交流中，“仿佛”经常被用来表达一种近似的感觉或体验。这个词语的拼音是怎么写的呢？正确的拼音是：“</w:t>
      </w:r>
      <w:r>
        <w:rPr>
          <w:rFonts w:hint="eastAsia"/>
        </w:rPr>
        <w:t>f</w:t>
      </w:r>
      <w:r>
        <w:rPr>
          <w:rFonts w:hint="eastAsia"/>
        </w:rPr>
        <w:t>ǎ</w:t>
      </w:r>
      <w:r>
        <w:rPr>
          <w:rFonts w:hint="eastAsia"/>
        </w:rPr>
        <w:t>ng f</w:t>
      </w:r>
      <w:r>
        <w:rPr>
          <w:rFonts w:hint="eastAsia"/>
        </w:rPr>
        <w:t>ú”。在拼音中，“</w:t>
      </w:r>
      <w:r>
        <w:rPr>
          <w:rFonts w:hint="eastAsia"/>
        </w:rPr>
        <w:t>f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”的声母是“</w:t>
      </w:r>
      <w:r>
        <w:rPr>
          <w:rFonts w:hint="eastAsia"/>
        </w:rPr>
        <w:t>f</w:t>
      </w:r>
      <w:r>
        <w:rPr>
          <w:rFonts w:hint="eastAsia"/>
        </w:rPr>
        <w:t>”，韵母是“</w:t>
      </w:r>
      <w:r>
        <w:rPr>
          <w:rFonts w:hint="eastAsia"/>
        </w:rPr>
        <w:t>ang</w:t>
      </w:r>
      <w:r>
        <w:rPr>
          <w:rFonts w:hint="eastAsia"/>
        </w:rPr>
        <w:t>”，声调为第三声；而“</w:t>
      </w:r>
      <w:r>
        <w:rPr>
          <w:rFonts w:hint="eastAsia"/>
        </w:rPr>
        <w:t>f</w:t>
      </w:r>
      <w:r>
        <w:rPr>
          <w:rFonts w:hint="eastAsia"/>
        </w:rPr>
        <w:t>ú”的声母也是“</w:t>
      </w:r>
      <w:r>
        <w:rPr>
          <w:rFonts w:hint="eastAsia"/>
        </w:rPr>
        <w:t>f</w:t>
      </w:r>
      <w:r>
        <w:rPr>
          <w:rFonts w:hint="eastAsia"/>
        </w:rPr>
        <w:t>”，韵母为“</w:t>
      </w:r>
      <w:r>
        <w:rPr>
          <w:rFonts w:hint="eastAsia"/>
        </w:rPr>
        <w:t>u</w:t>
      </w:r>
      <w:r>
        <w:rPr>
          <w:rFonts w:hint="eastAsia"/>
        </w:rPr>
        <w:t>”，声调则为第二声。</w:t>
      </w:r>
    </w:p>
    <w:p w14:paraId="69B03291" w14:textId="77777777" w:rsidR="0037117A" w:rsidRDefault="0037117A">
      <w:pPr>
        <w:rPr>
          <w:rFonts w:hint="eastAsia"/>
        </w:rPr>
      </w:pPr>
      <w:r>
        <w:rPr>
          <w:rFonts w:hint="eastAsia"/>
        </w:rPr>
        <w:t>如何正确发音“仿佛”要准确地发出“仿佛”（</w:t>
      </w:r>
      <w:r>
        <w:rPr>
          <w:rFonts w:hint="eastAsia"/>
        </w:rPr>
        <w:t>f</w:t>
      </w:r>
      <w:r>
        <w:rPr>
          <w:rFonts w:hint="eastAsia"/>
        </w:rPr>
        <w:t>ǎ</w:t>
      </w:r>
      <w:r>
        <w:rPr>
          <w:rFonts w:hint="eastAsia"/>
        </w:rPr>
        <w:t>ng f</w:t>
      </w:r>
      <w:r>
        <w:rPr>
          <w:rFonts w:hint="eastAsia"/>
        </w:rPr>
        <w:t>ú）的音，首先需要掌握汉语拼音的基本规则。对于“</w:t>
      </w:r>
      <w:r>
        <w:rPr>
          <w:rFonts w:hint="eastAsia"/>
        </w:rPr>
        <w:t>f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”而言，发音时应该从喉咙深处发出一个轻柔的“</w:t>
      </w:r>
      <w:r>
        <w:rPr>
          <w:rFonts w:hint="eastAsia"/>
        </w:rPr>
        <w:t>f</w:t>
      </w:r>
      <w:r>
        <w:rPr>
          <w:rFonts w:hint="eastAsia"/>
        </w:rPr>
        <w:t>”声，接着迅速过渡到“</w:t>
      </w:r>
      <w:r>
        <w:rPr>
          <w:rFonts w:hint="eastAsia"/>
        </w:rPr>
        <w:t>ang</w:t>
      </w:r>
      <w:r>
        <w:rPr>
          <w:rFonts w:hint="eastAsia"/>
        </w:rPr>
        <w:t>”这个韵母上，注意保持口腔的开合度适中，同时将声音拖长，体现出第三声的特征——即先降后升。至于“</w:t>
      </w:r>
      <w:r>
        <w:rPr>
          <w:rFonts w:hint="eastAsia"/>
        </w:rPr>
        <w:t>f</w:t>
      </w:r>
      <w:r>
        <w:rPr>
          <w:rFonts w:hint="eastAsia"/>
        </w:rPr>
        <w:t>ú”，发音时同样是先发“</w:t>
      </w:r>
      <w:r>
        <w:rPr>
          <w:rFonts w:hint="eastAsia"/>
        </w:rPr>
        <w:t>f</w:t>
      </w:r>
      <w:r>
        <w:rPr>
          <w:rFonts w:hint="eastAsia"/>
        </w:rPr>
        <w:t>”声，然后快速转换到“</w:t>
      </w:r>
      <w:r>
        <w:rPr>
          <w:rFonts w:hint="eastAsia"/>
        </w:rPr>
        <w:t>u</w:t>
      </w:r>
      <w:r>
        <w:rPr>
          <w:rFonts w:hint="eastAsia"/>
        </w:rPr>
        <w:t>”音，这里的声调是第二声，发音时声音应从低到高平滑上升，给人一种温和而上扬的感觉。</w:t>
      </w:r>
    </w:p>
    <w:p w14:paraId="7AE2E7DF" w14:textId="77777777" w:rsidR="0037117A" w:rsidRDefault="0037117A">
      <w:pPr>
        <w:rPr>
          <w:rFonts w:hint="eastAsia"/>
        </w:rPr>
      </w:pPr>
      <w:r>
        <w:rPr>
          <w:rFonts w:hint="eastAsia"/>
        </w:rPr>
        <w:t>“仿佛”在句子中的使用在实际的语言运用中，“仿佛”常常用于比喻和描述，使得语言更加生动形象。例如，我们可以说：“夜幕下的小城，仿佛一幅宁静的水墨画。”这里通过“仿佛”一词，不仅表达了小城在夜晚的静谧美，还巧妙地将其与水墨画相联系，增强了语言的表现力。又或者，在描述人物的心情时也常用到“仿佛”，如：“他紧张得仿佛心脏都要跳出来了。”这句话通过夸张的手法，生动地描绘了人物极度紧张的情绪状态。</w:t>
      </w:r>
    </w:p>
    <w:p w14:paraId="35B1EE51" w14:textId="77777777" w:rsidR="0037117A" w:rsidRDefault="0037117A">
      <w:pPr>
        <w:rPr>
          <w:rFonts w:hint="eastAsia"/>
        </w:rPr>
      </w:pPr>
      <w:r>
        <w:rPr>
          <w:rFonts w:hint="eastAsia"/>
        </w:rPr>
        <w:t>学习小贴士：如何更好地记忆“仿佛”的拼音和意义对于初学者来说，记忆“仿佛”的拼音和含义可能会有些困难。这里提供几个小技巧帮助大家更好地记忆：</w:t>
      </w:r>
    </w:p>
    <w:p w14:paraId="41873957" w14:textId="77777777" w:rsidR="0037117A" w:rsidRDefault="0037117A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利用联想记忆法。可以将“</w:t>
      </w:r>
      <w:r>
        <w:rPr>
          <w:rFonts w:hint="eastAsia"/>
        </w:rPr>
        <w:t>f</w:t>
      </w:r>
      <w:r>
        <w:rPr>
          <w:rFonts w:hint="eastAsia"/>
        </w:rPr>
        <w:t>ǎ</w:t>
      </w:r>
      <w:r>
        <w:rPr>
          <w:rFonts w:hint="eastAsia"/>
        </w:rPr>
        <w:t>ng f</w:t>
      </w:r>
      <w:r>
        <w:rPr>
          <w:rFonts w:hint="eastAsia"/>
        </w:rPr>
        <w:t>ú”想象成一种特殊的“访（</w:t>
      </w:r>
      <w:r>
        <w:rPr>
          <w:rFonts w:hint="eastAsia"/>
        </w:rPr>
        <w:t>f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）”问方式，即“浮（</w:t>
      </w:r>
      <w:r>
        <w:rPr>
          <w:rFonts w:hint="eastAsia"/>
        </w:rPr>
        <w:t>f</w:t>
      </w:r>
      <w:r>
        <w:rPr>
          <w:rFonts w:hint="eastAsia"/>
        </w:rPr>
        <w:t>ú）”动的访问，这样既能记住发音也能理解其意。</w:t>
      </w:r>
    </w:p>
    <w:p w14:paraId="188F7513" w14:textId="77777777" w:rsidR="0037117A" w:rsidRDefault="0037117A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多听多练。通过反复听标准发音并模仿练习，可以有效提高发音准确性。</w:t>
      </w:r>
    </w:p>
    <w:p w14:paraId="51769D0A" w14:textId="77777777" w:rsidR="0037117A" w:rsidRDefault="0037117A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实践应用。尝试在日常对话中使用“仿佛”这个词，通过实际应用加深对其理解和记忆。</w:t>
      </w:r>
    </w:p>
    <w:p w14:paraId="3B47F11F" w14:textId="77777777" w:rsidR="0037117A" w:rsidRDefault="0037117A">
      <w:pPr>
        <w:rPr>
          <w:rFonts w:hint="eastAsia"/>
        </w:rPr>
      </w:pPr>
      <w:r>
        <w:rPr>
          <w:rFonts w:hint="eastAsia"/>
        </w:rPr>
        <w:t>希望以上方法能够帮助大家更轻松地掌握“仿佛”这一词汇。</w:t>
      </w:r>
    </w:p>
    <w:p w14:paraId="000B3A7E" w14:textId="77777777" w:rsidR="0037117A" w:rsidRDefault="0037117A"/>
    <w:p w14:paraId="3EF3EC8D" w14:textId="77777777" w:rsidR="0037117A" w:rsidRDefault="0037117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C6A7663" w14:textId="49CFAB8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40"/>
    <w:rsid w:val="0037117A"/>
    <w:rsid w:val="004C6A40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54CAC-FDBE-423B-95B3-17C6A60A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