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B836B" w14:textId="77777777" w:rsidR="00F4630D" w:rsidRDefault="00F4630D">
      <w:pPr>
        <w:rPr>
          <w:rFonts w:hint="eastAsia"/>
        </w:rPr>
      </w:pPr>
    </w:p>
    <w:p w14:paraId="14DE0FE5" w14:textId="77777777" w:rsidR="00F4630D" w:rsidRDefault="00F4630D">
      <w:pPr>
        <w:rPr>
          <w:rFonts w:hint="eastAsia"/>
        </w:rPr>
      </w:pPr>
      <w:r>
        <w:rPr>
          <w:rFonts w:hint="eastAsia"/>
        </w:rPr>
        <w:tab/>
        <w:t>任性 (rèn xìng) 的拼音与基本含义</w:t>
      </w:r>
    </w:p>
    <w:p w14:paraId="7D814749" w14:textId="77777777" w:rsidR="00F4630D" w:rsidRDefault="00F4630D">
      <w:pPr>
        <w:rPr>
          <w:rFonts w:hint="eastAsia"/>
        </w:rPr>
      </w:pPr>
    </w:p>
    <w:p w14:paraId="747504D0" w14:textId="77777777" w:rsidR="00F4630D" w:rsidRDefault="00F4630D">
      <w:pPr>
        <w:rPr>
          <w:rFonts w:hint="eastAsia"/>
        </w:rPr>
      </w:pPr>
    </w:p>
    <w:p w14:paraId="59888738" w14:textId="77777777" w:rsidR="00F4630D" w:rsidRDefault="00F4630D">
      <w:pPr>
        <w:rPr>
          <w:rFonts w:hint="eastAsia"/>
        </w:rPr>
      </w:pPr>
      <w:r>
        <w:rPr>
          <w:rFonts w:hint="eastAsia"/>
        </w:rPr>
        <w:tab/>
        <w:t>在汉语中，“任性”（rèn xìng）是一个非常有趣且多义的词汇。从字面上来看，它由两个汉字组成：“任”意味着“任凭”、“听任”，而“性”则代表了“性格”或“本性”。因此，这个词组的基本含义是指按照自己的意愿行事，不受外界因素的约束或影响。在不同的语境下，“任性”可以表达正面的意义，如坚持自我、保持个性；也可以带有负面色彩，比如固执己见、我行我素。</w:t>
      </w:r>
    </w:p>
    <w:p w14:paraId="6DFB5248" w14:textId="77777777" w:rsidR="00F4630D" w:rsidRDefault="00F4630D">
      <w:pPr>
        <w:rPr>
          <w:rFonts w:hint="eastAsia"/>
        </w:rPr>
      </w:pPr>
    </w:p>
    <w:p w14:paraId="0C175BF0" w14:textId="77777777" w:rsidR="00F4630D" w:rsidRDefault="00F4630D">
      <w:pPr>
        <w:rPr>
          <w:rFonts w:hint="eastAsia"/>
        </w:rPr>
      </w:pPr>
    </w:p>
    <w:p w14:paraId="5642242E" w14:textId="77777777" w:rsidR="00F4630D" w:rsidRDefault="00F4630D">
      <w:pPr>
        <w:rPr>
          <w:rFonts w:hint="eastAsia"/>
        </w:rPr>
      </w:pPr>
    </w:p>
    <w:p w14:paraId="4A9F75E9" w14:textId="77777777" w:rsidR="00F4630D" w:rsidRDefault="00F4630D">
      <w:pPr>
        <w:rPr>
          <w:rFonts w:hint="eastAsia"/>
        </w:rPr>
      </w:pPr>
      <w:r>
        <w:rPr>
          <w:rFonts w:hint="eastAsia"/>
        </w:rPr>
        <w:tab/>
        <w:t>“任性”的历史演变与文化意义</w:t>
      </w:r>
    </w:p>
    <w:p w14:paraId="2F396B4E" w14:textId="77777777" w:rsidR="00F4630D" w:rsidRDefault="00F4630D">
      <w:pPr>
        <w:rPr>
          <w:rFonts w:hint="eastAsia"/>
        </w:rPr>
      </w:pPr>
    </w:p>
    <w:p w14:paraId="62B08A7C" w14:textId="77777777" w:rsidR="00F4630D" w:rsidRDefault="00F4630D">
      <w:pPr>
        <w:rPr>
          <w:rFonts w:hint="eastAsia"/>
        </w:rPr>
      </w:pPr>
    </w:p>
    <w:p w14:paraId="0385A030" w14:textId="77777777" w:rsidR="00F4630D" w:rsidRDefault="00F4630D">
      <w:pPr>
        <w:rPr>
          <w:rFonts w:hint="eastAsia"/>
        </w:rPr>
      </w:pPr>
      <w:r>
        <w:rPr>
          <w:rFonts w:hint="eastAsia"/>
        </w:rPr>
        <w:tab/>
        <w:t>“任性”这一概念在中国古代文学作品中早有体现，但其含义随着时代的发展经历了变化。在古代，它更多地用来形容贵族子弟的生活态度——随心所欲、不受束缚。到了近现代，随着社会价值观的变化，“任性”开始被赋予更多的个人主义色彩，成为表达个性自由的一种方式。尤其是在互联网时代，“任性”一词频繁出现在网络语言中，成为了年轻人表达自己独特观点和生活方式的一个流行词汇。</w:t>
      </w:r>
    </w:p>
    <w:p w14:paraId="2F2723DF" w14:textId="77777777" w:rsidR="00F4630D" w:rsidRDefault="00F4630D">
      <w:pPr>
        <w:rPr>
          <w:rFonts w:hint="eastAsia"/>
        </w:rPr>
      </w:pPr>
    </w:p>
    <w:p w14:paraId="60552F7D" w14:textId="77777777" w:rsidR="00F4630D" w:rsidRDefault="00F4630D">
      <w:pPr>
        <w:rPr>
          <w:rFonts w:hint="eastAsia"/>
        </w:rPr>
      </w:pPr>
    </w:p>
    <w:p w14:paraId="3D3CB12E" w14:textId="77777777" w:rsidR="00F4630D" w:rsidRDefault="00F4630D">
      <w:pPr>
        <w:rPr>
          <w:rFonts w:hint="eastAsia"/>
        </w:rPr>
      </w:pPr>
    </w:p>
    <w:p w14:paraId="5300E472" w14:textId="77777777" w:rsidR="00F4630D" w:rsidRDefault="00F4630D">
      <w:pPr>
        <w:rPr>
          <w:rFonts w:hint="eastAsia"/>
        </w:rPr>
      </w:pPr>
      <w:r>
        <w:rPr>
          <w:rFonts w:hint="eastAsia"/>
        </w:rPr>
        <w:tab/>
        <w:t>“任性”在现代社会的应用场景</w:t>
      </w:r>
    </w:p>
    <w:p w14:paraId="55693271" w14:textId="77777777" w:rsidR="00F4630D" w:rsidRDefault="00F4630D">
      <w:pPr>
        <w:rPr>
          <w:rFonts w:hint="eastAsia"/>
        </w:rPr>
      </w:pPr>
    </w:p>
    <w:p w14:paraId="68B160CF" w14:textId="77777777" w:rsidR="00F4630D" w:rsidRDefault="00F4630D">
      <w:pPr>
        <w:rPr>
          <w:rFonts w:hint="eastAsia"/>
        </w:rPr>
      </w:pPr>
    </w:p>
    <w:p w14:paraId="20B95B14" w14:textId="77777777" w:rsidR="00F4630D" w:rsidRDefault="00F4630D">
      <w:pPr>
        <w:rPr>
          <w:rFonts w:hint="eastAsia"/>
        </w:rPr>
      </w:pPr>
      <w:r>
        <w:rPr>
          <w:rFonts w:hint="eastAsia"/>
        </w:rPr>
        <w:tab/>
        <w:t>在当今社会，“任性”不仅仅局限于个人行为的选择上，它也被广泛应用于商业、艺术等多个领域。例如，在消费市场中，“任性消费”指的是消费者根据个人喜好而非实际需要进行购买的行为。在艺术创作中，“任性”则可能指艺术家突破传统框架，大胆尝试新风格或新材料。“任性”还经常用于描述那些敢于追求梦想、不畏艰难的人们，他们用自己的行动诠释了什么是真正的自由与独立。</w:t>
      </w:r>
    </w:p>
    <w:p w14:paraId="3309074F" w14:textId="77777777" w:rsidR="00F4630D" w:rsidRDefault="00F4630D">
      <w:pPr>
        <w:rPr>
          <w:rFonts w:hint="eastAsia"/>
        </w:rPr>
      </w:pPr>
    </w:p>
    <w:p w14:paraId="108F7BED" w14:textId="77777777" w:rsidR="00F4630D" w:rsidRDefault="00F4630D">
      <w:pPr>
        <w:rPr>
          <w:rFonts w:hint="eastAsia"/>
        </w:rPr>
      </w:pPr>
    </w:p>
    <w:p w14:paraId="57FF5ECC" w14:textId="77777777" w:rsidR="00F4630D" w:rsidRDefault="00F4630D">
      <w:pPr>
        <w:rPr>
          <w:rFonts w:hint="eastAsia"/>
        </w:rPr>
      </w:pPr>
    </w:p>
    <w:p w14:paraId="2E6C6131" w14:textId="77777777" w:rsidR="00F4630D" w:rsidRDefault="00F4630D">
      <w:pPr>
        <w:rPr>
          <w:rFonts w:hint="eastAsia"/>
        </w:rPr>
      </w:pPr>
      <w:r>
        <w:rPr>
          <w:rFonts w:hint="eastAsia"/>
        </w:rPr>
        <w:tab/>
        <w:t>如何健康地“任性”？</w:t>
      </w:r>
    </w:p>
    <w:p w14:paraId="43DB7941" w14:textId="77777777" w:rsidR="00F4630D" w:rsidRDefault="00F4630D">
      <w:pPr>
        <w:rPr>
          <w:rFonts w:hint="eastAsia"/>
        </w:rPr>
      </w:pPr>
    </w:p>
    <w:p w14:paraId="62DFD5C2" w14:textId="77777777" w:rsidR="00F4630D" w:rsidRDefault="00F4630D">
      <w:pPr>
        <w:rPr>
          <w:rFonts w:hint="eastAsia"/>
        </w:rPr>
      </w:pPr>
    </w:p>
    <w:p w14:paraId="6959F26D" w14:textId="77777777" w:rsidR="00F4630D" w:rsidRDefault="00F4630D">
      <w:pPr>
        <w:rPr>
          <w:rFonts w:hint="eastAsia"/>
        </w:rPr>
      </w:pPr>
      <w:r>
        <w:rPr>
          <w:rFonts w:hint="eastAsia"/>
        </w:rPr>
        <w:tab/>
        <w:t>虽然“任性”听起来很酷，但在实际生活中盲目地随心所欲可能会带来负面影响。因此，学会在适当的时间和场合下健康地“任性”是非常重要的。这包括但不限于：确保自己的行为不会伤害到他人；在追求个人兴趣的同时不忘社会责任；以及在享受自由的同时也要懂得自律。通过这种方式，“任性”不再是一种冲动的表现，而是成为了一种积极向上的生活态度。</w:t>
      </w:r>
    </w:p>
    <w:p w14:paraId="78F77877" w14:textId="77777777" w:rsidR="00F4630D" w:rsidRDefault="00F4630D">
      <w:pPr>
        <w:rPr>
          <w:rFonts w:hint="eastAsia"/>
        </w:rPr>
      </w:pPr>
    </w:p>
    <w:p w14:paraId="3EAEAED4" w14:textId="77777777" w:rsidR="00F4630D" w:rsidRDefault="00F4630D">
      <w:pPr>
        <w:rPr>
          <w:rFonts w:hint="eastAsia"/>
        </w:rPr>
      </w:pPr>
    </w:p>
    <w:p w14:paraId="1800D7EB" w14:textId="77777777" w:rsidR="00F4630D" w:rsidRDefault="00F4630D">
      <w:pPr>
        <w:rPr>
          <w:rFonts w:hint="eastAsia"/>
        </w:rPr>
      </w:pPr>
    </w:p>
    <w:p w14:paraId="77D211B8" w14:textId="77777777" w:rsidR="00F4630D" w:rsidRDefault="00F4630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51800C4" w14:textId="77777777" w:rsidR="00F4630D" w:rsidRDefault="00F4630D">
      <w:pPr>
        <w:rPr>
          <w:rFonts w:hint="eastAsia"/>
        </w:rPr>
      </w:pPr>
    </w:p>
    <w:p w14:paraId="4576CF62" w14:textId="77777777" w:rsidR="00F4630D" w:rsidRDefault="00F4630D">
      <w:pPr>
        <w:rPr>
          <w:rFonts w:hint="eastAsia"/>
        </w:rPr>
      </w:pPr>
    </w:p>
    <w:p w14:paraId="3DF75C8F" w14:textId="77777777" w:rsidR="00F4630D" w:rsidRDefault="00F4630D">
      <w:pPr>
        <w:rPr>
          <w:rFonts w:hint="eastAsia"/>
        </w:rPr>
      </w:pPr>
      <w:r>
        <w:rPr>
          <w:rFonts w:hint="eastAsia"/>
        </w:rPr>
        <w:tab/>
        <w:t>“任性”（rèn xìng）是一个内涵丰富、应用广泛的词汇。它既反映了个体对于自由与独立的渴望，也体现了社会文化的多样性和包容性。在未来，随着人们思想观念的不断进步，“任性”的定义将会更加多元，其背后的价值也将得到更深刻的理解和认同。</w:t>
      </w:r>
    </w:p>
    <w:p w14:paraId="74C83B05" w14:textId="77777777" w:rsidR="00F4630D" w:rsidRDefault="00F4630D">
      <w:pPr>
        <w:rPr>
          <w:rFonts w:hint="eastAsia"/>
        </w:rPr>
      </w:pPr>
    </w:p>
    <w:p w14:paraId="039C6134" w14:textId="77777777" w:rsidR="00F4630D" w:rsidRDefault="00F4630D">
      <w:pPr>
        <w:rPr>
          <w:rFonts w:hint="eastAsia"/>
        </w:rPr>
      </w:pPr>
    </w:p>
    <w:p w14:paraId="26D09DDD" w14:textId="77777777" w:rsidR="00F4630D" w:rsidRDefault="00F463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CDF9CD" w14:textId="2149C9D4" w:rsidR="00987A55" w:rsidRDefault="00987A55"/>
    <w:sectPr w:rsidR="00987A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A55"/>
    <w:rsid w:val="008F70FE"/>
    <w:rsid w:val="00987A55"/>
    <w:rsid w:val="00F46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9A3663-9CB2-456F-BA62-BE73CD90D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7A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7A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7A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7A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7A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7A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7A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7A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7A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7A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7A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7A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7A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7A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7A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7A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7A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7A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7A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7A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7A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7A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7A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7A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7A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7A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7A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7A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7A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2025-01-20T02:50:00Z</dcterms:created>
  <dcterms:modified xsi:type="dcterms:W3CDTF">2025-01-20T02:50:00Z</dcterms:modified>
</cp:coreProperties>
</file>