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59309" w14:textId="77777777" w:rsidR="002E66C3" w:rsidRDefault="002E66C3">
      <w:pPr>
        <w:rPr>
          <w:rFonts w:hint="eastAsia"/>
        </w:rPr>
      </w:pPr>
    </w:p>
    <w:p w14:paraId="22DD4082" w14:textId="77777777" w:rsidR="002E66C3" w:rsidRDefault="002E66C3">
      <w:pPr>
        <w:rPr>
          <w:rFonts w:hint="eastAsia"/>
        </w:rPr>
      </w:pPr>
      <w:r>
        <w:rPr>
          <w:rFonts w:hint="eastAsia"/>
        </w:rPr>
        <w:tab/>
        <w:t>任劳任怨百度汉语：简介</w:t>
      </w:r>
    </w:p>
    <w:p w14:paraId="3627CF9B" w14:textId="77777777" w:rsidR="002E66C3" w:rsidRDefault="002E66C3">
      <w:pPr>
        <w:rPr>
          <w:rFonts w:hint="eastAsia"/>
        </w:rPr>
      </w:pPr>
    </w:p>
    <w:p w14:paraId="2946507E" w14:textId="77777777" w:rsidR="002E66C3" w:rsidRDefault="002E66C3">
      <w:pPr>
        <w:rPr>
          <w:rFonts w:hint="eastAsia"/>
        </w:rPr>
      </w:pPr>
    </w:p>
    <w:p w14:paraId="2853EA04" w14:textId="77777777" w:rsidR="002E66C3" w:rsidRDefault="002E66C3">
      <w:pPr>
        <w:rPr>
          <w:rFonts w:hint="eastAsia"/>
        </w:rPr>
      </w:pPr>
      <w:r>
        <w:rPr>
          <w:rFonts w:hint="eastAsia"/>
        </w:rPr>
        <w:tab/>
        <w:t>“任劳任怨百度汉语”这一表述实际上结合了两个不同的概念：“任劳任怨”与“百度汉语”。其中，“任劳任怨”是一个中文成语，用来形容一个人在工作或生活中不怕辛苦，不抱怨困难的态度；而“百度汉语”则是百度公司提供的一个在线汉语学习和查询平台，旨在帮助用户更好地理解和使用汉语。本文将分别从这两个方面进行介绍，希望能够为读者提供一个全面的视角。</w:t>
      </w:r>
    </w:p>
    <w:p w14:paraId="2066FECB" w14:textId="77777777" w:rsidR="002E66C3" w:rsidRDefault="002E66C3">
      <w:pPr>
        <w:rPr>
          <w:rFonts w:hint="eastAsia"/>
        </w:rPr>
      </w:pPr>
    </w:p>
    <w:p w14:paraId="5EB416BF" w14:textId="77777777" w:rsidR="002E66C3" w:rsidRDefault="002E66C3">
      <w:pPr>
        <w:rPr>
          <w:rFonts w:hint="eastAsia"/>
        </w:rPr>
      </w:pPr>
    </w:p>
    <w:p w14:paraId="5BD69132" w14:textId="77777777" w:rsidR="002E66C3" w:rsidRDefault="002E66C3">
      <w:pPr>
        <w:rPr>
          <w:rFonts w:hint="eastAsia"/>
        </w:rPr>
      </w:pPr>
    </w:p>
    <w:p w14:paraId="2D4A4367" w14:textId="77777777" w:rsidR="002E66C3" w:rsidRDefault="002E66C3">
      <w:pPr>
        <w:rPr>
          <w:rFonts w:hint="eastAsia"/>
        </w:rPr>
      </w:pPr>
      <w:r>
        <w:rPr>
          <w:rFonts w:hint="eastAsia"/>
        </w:rPr>
        <w:tab/>
        <w:t>成语“任劳任怨”的含义及应用</w:t>
      </w:r>
    </w:p>
    <w:p w14:paraId="056947A1" w14:textId="77777777" w:rsidR="002E66C3" w:rsidRDefault="002E66C3">
      <w:pPr>
        <w:rPr>
          <w:rFonts w:hint="eastAsia"/>
        </w:rPr>
      </w:pPr>
    </w:p>
    <w:p w14:paraId="608260B4" w14:textId="77777777" w:rsidR="002E66C3" w:rsidRDefault="002E66C3">
      <w:pPr>
        <w:rPr>
          <w:rFonts w:hint="eastAsia"/>
        </w:rPr>
      </w:pPr>
    </w:p>
    <w:p w14:paraId="41E5F939" w14:textId="77777777" w:rsidR="002E66C3" w:rsidRDefault="002E66C3">
      <w:pPr>
        <w:rPr>
          <w:rFonts w:hint="eastAsia"/>
        </w:rPr>
      </w:pPr>
      <w:r>
        <w:rPr>
          <w:rFonts w:hint="eastAsia"/>
        </w:rPr>
        <w:tab/>
        <w:t>“任劳任怨”这个成语最早见于《后汉书·虞延传》：“性笃厚，任劳任怨。”它通常用来赞扬那些在面对艰巨任务或是不公平待遇时，依然能够保持积极态度，默默付出的人。在中国文化中，这种精神被视为美德之一，尤其是在家庭、职场等社会环境中，人们往往鼓励拥有“任劳任怨”的品质。无论是面对生活的压力还是工作的挑战，能够任劳任怨的人都能以更加平和的心态去应对，从而赢得他人的尊重和社会的认可。</w:t>
      </w:r>
    </w:p>
    <w:p w14:paraId="6A307808" w14:textId="77777777" w:rsidR="002E66C3" w:rsidRDefault="002E66C3">
      <w:pPr>
        <w:rPr>
          <w:rFonts w:hint="eastAsia"/>
        </w:rPr>
      </w:pPr>
    </w:p>
    <w:p w14:paraId="399A580E" w14:textId="77777777" w:rsidR="002E66C3" w:rsidRDefault="002E66C3">
      <w:pPr>
        <w:rPr>
          <w:rFonts w:hint="eastAsia"/>
        </w:rPr>
      </w:pPr>
    </w:p>
    <w:p w14:paraId="7A6CB1E4" w14:textId="77777777" w:rsidR="002E66C3" w:rsidRDefault="002E66C3">
      <w:pPr>
        <w:rPr>
          <w:rFonts w:hint="eastAsia"/>
        </w:rPr>
      </w:pPr>
    </w:p>
    <w:p w14:paraId="66CAB158" w14:textId="77777777" w:rsidR="002E66C3" w:rsidRDefault="002E66C3">
      <w:pPr>
        <w:rPr>
          <w:rFonts w:hint="eastAsia"/>
        </w:rPr>
      </w:pPr>
      <w:r>
        <w:rPr>
          <w:rFonts w:hint="eastAsia"/>
        </w:rPr>
        <w:tab/>
        <w:t>百度汉语：促进汉语学习与传播的平台</w:t>
      </w:r>
    </w:p>
    <w:p w14:paraId="3BD71D34" w14:textId="77777777" w:rsidR="002E66C3" w:rsidRDefault="002E66C3">
      <w:pPr>
        <w:rPr>
          <w:rFonts w:hint="eastAsia"/>
        </w:rPr>
      </w:pPr>
    </w:p>
    <w:p w14:paraId="7334FABF" w14:textId="77777777" w:rsidR="002E66C3" w:rsidRDefault="002E66C3">
      <w:pPr>
        <w:rPr>
          <w:rFonts w:hint="eastAsia"/>
        </w:rPr>
      </w:pPr>
    </w:p>
    <w:p w14:paraId="7CFBCE77" w14:textId="77777777" w:rsidR="002E66C3" w:rsidRDefault="002E66C3">
      <w:pPr>
        <w:rPr>
          <w:rFonts w:hint="eastAsia"/>
        </w:rPr>
      </w:pPr>
      <w:r>
        <w:rPr>
          <w:rFonts w:hint="eastAsia"/>
        </w:rPr>
        <w:tab/>
        <w:t>随着全球化的发展，汉语作为联合国官方语言之一，其重要性和影响力日益增强。为了满足全球范围内越来越多汉语学习者的需求，百度推出了“百度汉语”这一服务。通过这个平台，用户不仅可以查找到准确的汉字释义、发音指导，还能了解到相关的历史文化背景，以及成语故事等丰富的知识内容。百度汉语还提供了多种实用工具，如汉字笔顺演示、生词本功能等，极大地便利了汉语的学习过程。</w:t>
      </w:r>
    </w:p>
    <w:p w14:paraId="41B9EA17" w14:textId="77777777" w:rsidR="002E66C3" w:rsidRDefault="002E66C3">
      <w:pPr>
        <w:rPr>
          <w:rFonts w:hint="eastAsia"/>
        </w:rPr>
      </w:pPr>
    </w:p>
    <w:p w14:paraId="4FAEF291" w14:textId="77777777" w:rsidR="002E66C3" w:rsidRDefault="002E66C3">
      <w:pPr>
        <w:rPr>
          <w:rFonts w:hint="eastAsia"/>
        </w:rPr>
      </w:pPr>
    </w:p>
    <w:p w14:paraId="5F9480CA" w14:textId="77777777" w:rsidR="002E66C3" w:rsidRDefault="002E66C3">
      <w:pPr>
        <w:rPr>
          <w:rFonts w:hint="eastAsia"/>
        </w:rPr>
      </w:pPr>
    </w:p>
    <w:p w14:paraId="0E30025B" w14:textId="77777777" w:rsidR="002E66C3" w:rsidRDefault="002E66C3">
      <w:pPr>
        <w:rPr>
          <w:rFonts w:hint="eastAsia"/>
        </w:rPr>
      </w:pPr>
      <w:r>
        <w:rPr>
          <w:rFonts w:hint="eastAsia"/>
        </w:rPr>
        <w:tab/>
        <w:t>两者结合的意义</w:t>
      </w:r>
    </w:p>
    <w:p w14:paraId="7245AB0C" w14:textId="77777777" w:rsidR="002E66C3" w:rsidRDefault="002E66C3">
      <w:pPr>
        <w:rPr>
          <w:rFonts w:hint="eastAsia"/>
        </w:rPr>
      </w:pPr>
    </w:p>
    <w:p w14:paraId="5D4435ED" w14:textId="77777777" w:rsidR="002E66C3" w:rsidRDefault="002E66C3">
      <w:pPr>
        <w:rPr>
          <w:rFonts w:hint="eastAsia"/>
        </w:rPr>
      </w:pPr>
    </w:p>
    <w:p w14:paraId="3DC2C3D0" w14:textId="77777777" w:rsidR="002E66C3" w:rsidRDefault="002E66C3">
      <w:pPr>
        <w:rPr>
          <w:rFonts w:hint="eastAsia"/>
        </w:rPr>
      </w:pPr>
      <w:r>
        <w:rPr>
          <w:rFonts w:hint="eastAsia"/>
        </w:rPr>
        <w:tab/>
        <w:t>如果我们将“任劳任怨”的精神与“百度汉语”平台联系起来看，可以发现二者之间存在着一种内在的联系。对于那些致力于汉语学习的人来说，无论是在学习过程中遇到多大的困难，都能够保持一种积极向上的态度，这正是“任劳任怨”精神的体现。同时，借助于像“百度汉语”这样的高效学习工具，学习者们能够更加轻松地克服障碍，享受学习的乐趣。因此，“任劳任怨百度汉语”不仅仅是一种简单的组合，更代表了一种不断追求进步、勇于面对挑战的生活态度。</w:t>
      </w:r>
    </w:p>
    <w:p w14:paraId="47C88C71" w14:textId="77777777" w:rsidR="002E66C3" w:rsidRDefault="002E66C3">
      <w:pPr>
        <w:rPr>
          <w:rFonts w:hint="eastAsia"/>
        </w:rPr>
      </w:pPr>
    </w:p>
    <w:p w14:paraId="431D727F" w14:textId="77777777" w:rsidR="002E66C3" w:rsidRDefault="002E66C3">
      <w:pPr>
        <w:rPr>
          <w:rFonts w:hint="eastAsia"/>
        </w:rPr>
      </w:pPr>
    </w:p>
    <w:p w14:paraId="2EDD02D6" w14:textId="77777777" w:rsidR="002E66C3" w:rsidRDefault="002E66C3">
      <w:pPr>
        <w:rPr>
          <w:rFonts w:hint="eastAsia"/>
        </w:rPr>
      </w:pPr>
    </w:p>
    <w:p w14:paraId="1A094EC9" w14:textId="77777777" w:rsidR="002E66C3" w:rsidRDefault="002E66C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8A14C15" w14:textId="77777777" w:rsidR="002E66C3" w:rsidRDefault="002E66C3">
      <w:pPr>
        <w:rPr>
          <w:rFonts w:hint="eastAsia"/>
        </w:rPr>
      </w:pPr>
    </w:p>
    <w:p w14:paraId="2F389FE3" w14:textId="77777777" w:rsidR="002E66C3" w:rsidRDefault="002E66C3">
      <w:pPr>
        <w:rPr>
          <w:rFonts w:hint="eastAsia"/>
        </w:rPr>
      </w:pPr>
    </w:p>
    <w:p w14:paraId="71E53F44" w14:textId="77777777" w:rsidR="002E66C3" w:rsidRDefault="002E66C3">
      <w:pPr>
        <w:rPr>
          <w:rFonts w:hint="eastAsia"/>
        </w:rPr>
      </w:pPr>
      <w:r>
        <w:rPr>
          <w:rFonts w:hint="eastAsia"/>
        </w:rPr>
        <w:tab/>
        <w:t>“任劳任怨百度汉语”既是对个人品质的一种赞美，也是对现代技术如何辅助我们更好学习汉语的一个实例说明。在这个快速变化的时代里，无论是个人的成长还是文化的传承，都需要我们以更加开放和积极的态度去面对。希望每一位读者都能从这篇文章中获得启发，不仅在汉语学习的道路上勇往直前，也能将“任劳任怨”的美好品质带入到日常生活的每一个角落。</w:t>
      </w:r>
    </w:p>
    <w:p w14:paraId="0CA8B1CC" w14:textId="77777777" w:rsidR="002E66C3" w:rsidRDefault="002E66C3">
      <w:pPr>
        <w:rPr>
          <w:rFonts w:hint="eastAsia"/>
        </w:rPr>
      </w:pPr>
    </w:p>
    <w:p w14:paraId="70368D49" w14:textId="77777777" w:rsidR="002E66C3" w:rsidRDefault="002E66C3">
      <w:pPr>
        <w:rPr>
          <w:rFonts w:hint="eastAsia"/>
        </w:rPr>
      </w:pPr>
    </w:p>
    <w:p w14:paraId="21B19A41" w14:textId="77777777" w:rsidR="002E66C3" w:rsidRDefault="002E66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F8F72B" w14:textId="114F13A7" w:rsidR="006C72CC" w:rsidRDefault="006C72CC"/>
    <w:sectPr w:rsidR="006C7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2CC"/>
    <w:rsid w:val="002E66C3"/>
    <w:rsid w:val="006C72CC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E8D799-7A39-4599-8900-0D370E65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72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2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2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2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2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2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2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2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72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72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72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72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72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72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72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72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72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72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7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2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72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7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72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72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72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72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72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72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