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D8F83" w14:textId="77777777" w:rsidR="00021D83" w:rsidRDefault="00021D83">
      <w:pPr>
        <w:rPr>
          <w:rFonts w:hint="eastAsia"/>
        </w:rPr>
      </w:pPr>
    </w:p>
    <w:p w14:paraId="57E02EF1" w14:textId="77777777" w:rsidR="00021D83" w:rsidRDefault="00021D83">
      <w:pPr>
        <w:rPr>
          <w:rFonts w:hint="eastAsia"/>
        </w:rPr>
      </w:pPr>
      <w:r>
        <w:rPr>
          <w:rFonts w:hint="eastAsia"/>
        </w:rPr>
        <w:tab/>
        <w:t>以身作则的拼音：yǐ shēn zuò zé</w:t>
      </w:r>
    </w:p>
    <w:p w14:paraId="12647432" w14:textId="77777777" w:rsidR="00021D83" w:rsidRDefault="00021D83">
      <w:pPr>
        <w:rPr>
          <w:rFonts w:hint="eastAsia"/>
        </w:rPr>
      </w:pPr>
    </w:p>
    <w:p w14:paraId="16F3C9E0" w14:textId="77777777" w:rsidR="00021D83" w:rsidRDefault="00021D83">
      <w:pPr>
        <w:rPr>
          <w:rFonts w:hint="eastAsia"/>
        </w:rPr>
      </w:pPr>
    </w:p>
    <w:p w14:paraId="50DC4220" w14:textId="77777777" w:rsidR="00021D83" w:rsidRDefault="00021D83">
      <w:pPr>
        <w:rPr>
          <w:rFonts w:hint="eastAsia"/>
        </w:rPr>
      </w:pPr>
      <w:r>
        <w:rPr>
          <w:rFonts w:hint="eastAsia"/>
        </w:rPr>
        <w:tab/>
        <w:t>在汉语的广袤词汇海洋中，有一组词特别引人注目，它不仅体现了中华民族的传统美德，而且是人际交往和社会和谐的重要基石。这组词就是“以身作则”，其拼音为 yǐ shēn zuò zé。这个词意味着通过自己的行为树立榜样，用自己的实际行动影响和引导他人。</w:t>
      </w:r>
    </w:p>
    <w:p w14:paraId="67DA5C73" w14:textId="77777777" w:rsidR="00021D83" w:rsidRDefault="00021D83">
      <w:pPr>
        <w:rPr>
          <w:rFonts w:hint="eastAsia"/>
        </w:rPr>
      </w:pPr>
    </w:p>
    <w:p w14:paraId="553FE603" w14:textId="77777777" w:rsidR="00021D83" w:rsidRDefault="00021D83">
      <w:pPr>
        <w:rPr>
          <w:rFonts w:hint="eastAsia"/>
        </w:rPr>
      </w:pPr>
    </w:p>
    <w:p w14:paraId="1EC52872" w14:textId="77777777" w:rsidR="00021D83" w:rsidRDefault="00021D83">
      <w:pPr>
        <w:rPr>
          <w:rFonts w:hint="eastAsia"/>
        </w:rPr>
      </w:pPr>
    </w:p>
    <w:p w14:paraId="71863B2B" w14:textId="77777777" w:rsidR="00021D83" w:rsidRDefault="00021D83">
      <w:pPr>
        <w:rPr>
          <w:rFonts w:hint="eastAsia"/>
        </w:rPr>
      </w:pPr>
      <w:r>
        <w:rPr>
          <w:rFonts w:hint="eastAsia"/>
        </w:rPr>
        <w:tab/>
        <w:t>以身作则的历史渊源</w:t>
      </w:r>
    </w:p>
    <w:p w14:paraId="129FEB4D" w14:textId="77777777" w:rsidR="00021D83" w:rsidRDefault="00021D83">
      <w:pPr>
        <w:rPr>
          <w:rFonts w:hint="eastAsia"/>
        </w:rPr>
      </w:pPr>
    </w:p>
    <w:p w14:paraId="13FCB771" w14:textId="77777777" w:rsidR="00021D83" w:rsidRDefault="00021D83">
      <w:pPr>
        <w:rPr>
          <w:rFonts w:hint="eastAsia"/>
        </w:rPr>
      </w:pPr>
    </w:p>
    <w:p w14:paraId="67958FA1" w14:textId="77777777" w:rsidR="00021D83" w:rsidRDefault="00021D83">
      <w:pPr>
        <w:rPr>
          <w:rFonts w:hint="eastAsia"/>
        </w:rPr>
      </w:pPr>
      <w:r>
        <w:rPr>
          <w:rFonts w:hint="eastAsia"/>
        </w:rPr>
        <w:tab/>
        <w:t>追溯历史，“以身作则”这一理念并非凭空产生，而是深深植根于中国悠久的文化传统之中。早在春秋战国时期，诸子百家的思想争鸣中，儒家学派就强调了领导者的示范作用。孔子及其弟子们认为，一个理想的领导者应当自身正直、廉洁奉公，并且能够以自身的德行来感召民众。这种思想贯穿了两千多年的封建王朝治理，成为历代明君贤相治国理政的基本准则之一。</w:t>
      </w:r>
    </w:p>
    <w:p w14:paraId="66D22819" w14:textId="77777777" w:rsidR="00021D83" w:rsidRDefault="00021D83">
      <w:pPr>
        <w:rPr>
          <w:rFonts w:hint="eastAsia"/>
        </w:rPr>
      </w:pPr>
    </w:p>
    <w:p w14:paraId="222B4594" w14:textId="77777777" w:rsidR="00021D83" w:rsidRDefault="00021D83">
      <w:pPr>
        <w:rPr>
          <w:rFonts w:hint="eastAsia"/>
        </w:rPr>
      </w:pPr>
    </w:p>
    <w:p w14:paraId="69CF0F9E" w14:textId="77777777" w:rsidR="00021D83" w:rsidRDefault="00021D83">
      <w:pPr>
        <w:rPr>
          <w:rFonts w:hint="eastAsia"/>
        </w:rPr>
      </w:pPr>
    </w:p>
    <w:p w14:paraId="09D09C62" w14:textId="77777777" w:rsidR="00021D83" w:rsidRDefault="00021D83">
      <w:pPr>
        <w:rPr>
          <w:rFonts w:hint="eastAsia"/>
        </w:rPr>
      </w:pPr>
      <w:r>
        <w:rPr>
          <w:rFonts w:hint="eastAsia"/>
        </w:rPr>
        <w:tab/>
        <w:t>以身作则的社会价值</w:t>
      </w:r>
    </w:p>
    <w:p w14:paraId="20100AEC" w14:textId="77777777" w:rsidR="00021D83" w:rsidRDefault="00021D83">
      <w:pPr>
        <w:rPr>
          <w:rFonts w:hint="eastAsia"/>
        </w:rPr>
      </w:pPr>
    </w:p>
    <w:p w14:paraId="1C943C0B" w14:textId="77777777" w:rsidR="00021D83" w:rsidRDefault="00021D83">
      <w:pPr>
        <w:rPr>
          <w:rFonts w:hint="eastAsia"/>
        </w:rPr>
      </w:pPr>
    </w:p>
    <w:p w14:paraId="334438DC" w14:textId="77777777" w:rsidR="00021D83" w:rsidRDefault="00021D83">
      <w:pPr>
        <w:rPr>
          <w:rFonts w:hint="eastAsia"/>
        </w:rPr>
      </w:pPr>
      <w:r>
        <w:rPr>
          <w:rFonts w:hint="eastAsia"/>
        </w:rPr>
        <w:tab/>
        <w:t>现代社会中，“以身作则”的精神同样具有不可替代的价值。无论是在家庭内部还是更广泛的社会层面，当父母、老师或领导者等角色展现出积极向上的态度时，他们无形中成为了周围人的表率。例如，在学校里，如果教师能够严格要求自己，遵守纪律，热爱学习，那么学生们也会受到感染，逐渐形成良好的学习习惯；在企业环境中，管理者若能坚持诚信经营，关心员工福利，就能营造出积极健康的企业文化氛围。</w:t>
      </w:r>
    </w:p>
    <w:p w14:paraId="2BB4A6EC" w14:textId="77777777" w:rsidR="00021D83" w:rsidRDefault="00021D83">
      <w:pPr>
        <w:rPr>
          <w:rFonts w:hint="eastAsia"/>
        </w:rPr>
      </w:pPr>
    </w:p>
    <w:p w14:paraId="29F0AFB6" w14:textId="77777777" w:rsidR="00021D83" w:rsidRDefault="00021D83">
      <w:pPr>
        <w:rPr>
          <w:rFonts w:hint="eastAsia"/>
        </w:rPr>
      </w:pPr>
    </w:p>
    <w:p w14:paraId="19388478" w14:textId="77777777" w:rsidR="00021D83" w:rsidRDefault="00021D83">
      <w:pPr>
        <w:rPr>
          <w:rFonts w:hint="eastAsia"/>
        </w:rPr>
      </w:pPr>
    </w:p>
    <w:p w14:paraId="07FF8453" w14:textId="77777777" w:rsidR="00021D83" w:rsidRDefault="00021D83">
      <w:pPr>
        <w:rPr>
          <w:rFonts w:hint="eastAsia"/>
        </w:rPr>
      </w:pPr>
      <w:r>
        <w:rPr>
          <w:rFonts w:hint="eastAsia"/>
        </w:rPr>
        <w:tab/>
        <w:t>如何做到以身作则</w:t>
      </w:r>
    </w:p>
    <w:p w14:paraId="1665EED8" w14:textId="77777777" w:rsidR="00021D83" w:rsidRDefault="00021D83">
      <w:pPr>
        <w:rPr>
          <w:rFonts w:hint="eastAsia"/>
        </w:rPr>
      </w:pPr>
    </w:p>
    <w:p w14:paraId="160D46FB" w14:textId="77777777" w:rsidR="00021D83" w:rsidRDefault="00021D83">
      <w:pPr>
        <w:rPr>
          <w:rFonts w:hint="eastAsia"/>
        </w:rPr>
      </w:pPr>
    </w:p>
    <w:p w14:paraId="4F88FB79" w14:textId="77777777" w:rsidR="00021D83" w:rsidRDefault="00021D83">
      <w:pPr>
        <w:rPr>
          <w:rFonts w:hint="eastAsia"/>
        </w:rPr>
      </w:pPr>
      <w:r>
        <w:rPr>
          <w:rFonts w:hint="eastAsia"/>
        </w:rPr>
        <w:tab/>
        <w:t>要做到真正的以身作则并不容易，需要从点滴做起，从小事抓起。个人应该培养自律意识，时刻保持清醒头脑，明确是非对错的标准。要勇于承担责任，在面对困难和挑战时不退缩，敢于担当。再者，还需要不断提高自身的道德修养和专业技能，让自己具备足够的魅力去引领他人。最后但同样重要的是，要学会倾听与沟通，尊重他人的意见和感受，建立互信互助的关系。</w:t>
      </w:r>
    </w:p>
    <w:p w14:paraId="6A2B4784" w14:textId="77777777" w:rsidR="00021D83" w:rsidRDefault="00021D83">
      <w:pPr>
        <w:rPr>
          <w:rFonts w:hint="eastAsia"/>
        </w:rPr>
      </w:pPr>
    </w:p>
    <w:p w14:paraId="1B36C109" w14:textId="77777777" w:rsidR="00021D83" w:rsidRDefault="00021D83">
      <w:pPr>
        <w:rPr>
          <w:rFonts w:hint="eastAsia"/>
        </w:rPr>
      </w:pPr>
    </w:p>
    <w:p w14:paraId="4F668BF8" w14:textId="77777777" w:rsidR="00021D83" w:rsidRDefault="00021D83">
      <w:pPr>
        <w:rPr>
          <w:rFonts w:hint="eastAsia"/>
        </w:rPr>
      </w:pPr>
    </w:p>
    <w:p w14:paraId="2D70B426" w14:textId="77777777" w:rsidR="00021D83" w:rsidRDefault="00021D8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CDD4188" w14:textId="77777777" w:rsidR="00021D83" w:rsidRDefault="00021D83">
      <w:pPr>
        <w:rPr>
          <w:rFonts w:hint="eastAsia"/>
        </w:rPr>
      </w:pPr>
    </w:p>
    <w:p w14:paraId="26943B14" w14:textId="77777777" w:rsidR="00021D83" w:rsidRDefault="00021D83">
      <w:pPr>
        <w:rPr>
          <w:rFonts w:hint="eastAsia"/>
        </w:rPr>
      </w:pPr>
    </w:p>
    <w:p w14:paraId="1CB9D5A8" w14:textId="77777777" w:rsidR="00021D83" w:rsidRDefault="00021D83">
      <w:pPr>
        <w:rPr>
          <w:rFonts w:hint="eastAsia"/>
        </w:rPr>
      </w:pPr>
      <w:r>
        <w:rPr>
          <w:rFonts w:hint="eastAsia"/>
        </w:rPr>
        <w:tab/>
        <w:t>“以身作则”不仅是四个简单的汉字组合，更是一种力量，一种无声胜有声的力量。在这个瞬息万变的时代里，我们每个人都可以成为改变的力量源泉，只要我们愿意从自身做起，用行动诠释责任与承诺。让我们携手共进，共同创造更加美好的明天！</w:t>
      </w:r>
    </w:p>
    <w:p w14:paraId="46D255C8" w14:textId="77777777" w:rsidR="00021D83" w:rsidRDefault="00021D83">
      <w:pPr>
        <w:rPr>
          <w:rFonts w:hint="eastAsia"/>
        </w:rPr>
      </w:pPr>
    </w:p>
    <w:p w14:paraId="220254DB" w14:textId="77777777" w:rsidR="00021D83" w:rsidRDefault="00021D83">
      <w:pPr>
        <w:rPr>
          <w:rFonts w:hint="eastAsia"/>
        </w:rPr>
      </w:pPr>
    </w:p>
    <w:p w14:paraId="57D965A7" w14:textId="77777777" w:rsidR="00021D83" w:rsidRDefault="00021D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91875F" w14:textId="4E7E2189" w:rsidR="00E952CE" w:rsidRDefault="00E952CE"/>
    <w:sectPr w:rsidR="00E95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CE"/>
    <w:rsid w:val="00021D83"/>
    <w:rsid w:val="002C4F04"/>
    <w:rsid w:val="00E9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327A30-0863-46FA-8E82-C2B25C5C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52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2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2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2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2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2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2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2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2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52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52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52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52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52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52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52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52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52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5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52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5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5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5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52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52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52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52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52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