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90784" w14:textId="77777777" w:rsidR="00166DAD" w:rsidRDefault="00166DAD">
      <w:pPr>
        <w:rPr>
          <w:rFonts w:hint="eastAsia"/>
        </w:rPr>
      </w:pPr>
    </w:p>
    <w:p w14:paraId="1EC897CC" w14:textId="77777777" w:rsidR="00166DAD" w:rsidRDefault="00166DAD">
      <w:pPr>
        <w:rPr>
          <w:rFonts w:hint="eastAsia"/>
        </w:rPr>
      </w:pPr>
      <w:r>
        <w:rPr>
          <w:rFonts w:hint="eastAsia"/>
        </w:rPr>
        <w:tab/>
        <w:t>以爱为营的拼音：Yǐ ài wéi yíng</w:t>
      </w:r>
    </w:p>
    <w:p w14:paraId="52692849" w14:textId="77777777" w:rsidR="00166DAD" w:rsidRDefault="00166DAD">
      <w:pPr>
        <w:rPr>
          <w:rFonts w:hint="eastAsia"/>
        </w:rPr>
      </w:pPr>
    </w:p>
    <w:p w14:paraId="287A749D" w14:textId="77777777" w:rsidR="00166DAD" w:rsidRDefault="00166DAD">
      <w:pPr>
        <w:rPr>
          <w:rFonts w:hint="eastAsia"/>
        </w:rPr>
      </w:pPr>
    </w:p>
    <w:p w14:paraId="18BC1F11" w14:textId="77777777" w:rsidR="00166DAD" w:rsidRDefault="00166DAD">
      <w:pPr>
        <w:rPr>
          <w:rFonts w:hint="eastAsia"/>
        </w:rPr>
      </w:pPr>
      <w:r>
        <w:rPr>
          <w:rFonts w:hint="eastAsia"/>
        </w:rPr>
        <w:tab/>
        <w:t>“以爱为营”这一表达，不仅仅是一个简单的成语或短语，它更像是一种生活哲学，一种对人际交往和内心建设的深刻理解。在汉语中，“营”字原本指的是军队驻扎的地方，而在这里，则象征着一个安全、温馨的心灵港湾。“以爱为营”的拼音是“Yǐ ài wéi yíng”，这个发音温和且充满力量，仿佛在诉说着建立在爱之上的坚固堡垒。</w:t>
      </w:r>
    </w:p>
    <w:p w14:paraId="265B6768" w14:textId="77777777" w:rsidR="00166DAD" w:rsidRDefault="00166DAD">
      <w:pPr>
        <w:rPr>
          <w:rFonts w:hint="eastAsia"/>
        </w:rPr>
      </w:pPr>
    </w:p>
    <w:p w14:paraId="1ADF442F" w14:textId="77777777" w:rsidR="00166DAD" w:rsidRDefault="00166DAD">
      <w:pPr>
        <w:rPr>
          <w:rFonts w:hint="eastAsia"/>
        </w:rPr>
      </w:pPr>
    </w:p>
    <w:p w14:paraId="0AE8528D" w14:textId="77777777" w:rsidR="00166DAD" w:rsidRDefault="00166DAD">
      <w:pPr>
        <w:rPr>
          <w:rFonts w:hint="eastAsia"/>
        </w:rPr>
      </w:pPr>
    </w:p>
    <w:p w14:paraId="4120C792" w14:textId="77777777" w:rsidR="00166DAD" w:rsidRDefault="00166DAD">
      <w:pPr>
        <w:rPr>
          <w:rFonts w:hint="eastAsia"/>
        </w:rPr>
      </w:pPr>
      <w:r>
        <w:rPr>
          <w:rFonts w:hint="eastAsia"/>
        </w:rPr>
        <w:tab/>
        <w:t>爱的力量</w:t>
      </w:r>
    </w:p>
    <w:p w14:paraId="6B140145" w14:textId="77777777" w:rsidR="00166DAD" w:rsidRDefault="00166DAD">
      <w:pPr>
        <w:rPr>
          <w:rFonts w:hint="eastAsia"/>
        </w:rPr>
      </w:pPr>
    </w:p>
    <w:p w14:paraId="00270A3B" w14:textId="77777777" w:rsidR="00166DAD" w:rsidRDefault="00166DAD">
      <w:pPr>
        <w:rPr>
          <w:rFonts w:hint="eastAsia"/>
        </w:rPr>
      </w:pPr>
    </w:p>
    <w:p w14:paraId="1C03D9E4" w14:textId="77777777" w:rsidR="00166DAD" w:rsidRDefault="00166DAD">
      <w:pPr>
        <w:rPr>
          <w:rFonts w:hint="eastAsia"/>
        </w:rPr>
      </w:pPr>
      <w:r>
        <w:rPr>
          <w:rFonts w:hint="eastAsia"/>
        </w:rPr>
        <w:tab/>
        <w:t>爱，作为一种情感，能够超越时空的限制，将人们紧密相连。当我们将“爱”作为构建关系的基础时，我们便是在创造一个无条件接纳与支持的空间。这样的环境能够鼓励个人成长，激发潜能，同时也让彼此之间的联系更加深厚。从家庭到朋友，再到整个社区，爱都是维系和谐关系的粘合剂。在这个快节奏的世界里，用爱来经营每一个相遇相知的机会，就像是给忙碌的生活注入了一股清泉，使心灵得到滋润。</w:t>
      </w:r>
    </w:p>
    <w:p w14:paraId="31443B5B" w14:textId="77777777" w:rsidR="00166DAD" w:rsidRDefault="00166DAD">
      <w:pPr>
        <w:rPr>
          <w:rFonts w:hint="eastAsia"/>
        </w:rPr>
      </w:pPr>
    </w:p>
    <w:p w14:paraId="75BC43B2" w14:textId="77777777" w:rsidR="00166DAD" w:rsidRDefault="00166DAD">
      <w:pPr>
        <w:rPr>
          <w:rFonts w:hint="eastAsia"/>
        </w:rPr>
      </w:pPr>
    </w:p>
    <w:p w14:paraId="48B77E30" w14:textId="77777777" w:rsidR="00166DAD" w:rsidRDefault="00166DAD">
      <w:pPr>
        <w:rPr>
          <w:rFonts w:hint="eastAsia"/>
        </w:rPr>
      </w:pPr>
    </w:p>
    <w:p w14:paraId="7F8366A8" w14:textId="77777777" w:rsidR="00166DAD" w:rsidRDefault="00166DAD">
      <w:pPr>
        <w:rPr>
          <w:rFonts w:hint="eastAsia"/>
        </w:rPr>
      </w:pPr>
      <w:r>
        <w:rPr>
          <w:rFonts w:hint="eastAsia"/>
        </w:rPr>
        <w:tab/>
        <w:t>营建温暖的人际网络</w:t>
      </w:r>
    </w:p>
    <w:p w14:paraId="5C7D2595" w14:textId="77777777" w:rsidR="00166DAD" w:rsidRDefault="00166DAD">
      <w:pPr>
        <w:rPr>
          <w:rFonts w:hint="eastAsia"/>
        </w:rPr>
      </w:pPr>
    </w:p>
    <w:p w14:paraId="4CA4E87D" w14:textId="77777777" w:rsidR="00166DAD" w:rsidRDefault="00166DAD">
      <w:pPr>
        <w:rPr>
          <w:rFonts w:hint="eastAsia"/>
        </w:rPr>
      </w:pPr>
    </w:p>
    <w:p w14:paraId="3EE71FFB" w14:textId="77777777" w:rsidR="00166DAD" w:rsidRDefault="00166DAD">
      <w:pPr>
        <w:rPr>
          <w:rFonts w:hint="eastAsia"/>
        </w:rPr>
      </w:pPr>
      <w:r>
        <w:rPr>
          <w:rFonts w:hint="eastAsia"/>
        </w:rPr>
        <w:tab/>
        <w:t>当我们说要“以爱为营”，实际上是在提倡一种积极正面的生活态度。这意味着我们要学会关心他人，倾听他人的声音，并愿意伸出援手帮助那些需要帮助的人。通过这样的方式，我们可以逐步建立起一个由信任和支持构成的人际网络。在这个网络中，每个人都不是孤立存在的个体，而是相互关联的一部分。这样的关系不仅能让个人感受到归属感和安全感，而且还能促进社会整体的和谐稳定。</w:t>
      </w:r>
    </w:p>
    <w:p w14:paraId="1DEC066F" w14:textId="77777777" w:rsidR="00166DAD" w:rsidRDefault="00166DAD">
      <w:pPr>
        <w:rPr>
          <w:rFonts w:hint="eastAsia"/>
        </w:rPr>
      </w:pPr>
    </w:p>
    <w:p w14:paraId="0C6050E9" w14:textId="77777777" w:rsidR="00166DAD" w:rsidRDefault="00166DAD">
      <w:pPr>
        <w:rPr>
          <w:rFonts w:hint="eastAsia"/>
        </w:rPr>
      </w:pPr>
    </w:p>
    <w:p w14:paraId="0F0AE93C" w14:textId="77777777" w:rsidR="00166DAD" w:rsidRDefault="00166DAD">
      <w:pPr>
        <w:rPr>
          <w:rFonts w:hint="eastAsia"/>
        </w:rPr>
      </w:pPr>
    </w:p>
    <w:p w14:paraId="5D701D23" w14:textId="77777777" w:rsidR="00166DAD" w:rsidRDefault="00166DAD">
      <w:pPr>
        <w:rPr>
          <w:rFonts w:hint="eastAsia"/>
        </w:rPr>
      </w:pPr>
      <w:r>
        <w:rPr>
          <w:rFonts w:hint="eastAsia"/>
        </w:rPr>
        <w:tab/>
        <w:t>内心的城堡</w:t>
      </w:r>
    </w:p>
    <w:p w14:paraId="677AC1D2" w14:textId="77777777" w:rsidR="00166DAD" w:rsidRDefault="00166DAD">
      <w:pPr>
        <w:rPr>
          <w:rFonts w:hint="eastAsia"/>
        </w:rPr>
      </w:pPr>
    </w:p>
    <w:p w14:paraId="730CD368" w14:textId="77777777" w:rsidR="00166DAD" w:rsidRDefault="00166DAD">
      <w:pPr>
        <w:rPr>
          <w:rFonts w:hint="eastAsia"/>
        </w:rPr>
      </w:pPr>
    </w:p>
    <w:p w14:paraId="6D4ED87F" w14:textId="77777777" w:rsidR="00166DAD" w:rsidRDefault="00166DAD">
      <w:pPr>
        <w:rPr>
          <w:rFonts w:hint="eastAsia"/>
        </w:rPr>
      </w:pPr>
      <w:r>
        <w:rPr>
          <w:rFonts w:hint="eastAsia"/>
        </w:rPr>
        <w:tab/>
        <w:t>除了对外部世界的影响外，“以爱为营”也强调了自我内心世界的建设。在这个意义上，“营”可以被看作是我们内心深处的一座城堡，保护着我们的价值观和信念。用爱来填充这座城堡，意味着我们要培养自己的同情心、宽容心以及感恩之心。只有当一个人内心充满爱意时，才能真正地去理解和包容周围的一切，从而实现内心的平和与满足。</w:t>
      </w:r>
    </w:p>
    <w:p w14:paraId="66860459" w14:textId="77777777" w:rsidR="00166DAD" w:rsidRDefault="00166DAD">
      <w:pPr>
        <w:rPr>
          <w:rFonts w:hint="eastAsia"/>
        </w:rPr>
      </w:pPr>
    </w:p>
    <w:p w14:paraId="4747EB17" w14:textId="77777777" w:rsidR="00166DAD" w:rsidRDefault="00166DAD">
      <w:pPr>
        <w:rPr>
          <w:rFonts w:hint="eastAsia"/>
        </w:rPr>
      </w:pPr>
    </w:p>
    <w:p w14:paraId="402A4FBE" w14:textId="77777777" w:rsidR="00166DAD" w:rsidRDefault="00166DAD">
      <w:pPr>
        <w:rPr>
          <w:rFonts w:hint="eastAsia"/>
        </w:rPr>
      </w:pPr>
    </w:p>
    <w:p w14:paraId="28697229" w14:textId="77777777" w:rsidR="00166DAD" w:rsidRDefault="00166DAD">
      <w:pPr>
        <w:rPr>
          <w:rFonts w:hint="eastAsia"/>
        </w:rPr>
      </w:pPr>
      <w:r>
        <w:rPr>
          <w:rFonts w:hint="eastAsia"/>
        </w:rPr>
        <w:tab/>
        <w:t>传承与发扬</w:t>
      </w:r>
    </w:p>
    <w:p w14:paraId="608D55F2" w14:textId="77777777" w:rsidR="00166DAD" w:rsidRDefault="00166DAD">
      <w:pPr>
        <w:rPr>
          <w:rFonts w:hint="eastAsia"/>
        </w:rPr>
      </w:pPr>
    </w:p>
    <w:p w14:paraId="5CE1CBEA" w14:textId="77777777" w:rsidR="00166DAD" w:rsidRDefault="00166DAD">
      <w:pPr>
        <w:rPr>
          <w:rFonts w:hint="eastAsia"/>
        </w:rPr>
      </w:pPr>
    </w:p>
    <w:p w14:paraId="69B560AB" w14:textId="77777777" w:rsidR="00166DAD" w:rsidRDefault="00166DAD">
      <w:pPr>
        <w:rPr>
          <w:rFonts w:hint="eastAsia"/>
        </w:rPr>
      </w:pPr>
      <w:r>
        <w:rPr>
          <w:rFonts w:hint="eastAsia"/>
        </w:rPr>
        <w:tab/>
        <w:t>“以爱为营”的理念还提醒着我们要珍惜并传承这份珍贵的情感财富。无论是通过言传身教还是实际行动，我们都应该努力将爱传递给下一代，让他们也能体会到爱所带来的温暖与力量。在日常生活中践行这种思想，也能够吸引更多的人加入到这个充满爱意的大家庭中来，共同营造一个更加美好的世界。</w:t>
      </w:r>
    </w:p>
    <w:p w14:paraId="38E7FBD2" w14:textId="77777777" w:rsidR="00166DAD" w:rsidRDefault="00166DAD">
      <w:pPr>
        <w:rPr>
          <w:rFonts w:hint="eastAsia"/>
        </w:rPr>
      </w:pPr>
    </w:p>
    <w:p w14:paraId="43637C56" w14:textId="77777777" w:rsidR="00166DAD" w:rsidRDefault="00166DAD">
      <w:pPr>
        <w:rPr>
          <w:rFonts w:hint="eastAsia"/>
        </w:rPr>
      </w:pPr>
    </w:p>
    <w:p w14:paraId="24FD7DDB" w14:textId="77777777" w:rsidR="00166DAD" w:rsidRDefault="00166D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A0ACF3" w14:textId="5AA5C82E" w:rsidR="00257E7B" w:rsidRDefault="00257E7B"/>
    <w:sectPr w:rsidR="00257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7B"/>
    <w:rsid w:val="00166DAD"/>
    <w:rsid w:val="00257E7B"/>
    <w:rsid w:val="002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91869-715B-420F-98DC-1892C63D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