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FB2E" w14:textId="77777777" w:rsidR="009A36C8" w:rsidRDefault="009A36C8">
      <w:pPr>
        <w:rPr>
          <w:rFonts w:hint="eastAsia"/>
        </w:rPr>
      </w:pPr>
    </w:p>
    <w:p w14:paraId="64E80278" w14:textId="77777777" w:rsidR="009A36C8" w:rsidRDefault="009A36C8">
      <w:pPr>
        <w:rPr>
          <w:rFonts w:hint="eastAsia"/>
        </w:rPr>
      </w:pPr>
      <w:r>
        <w:rPr>
          <w:rFonts w:hint="eastAsia"/>
        </w:rPr>
        <w:tab/>
        <w:t>令人心悸的拼音：一种独特的中文表达方式</w:t>
      </w:r>
    </w:p>
    <w:p w14:paraId="0C69D1CA" w14:textId="77777777" w:rsidR="009A36C8" w:rsidRDefault="009A36C8">
      <w:pPr>
        <w:rPr>
          <w:rFonts w:hint="eastAsia"/>
        </w:rPr>
      </w:pPr>
    </w:p>
    <w:p w14:paraId="2A1E2206" w14:textId="77777777" w:rsidR="009A36C8" w:rsidRDefault="009A36C8">
      <w:pPr>
        <w:rPr>
          <w:rFonts w:hint="eastAsia"/>
        </w:rPr>
      </w:pPr>
    </w:p>
    <w:p w14:paraId="25E21F6D" w14:textId="77777777" w:rsidR="009A36C8" w:rsidRDefault="009A36C8">
      <w:pPr>
        <w:rPr>
          <w:rFonts w:hint="eastAsia"/>
        </w:rPr>
      </w:pPr>
      <w:r>
        <w:rPr>
          <w:rFonts w:hint="eastAsia"/>
        </w:rPr>
        <w:tab/>
        <w:t>在中华文化的广阔天地中，汉语作为最重要的沟通工具之一，承载着千年的历史与文化。而拼音，则是现代汉语学习与教学中不可或缺的一部分。拼音，全称为“汉语音节字母”，是一种基于拉丁字母来标注汉字读音的方法。它不仅帮助人们正确地发音，还成为了中文输入法的基础，极大地便利了信息交流。然而，当某些特定的拼音组合出现时，它们可能会引发人们的心悸或不适感，这主要是因为这些组合往往与一些恐怖故事、鬼故事或者禁忌话题相关联。</w:t>
      </w:r>
    </w:p>
    <w:p w14:paraId="1578F9E7" w14:textId="77777777" w:rsidR="009A36C8" w:rsidRDefault="009A36C8">
      <w:pPr>
        <w:rPr>
          <w:rFonts w:hint="eastAsia"/>
        </w:rPr>
      </w:pPr>
    </w:p>
    <w:p w14:paraId="76C943D7" w14:textId="77777777" w:rsidR="009A36C8" w:rsidRDefault="009A36C8">
      <w:pPr>
        <w:rPr>
          <w:rFonts w:hint="eastAsia"/>
        </w:rPr>
      </w:pPr>
    </w:p>
    <w:p w14:paraId="063BF381" w14:textId="77777777" w:rsidR="009A36C8" w:rsidRDefault="009A36C8">
      <w:pPr>
        <w:rPr>
          <w:rFonts w:hint="eastAsia"/>
        </w:rPr>
      </w:pPr>
    </w:p>
    <w:p w14:paraId="2C42E452" w14:textId="77777777" w:rsidR="009A36C8" w:rsidRDefault="009A36C8">
      <w:pPr>
        <w:rPr>
          <w:rFonts w:hint="eastAsia"/>
        </w:rPr>
      </w:pPr>
      <w:r>
        <w:rPr>
          <w:rFonts w:hint="eastAsia"/>
        </w:rPr>
        <w:tab/>
        <w:t>拼音背后的神秘色彩</w:t>
      </w:r>
    </w:p>
    <w:p w14:paraId="6BB0DFE9" w14:textId="77777777" w:rsidR="009A36C8" w:rsidRDefault="009A36C8">
      <w:pPr>
        <w:rPr>
          <w:rFonts w:hint="eastAsia"/>
        </w:rPr>
      </w:pPr>
    </w:p>
    <w:p w14:paraId="19526C59" w14:textId="77777777" w:rsidR="009A36C8" w:rsidRDefault="009A36C8">
      <w:pPr>
        <w:rPr>
          <w:rFonts w:hint="eastAsia"/>
        </w:rPr>
      </w:pPr>
    </w:p>
    <w:p w14:paraId="0A3D9A77" w14:textId="77777777" w:rsidR="009A36C8" w:rsidRDefault="009A36C8">
      <w:pPr>
        <w:rPr>
          <w:rFonts w:hint="eastAsia"/>
        </w:rPr>
      </w:pPr>
      <w:r>
        <w:rPr>
          <w:rFonts w:hint="eastAsia"/>
        </w:rPr>
        <w:tab/>
        <w:t>在中国的网络文化中，有些拼音组合因其发音接近某些令人不安的词汇而闻名。例如，“diao”这个拼音，在某些方言中与一个非常不礼貌的词语发音相同，因此在网络上使用时需格外小心。再如，“guai”（怪）这个拼音，有时会被用来暗示超自然现象或奇怪的事情即将发生，尤其是在讲述恐怖故事时。“ling”（灵）则常与灵魂、幽灵等概念联系在一起，容易让人联想到鬼魂或神秘力量。这些拼音之所以能够引起人们的心理反应，很大程度上是因为它们所代表的意义以及背后的文化背景。</w:t>
      </w:r>
    </w:p>
    <w:p w14:paraId="6AEF075C" w14:textId="77777777" w:rsidR="009A36C8" w:rsidRDefault="009A36C8">
      <w:pPr>
        <w:rPr>
          <w:rFonts w:hint="eastAsia"/>
        </w:rPr>
      </w:pPr>
    </w:p>
    <w:p w14:paraId="12B5E516" w14:textId="77777777" w:rsidR="009A36C8" w:rsidRDefault="009A36C8">
      <w:pPr>
        <w:rPr>
          <w:rFonts w:hint="eastAsia"/>
        </w:rPr>
      </w:pPr>
    </w:p>
    <w:p w14:paraId="2473CB3C" w14:textId="77777777" w:rsidR="009A36C8" w:rsidRDefault="009A36C8">
      <w:pPr>
        <w:rPr>
          <w:rFonts w:hint="eastAsia"/>
        </w:rPr>
      </w:pPr>
    </w:p>
    <w:p w14:paraId="3E6C180C" w14:textId="77777777" w:rsidR="009A36C8" w:rsidRDefault="009A36C8">
      <w:pPr>
        <w:rPr>
          <w:rFonts w:hint="eastAsia"/>
        </w:rPr>
      </w:pPr>
      <w:r>
        <w:rPr>
          <w:rFonts w:hint="eastAsia"/>
        </w:rPr>
        <w:tab/>
        <w:t>文化差异下的不同解读</w:t>
      </w:r>
    </w:p>
    <w:p w14:paraId="5206BA34" w14:textId="77777777" w:rsidR="009A36C8" w:rsidRDefault="009A36C8">
      <w:pPr>
        <w:rPr>
          <w:rFonts w:hint="eastAsia"/>
        </w:rPr>
      </w:pPr>
    </w:p>
    <w:p w14:paraId="26163B8E" w14:textId="77777777" w:rsidR="009A36C8" w:rsidRDefault="009A36C8">
      <w:pPr>
        <w:rPr>
          <w:rFonts w:hint="eastAsia"/>
        </w:rPr>
      </w:pPr>
    </w:p>
    <w:p w14:paraId="23418765" w14:textId="77777777" w:rsidR="009A36C8" w:rsidRDefault="009A36C8">
      <w:pPr>
        <w:rPr>
          <w:rFonts w:hint="eastAsia"/>
        </w:rPr>
      </w:pPr>
      <w:r>
        <w:rPr>
          <w:rFonts w:hint="eastAsia"/>
        </w:rPr>
        <w:tab/>
        <w:t>值得注意的是，同样的拼音在不同的地区、不同的文化背景下可能会有着截然不同的含义。例如，“si”这个拼音，在普通话中简单地表示数字“四”，但在某些方言或特定语境下，它可能与死亡有关联，因为“四”的发音与“死”相似。这种情况下，人们在日常生活中会尽量避免使用数字4，尤其是在送礼或庆祝活动中。这反映了语言不仅仅是交流的工具，更是文化传承的重要载体，不同的文化背景赋予了相同的语言符号以不同的意义。</w:t>
      </w:r>
    </w:p>
    <w:p w14:paraId="600EC967" w14:textId="77777777" w:rsidR="009A36C8" w:rsidRDefault="009A36C8">
      <w:pPr>
        <w:rPr>
          <w:rFonts w:hint="eastAsia"/>
        </w:rPr>
      </w:pPr>
    </w:p>
    <w:p w14:paraId="740EAD54" w14:textId="77777777" w:rsidR="009A36C8" w:rsidRDefault="009A36C8">
      <w:pPr>
        <w:rPr>
          <w:rFonts w:hint="eastAsia"/>
        </w:rPr>
      </w:pPr>
    </w:p>
    <w:p w14:paraId="446D4041" w14:textId="77777777" w:rsidR="009A36C8" w:rsidRDefault="009A36C8">
      <w:pPr>
        <w:rPr>
          <w:rFonts w:hint="eastAsia"/>
        </w:rPr>
      </w:pPr>
    </w:p>
    <w:p w14:paraId="6DC75A31" w14:textId="77777777" w:rsidR="009A36C8" w:rsidRDefault="009A36C8">
      <w:pPr>
        <w:rPr>
          <w:rFonts w:hint="eastAsia"/>
        </w:rPr>
      </w:pPr>
      <w:r>
        <w:rPr>
          <w:rFonts w:hint="eastAsia"/>
        </w:rPr>
        <w:tab/>
        <w:t>如何正面看待“令人心悸”的拼音</w:t>
      </w:r>
    </w:p>
    <w:p w14:paraId="78427F18" w14:textId="77777777" w:rsidR="009A36C8" w:rsidRDefault="009A36C8">
      <w:pPr>
        <w:rPr>
          <w:rFonts w:hint="eastAsia"/>
        </w:rPr>
      </w:pPr>
    </w:p>
    <w:p w14:paraId="2B220585" w14:textId="77777777" w:rsidR="009A36C8" w:rsidRDefault="009A36C8">
      <w:pPr>
        <w:rPr>
          <w:rFonts w:hint="eastAsia"/>
        </w:rPr>
      </w:pPr>
    </w:p>
    <w:p w14:paraId="2A2D6914" w14:textId="77777777" w:rsidR="009A36C8" w:rsidRDefault="009A36C8">
      <w:pPr>
        <w:rPr>
          <w:rFonts w:hint="eastAsia"/>
        </w:rPr>
      </w:pPr>
      <w:r>
        <w:rPr>
          <w:rFonts w:hint="eastAsia"/>
        </w:rPr>
        <w:tab/>
        <w:t>虽然某些拼音组合可能因特定的文化背景而带有负面情绪，但更重要的是学会从积极的角度去理解和处理。了解这些拼音背后的故事和文化含义，可以增加我们对汉语及其丰富性的认识。通过教育和传播正确的知识，可以帮助消除不必要的恐惧和误解，促进更加开放和包容的社会氛围。对于那些确实感到不适的人，可以选择其他方式来表达相同的意思，比如使用同音词或者创造新的表达形式，这样既保留了语言的多样性，又避免了不必要的困扰。</w:t>
      </w:r>
    </w:p>
    <w:p w14:paraId="407DD9CC" w14:textId="77777777" w:rsidR="009A36C8" w:rsidRDefault="009A36C8">
      <w:pPr>
        <w:rPr>
          <w:rFonts w:hint="eastAsia"/>
        </w:rPr>
      </w:pPr>
    </w:p>
    <w:p w14:paraId="5F78B4F7" w14:textId="77777777" w:rsidR="009A36C8" w:rsidRDefault="009A36C8">
      <w:pPr>
        <w:rPr>
          <w:rFonts w:hint="eastAsia"/>
        </w:rPr>
      </w:pPr>
    </w:p>
    <w:p w14:paraId="42CB434C" w14:textId="77777777" w:rsidR="009A36C8" w:rsidRDefault="009A36C8">
      <w:pPr>
        <w:rPr>
          <w:rFonts w:hint="eastAsia"/>
        </w:rPr>
      </w:pPr>
    </w:p>
    <w:p w14:paraId="092BA6EC" w14:textId="77777777" w:rsidR="009A36C8" w:rsidRDefault="009A36C8">
      <w:pPr>
        <w:rPr>
          <w:rFonts w:hint="eastAsia"/>
        </w:rPr>
      </w:pPr>
      <w:r>
        <w:rPr>
          <w:rFonts w:hint="eastAsia"/>
        </w:rPr>
        <w:tab/>
        <w:t>最后的总结：拥抱语言的魅力</w:t>
      </w:r>
    </w:p>
    <w:p w14:paraId="63DBF82F" w14:textId="77777777" w:rsidR="009A36C8" w:rsidRDefault="009A36C8">
      <w:pPr>
        <w:rPr>
          <w:rFonts w:hint="eastAsia"/>
        </w:rPr>
      </w:pPr>
    </w:p>
    <w:p w14:paraId="40117500" w14:textId="77777777" w:rsidR="009A36C8" w:rsidRDefault="009A36C8">
      <w:pPr>
        <w:rPr>
          <w:rFonts w:hint="eastAsia"/>
        </w:rPr>
      </w:pPr>
    </w:p>
    <w:p w14:paraId="57E82675" w14:textId="77777777" w:rsidR="009A36C8" w:rsidRDefault="009A36C8">
      <w:pPr>
        <w:rPr>
          <w:rFonts w:hint="eastAsia"/>
        </w:rPr>
      </w:pPr>
      <w:r>
        <w:rPr>
          <w:rFonts w:hint="eastAsia"/>
        </w:rPr>
        <w:tab/>
        <w:t>无论是令人心悸的拼音还是其他任何语言现象，它们都是人类智慧的结晶，体现了语言的多样性和文化的深厚底蕴。通过探索和理解这些现象，我们不仅能更好地掌握一门语言，还能增进对不同文化的了解和尊重。在这个过程中，我们应该保持开放的心态，勇于面对并克服内心的恐惧，共同构建一个更加和谐美好的交流环境。</w:t>
      </w:r>
    </w:p>
    <w:p w14:paraId="3D9B73C4" w14:textId="77777777" w:rsidR="009A36C8" w:rsidRDefault="009A36C8">
      <w:pPr>
        <w:rPr>
          <w:rFonts w:hint="eastAsia"/>
        </w:rPr>
      </w:pPr>
    </w:p>
    <w:p w14:paraId="2ECF59CC" w14:textId="77777777" w:rsidR="009A36C8" w:rsidRDefault="009A36C8">
      <w:pPr>
        <w:rPr>
          <w:rFonts w:hint="eastAsia"/>
        </w:rPr>
      </w:pPr>
    </w:p>
    <w:p w14:paraId="2566FDF7" w14:textId="77777777" w:rsidR="009A36C8" w:rsidRDefault="009A3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053CA" w14:textId="63B4AD3E" w:rsidR="002A0AEC" w:rsidRDefault="002A0AEC"/>
    <w:sectPr w:rsidR="002A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EC"/>
    <w:rsid w:val="002A0AEC"/>
    <w:rsid w:val="008A4D3E"/>
    <w:rsid w:val="009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3DB7D-0C8E-4250-BD0B-D0D19AB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