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511779" w14:textId="77777777" w:rsidR="000F2AE9" w:rsidRDefault="000F2AE9">
      <w:pPr>
        <w:rPr>
          <w:rFonts w:hint="eastAsia"/>
        </w:rPr>
      </w:pPr>
      <w:r>
        <w:rPr>
          <w:rFonts w:hint="eastAsia"/>
        </w:rPr>
        <w:t>令人咋舌的读音在汉语的世界里，语言的美妙不仅仅体现在其丰富的词汇与深邃的文化背景上，更在于它那独特且多变的发音系统。汉语作为一门声调语言，一个字根据不同的声调可以表达出完全不同的含义，这对于初学者来说，无疑是充满挑战的。下面我们将探索一些让人惊叹的语言现象，从汉字发音的复杂性到地方方言的多样性。</w:t>
      </w:r>
    </w:p>
    <w:p w14:paraId="5C0E162A" w14:textId="77777777" w:rsidR="000F2AE9" w:rsidRDefault="000F2AE9">
      <w:pPr>
        <w:rPr>
          <w:rFonts w:hint="eastAsia"/>
        </w:rPr>
      </w:pPr>
      <w:r>
        <w:rPr>
          <w:rFonts w:hint="eastAsia"/>
        </w:rPr>
        <w:t>汉字发音的复杂性汉字的发音是汉语学习者常常感到困惑的地方之一。例如，“一”字在不同的语境中就有四种不同的读音：</w:t>
      </w:r>
      <w:r>
        <w:rPr>
          <w:rFonts w:hint="eastAsia"/>
        </w:rPr>
        <w:t>y</w:t>
      </w:r>
      <w:r>
        <w:rPr>
          <w:rFonts w:hint="eastAsia"/>
        </w:rPr>
        <w:t>ī（阴平）、</w:t>
      </w:r>
      <w:r>
        <w:rPr>
          <w:rFonts w:hint="eastAsia"/>
        </w:rPr>
        <w:t>y</w:t>
      </w:r>
      <w:r>
        <w:rPr>
          <w:rFonts w:hint="eastAsia"/>
        </w:rPr>
        <w:t>í（阳平）、</w:t>
      </w:r>
      <w:r>
        <w:rPr>
          <w:rFonts w:hint="eastAsia"/>
        </w:rPr>
        <w:t>y</w:t>
      </w:r>
      <w:r>
        <w:rPr>
          <w:rFonts w:hint="eastAsia"/>
        </w:rPr>
        <w:t>ì（去声），以及轻声。这种根据上下文改变读音的现象，在汉语中比比皆是。还有许多多音字，同一个字在不同的词语或句子中可能会有不同的读法，这就要求学习者不仅要掌握字义，还要熟悉其在不同情况下的正确发音。</w:t>
      </w:r>
    </w:p>
    <w:p w14:paraId="6134B7B7" w14:textId="77777777" w:rsidR="000F2AE9" w:rsidRDefault="000F2AE9">
      <w:pPr>
        <w:rPr>
          <w:rFonts w:hint="eastAsia"/>
        </w:rPr>
      </w:pPr>
      <w:r>
        <w:rPr>
          <w:rFonts w:hint="eastAsia"/>
        </w:rPr>
        <w:t>地方方言的魅力除了普通话之外，中国还有着丰富多彩的地方方言。这些方言不仅承载着各自地区的文化特色，它们的发音也往往让初次接触的人感到惊奇。例如，粤语中保留了大量的古汉语元素，其九声六调更是让习惯了普通话四声的学习者们感到新奇。而吴语（上海话）中的入声尾，则是另一种独特的语音现象。这些方言不仅是语言学研究的重要对象，也是了解中国各地风俗习惯和社会历史的一扇窗。</w:t>
      </w:r>
    </w:p>
    <w:p w14:paraId="319D56DD" w14:textId="77777777" w:rsidR="000F2AE9" w:rsidRDefault="000F2AE9">
      <w:pPr>
        <w:rPr>
          <w:rFonts w:hint="eastAsia"/>
        </w:rPr>
      </w:pPr>
      <w:r>
        <w:rPr>
          <w:rFonts w:hint="eastAsia"/>
        </w:rPr>
        <w:t>学习汉语发音的小技巧对于那些渴望掌握正确汉语发音的学习者来说，有一些方法可以帮助他们更好地克服发音上的障碍。多听多模仿是提高发音的关键。利用现代技术手段，如音频课程、语言交换软件等，可以随时随地进行练习。参加专业的汉语课程，接受专业老师的指导，有助于纠正错误的发音习惯。不要害怕犯错，勇于开口说汉语，通过不断的实践来提高自己的发音水平。</w:t>
      </w:r>
    </w:p>
    <w:p w14:paraId="517887FF" w14:textId="77777777" w:rsidR="000F2AE9" w:rsidRDefault="000F2AE9">
      <w:pPr>
        <w:rPr>
          <w:rFonts w:hint="eastAsia"/>
        </w:rPr>
      </w:pPr>
      <w:r>
        <w:rPr>
          <w:rFonts w:hint="eastAsia"/>
        </w:rPr>
        <w:t>最后的总结汉语的发音之美，在于它的变化无穷与细腻之处。无论是对于汉语母语者还是对外汉语学习者来说，深入了解并掌握这些发音规则都是一项既富有挑战又极具成就感的任务。随着对这门语言的不断学习，你会发现其中蕴含的乐趣远不止于此。</w:t>
      </w:r>
    </w:p>
    <w:p w14:paraId="3DB7C4BA" w14:textId="77777777" w:rsidR="000F2AE9" w:rsidRDefault="000F2AE9"/>
    <w:p w14:paraId="5E276BAC" w14:textId="77777777" w:rsidR="000F2AE9" w:rsidRDefault="000F2AE9">
      <w:pPr>
        <w:rPr>
          <w:rFonts w:hint="eastAsia"/>
        </w:rPr>
      </w:pPr>
      <w:r>
        <w:rPr>
          <w:rFonts w:hint="eastAsia"/>
        </w:rPr>
        <w:t>本文是由每日作文网</w:t>
      </w:r>
      <w:r>
        <w:rPr>
          <w:rFonts w:hint="eastAsia"/>
        </w:rPr>
        <w:t>(2345lzwz.com)</w:t>
      </w:r>
      <w:r>
        <w:rPr>
          <w:rFonts w:hint="eastAsia"/>
        </w:rPr>
        <w:t>为大家创作</w:t>
      </w:r>
    </w:p>
    <w:p w14:paraId="4F54B02F" w14:textId="4E02D80E"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39E"/>
    <w:rsid w:val="000F2AE9"/>
    <w:rsid w:val="00597F3D"/>
    <w:rsid w:val="00AF3775"/>
    <w:rsid w:val="00BF10E6"/>
    <w:rsid w:val="00F603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AAB6DD-CCA0-4651-9A43-A1DC959F2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2024-11-04T00:23:00Z</dcterms:created>
  <dcterms:modified xsi:type="dcterms:W3CDTF">2024-11-04T00:23:00Z</dcterms:modified>
</cp:coreProperties>
</file>